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D4E6F" w14:textId="1970E736" w:rsidR="008112BF" w:rsidRDefault="002165B2" w:rsidP="002165B2">
      <w:pPr>
        <w:jc w:val="center"/>
        <w:rPr>
          <w:rFonts w:ascii="Arial Narrow" w:hAnsi="Arial Narrow"/>
          <w:b/>
          <w:caps/>
          <w:sz w:val="32"/>
          <w:szCs w:val="32"/>
        </w:rPr>
      </w:pPr>
      <w:r w:rsidRPr="00D870CC">
        <w:rPr>
          <w:rFonts w:ascii="Arial Narrow" w:hAnsi="Arial Narrow"/>
          <w:b/>
          <w:caps/>
          <w:sz w:val="32"/>
          <w:szCs w:val="32"/>
        </w:rPr>
        <w:t xml:space="preserve">EDITAL DE CONVOCAÇÃO </w:t>
      </w:r>
      <w:r w:rsidR="00B32A48">
        <w:rPr>
          <w:rFonts w:ascii="Arial Narrow" w:hAnsi="Arial Narrow"/>
          <w:b/>
          <w:caps/>
          <w:sz w:val="32"/>
          <w:szCs w:val="32"/>
        </w:rPr>
        <w:t xml:space="preserve">DO PROCESSO SELETIVO </w:t>
      </w:r>
      <w:r w:rsidR="00340AF0">
        <w:rPr>
          <w:rFonts w:ascii="Arial Narrow" w:hAnsi="Arial Narrow"/>
          <w:b/>
          <w:caps/>
          <w:sz w:val="32"/>
          <w:szCs w:val="32"/>
        </w:rPr>
        <w:t>003/202</w:t>
      </w:r>
      <w:r w:rsidR="00802C10">
        <w:rPr>
          <w:rFonts w:ascii="Arial Narrow" w:hAnsi="Arial Narrow"/>
          <w:b/>
          <w:caps/>
          <w:sz w:val="32"/>
          <w:szCs w:val="32"/>
        </w:rPr>
        <w:t>4</w:t>
      </w:r>
    </w:p>
    <w:p w14:paraId="56E6B2EB" w14:textId="0AAA0A1E" w:rsidR="002165B2" w:rsidRDefault="002165B2" w:rsidP="002165B2">
      <w:pPr>
        <w:jc w:val="center"/>
        <w:rPr>
          <w:rFonts w:ascii="Arial Narrow" w:hAnsi="Arial Narrow"/>
          <w:b/>
          <w:caps/>
          <w:sz w:val="32"/>
          <w:szCs w:val="32"/>
        </w:rPr>
      </w:pPr>
      <w:r w:rsidRPr="00D870CC">
        <w:rPr>
          <w:rFonts w:ascii="Arial Narrow" w:hAnsi="Arial Narrow"/>
          <w:b/>
          <w:caps/>
          <w:sz w:val="32"/>
          <w:szCs w:val="32"/>
        </w:rPr>
        <w:t xml:space="preserve">PARA CONTRATAÇÃO TEMPORÁRIA DE </w:t>
      </w:r>
      <w:r w:rsidR="009964AA">
        <w:rPr>
          <w:rFonts w:ascii="Arial Narrow" w:hAnsi="Arial Narrow"/>
          <w:b/>
          <w:caps/>
          <w:sz w:val="32"/>
          <w:szCs w:val="32"/>
        </w:rPr>
        <w:t>atendente</w:t>
      </w:r>
    </w:p>
    <w:p w14:paraId="4DC924A2" w14:textId="77777777" w:rsidR="00C15DB3" w:rsidRPr="00B24E13" w:rsidRDefault="00C15DB3" w:rsidP="00B24E13">
      <w:pPr>
        <w:spacing w:line="276" w:lineRule="auto"/>
        <w:jc w:val="center"/>
        <w:rPr>
          <w:rFonts w:ascii="Arial Narrow" w:hAnsi="Arial Narrow"/>
          <w:b/>
          <w:caps/>
          <w:sz w:val="22"/>
          <w:szCs w:val="22"/>
        </w:rPr>
      </w:pPr>
    </w:p>
    <w:p w14:paraId="69DB2464" w14:textId="6C7FF275" w:rsidR="00C15DB3" w:rsidRPr="00F217A0" w:rsidRDefault="00C15DB3" w:rsidP="00C15DB3">
      <w:pPr>
        <w:spacing w:line="276" w:lineRule="auto"/>
        <w:ind w:firstLine="709"/>
        <w:jc w:val="both"/>
        <w:rPr>
          <w:rFonts w:ascii="Arial Narrow" w:hAnsi="Arial Narrow"/>
          <w:bCs/>
          <w:sz w:val="22"/>
          <w:szCs w:val="22"/>
        </w:rPr>
      </w:pPr>
      <w:r w:rsidRPr="00F217A0">
        <w:rPr>
          <w:rFonts w:ascii="Arial Narrow" w:hAnsi="Arial Narrow"/>
          <w:bCs/>
          <w:sz w:val="22"/>
          <w:szCs w:val="22"/>
        </w:rPr>
        <w:t xml:space="preserve">A Prefeitura Municipal de Coronel Xavier Chaves, nos termos do artigo 2º da Lei Municipal nº 977, de 08 de novembro de 2011, torna pública a convocação dos candidatos conforme o Edital do </w:t>
      </w:r>
      <w:r>
        <w:rPr>
          <w:rFonts w:ascii="Arial Narrow" w:hAnsi="Arial Narrow"/>
          <w:bCs/>
          <w:sz w:val="22"/>
          <w:szCs w:val="22"/>
        </w:rPr>
        <w:t xml:space="preserve">Processo Seletivo 003/2024 </w:t>
      </w:r>
      <w:r w:rsidRPr="00F217A0">
        <w:rPr>
          <w:rFonts w:ascii="Arial Narrow" w:hAnsi="Arial Narrow"/>
          <w:bCs/>
          <w:sz w:val="22"/>
          <w:szCs w:val="22"/>
        </w:rPr>
        <w:t xml:space="preserve">para o preenchimento </w:t>
      </w:r>
      <w:r w:rsidRPr="004D5074">
        <w:rPr>
          <w:rFonts w:ascii="Arial Narrow" w:hAnsi="Arial Narrow"/>
          <w:bCs/>
          <w:sz w:val="22"/>
          <w:szCs w:val="22"/>
        </w:rPr>
        <w:t xml:space="preserve">de </w:t>
      </w:r>
      <w:r w:rsidRPr="004D5074">
        <w:rPr>
          <w:rFonts w:ascii="Arial Narrow" w:hAnsi="Arial Narrow"/>
          <w:b/>
          <w:sz w:val="22"/>
          <w:szCs w:val="22"/>
        </w:rPr>
        <w:t xml:space="preserve">1 (uma) vaga de </w:t>
      </w:r>
      <w:r>
        <w:rPr>
          <w:rFonts w:ascii="Arial Narrow" w:hAnsi="Arial Narrow"/>
          <w:b/>
          <w:sz w:val="22"/>
          <w:szCs w:val="22"/>
        </w:rPr>
        <w:t>Atendente</w:t>
      </w:r>
      <w:r w:rsidRPr="004D5074">
        <w:rPr>
          <w:rFonts w:ascii="Arial Narrow" w:hAnsi="Arial Narrow"/>
          <w:bCs/>
          <w:sz w:val="22"/>
          <w:szCs w:val="22"/>
        </w:rPr>
        <w:t>,</w:t>
      </w:r>
      <w:r w:rsidRPr="00F217A0">
        <w:rPr>
          <w:rFonts w:ascii="Arial Narrow" w:hAnsi="Arial Narrow"/>
          <w:bCs/>
          <w:sz w:val="22"/>
          <w:szCs w:val="22"/>
        </w:rPr>
        <w:t xml:space="preserve"> em caráter temporário, em substituição à servidor </w:t>
      </w:r>
      <w:r>
        <w:rPr>
          <w:rFonts w:ascii="Arial Narrow" w:hAnsi="Arial Narrow"/>
          <w:bCs/>
          <w:sz w:val="22"/>
          <w:szCs w:val="22"/>
        </w:rPr>
        <w:t>titular.</w:t>
      </w:r>
    </w:p>
    <w:p w14:paraId="31E7E666" w14:textId="09D7E444" w:rsidR="00C15DB3" w:rsidRDefault="00C15DB3" w:rsidP="00C15DB3">
      <w:pPr>
        <w:spacing w:line="276" w:lineRule="auto"/>
        <w:ind w:firstLine="709"/>
        <w:jc w:val="both"/>
        <w:rPr>
          <w:rFonts w:ascii="Arial Narrow" w:hAnsi="Arial Narrow"/>
          <w:bCs/>
          <w:sz w:val="22"/>
          <w:szCs w:val="22"/>
        </w:rPr>
      </w:pPr>
      <w:r w:rsidRPr="00F217A0">
        <w:rPr>
          <w:rFonts w:ascii="Arial Narrow" w:hAnsi="Arial Narrow"/>
          <w:bCs/>
          <w:sz w:val="22"/>
          <w:szCs w:val="22"/>
        </w:rPr>
        <w:t xml:space="preserve">A contratação terá início </w:t>
      </w:r>
      <w:r w:rsidRPr="004D5074">
        <w:rPr>
          <w:rFonts w:ascii="Arial Narrow" w:hAnsi="Arial Narrow"/>
          <w:bCs/>
          <w:sz w:val="22"/>
          <w:szCs w:val="22"/>
        </w:rPr>
        <w:t xml:space="preserve">em </w:t>
      </w:r>
      <w:r>
        <w:rPr>
          <w:rFonts w:ascii="Arial Narrow" w:hAnsi="Arial Narrow"/>
          <w:b/>
          <w:sz w:val="22"/>
          <w:szCs w:val="22"/>
        </w:rPr>
        <w:t>05</w:t>
      </w:r>
      <w:r w:rsidRPr="004D5074">
        <w:rPr>
          <w:rFonts w:ascii="Arial Narrow" w:hAnsi="Arial Narrow"/>
          <w:b/>
          <w:sz w:val="22"/>
          <w:szCs w:val="22"/>
        </w:rPr>
        <w:t>/1</w:t>
      </w:r>
      <w:r w:rsidR="00CC11E3">
        <w:rPr>
          <w:rFonts w:ascii="Arial Narrow" w:hAnsi="Arial Narrow"/>
          <w:b/>
          <w:sz w:val="22"/>
          <w:szCs w:val="22"/>
        </w:rPr>
        <w:t>1</w:t>
      </w:r>
      <w:r w:rsidRPr="004D5074">
        <w:rPr>
          <w:rFonts w:ascii="Arial Narrow" w:hAnsi="Arial Narrow"/>
          <w:b/>
          <w:sz w:val="22"/>
          <w:szCs w:val="22"/>
        </w:rPr>
        <w:t>/2025</w:t>
      </w:r>
      <w:r w:rsidRPr="004D5074">
        <w:rPr>
          <w:rFonts w:ascii="Arial Narrow" w:hAnsi="Arial Narrow"/>
          <w:bCs/>
          <w:sz w:val="22"/>
          <w:szCs w:val="22"/>
        </w:rPr>
        <w:t xml:space="preserve">, com carga horária de 40 horas semanais e remuneração de R$ </w:t>
      </w:r>
      <w:r>
        <w:rPr>
          <w:rFonts w:ascii="Arial Narrow" w:hAnsi="Arial Narrow"/>
          <w:bCs/>
          <w:sz w:val="22"/>
          <w:szCs w:val="22"/>
        </w:rPr>
        <w:t xml:space="preserve">1.913,88 </w:t>
      </w:r>
      <w:r w:rsidRPr="004D5074">
        <w:rPr>
          <w:rFonts w:ascii="Arial Narrow" w:hAnsi="Arial Narrow"/>
          <w:bCs/>
          <w:sz w:val="22"/>
          <w:szCs w:val="22"/>
        </w:rPr>
        <w:t>(</w:t>
      </w:r>
      <w:r w:rsidRPr="00B24E13">
        <w:rPr>
          <w:rFonts w:ascii="Arial Narrow" w:hAnsi="Arial Narrow"/>
          <w:sz w:val="22"/>
          <w:szCs w:val="22"/>
        </w:rPr>
        <w:t>mil novecentos e treze reais e oitenta e oito centavos).</w:t>
      </w:r>
      <w:r>
        <w:rPr>
          <w:rFonts w:ascii="Arial Narrow" w:hAnsi="Arial Narrow"/>
          <w:sz w:val="22"/>
          <w:szCs w:val="22"/>
        </w:rPr>
        <w:t xml:space="preserve"> </w:t>
      </w:r>
      <w:r w:rsidRPr="004D5074">
        <w:rPr>
          <w:rFonts w:ascii="Arial Narrow" w:hAnsi="Arial Narrow"/>
          <w:bCs/>
          <w:sz w:val="22"/>
          <w:szCs w:val="22"/>
        </w:rPr>
        <w:t xml:space="preserve">Os contratos serão pelo período de </w:t>
      </w:r>
      <w:r>
        <w:rPr>
          <w:rFonts w:ascii="Arial Narrow" w:hAnsi="Arial Narrow"/>
          <w:b/>
          <w:sz w:val="22"/>
          <w:szCs w:val="22"/>
        </w:rPr>
        <w:t>05</w:t>
      </w:r>
      <w:r w:rsidRPr="004D5074">
        <w:rPr>
          <w:rFonts w:ascii="Arial Narrow" w:hAnsi="Arial Narrow"/>
          <w:b/>
          <w:sz w:val="22"/>
          <w:szCs w:val="22"/>
        </w:rPr>
        <w:t>/1</w:t>
      </w:r>
      <w:r w:rsidR="00CC11E3">
        <w:rPr>
          <w:rFonts w:ascii="Arial Narrow" w:hAnsi="Arial Narrow"/>
          <w:b/>
          <w:sz w:val="22"/>
          <w:szCs w:val="22"/>
        </w:rPr>
        <w:t>1</w:t>
      </w:r>
      <w:r w:rsidRPr="004D5074">
        <w:rPr>
          <w:rFonts w:ascii="Arial Narrow" w:hAnsi="Arial Narrow"/>
          <w:b/>
          <w:sz w:val="22"/>
          <w:szCs w:val="22"/>
        </w:rPr>
        <w:t xml:space="preserve">/2025 a </w:t>
      </w:r>
      <w:r>
        <w:rPr>
          <w:rFonts w:ascii="Arial Narrow" w:hAnsi="Arial Narrow"/>
          <w:b/>
          <w:sz w:val="22"/>
          <w:szCs w:val="22"/>
        </w:rPr>
        <w:t>05</w:t>
      </w:r>
      <w:r w:rsidRPr="004D5074">
        <w:rPr>
          <w:rFonts w:ascii="Arial Narrow" w:hAnsi="Arial Narrow"/>
          <w:b/>
          <w:sz w:val="22"/>
          <w:szCs w:val="22"/>
        </w:rPr>
        <w:t>/</w:t>
      </w:r>
      <w:r>
        <w:rPr>
          <w:rFonts w:ascii="Arial Narrow" w:hAnsi="Arial Narrow"/>
          <w:b/>
          <w:sz w:val="22"/>
          <w:szCs w:val="22"/>
        </w:rPr>
        <w:t>1</w:t>
      </w:r>
      <w:r w:rsidR="00CC11E3">
        <w:rPr>
          <w:rFonts w:ascii="Arial Narrow" w:hAnsi="Arial Narrow"/>
          <w:b/>
          <w:sz w:val="22"/>
          <w:szCs w:val="22"/>
        </w:rPr>
        <w:t>1</w:t>
      </w:r>
      <w:r w:rsidRPr="004D5074">
        <w:rPr>
          <w:rFonts w:ascii="Arial Narrow" w:hAnsi="Arial Narrow"/>
          <w:b/>
          <w:sz w:val="22"/>
          <w:szCs w:val="22"/>
        </w:rPr>
        <w:t>/2026</w:t>
      </w:r>
      <w:r w:rsidRPr="00F217A0">
        <w:rPr>
          <w:rFonts w:ascii="Arial Narrow" w:hAnsi="Arial Narrow"/>
          <w:bCs/>
          <w:sz w:val="22"/>
          <w:szCs w:val="22"/>
        </w:rPr>
        <w:t>, com possibilidade de prorrogação conforme a necessidade da administração municipal.</w:t>
      </w:r>
    </w:p>
    <w:p w14:paraId="0EB60A19" w14:textId="77777777" w:rsidR="00B24E13" w:rsidRDefault="00B24E13" w:rsidP="00C15DB3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188E7063" w14:textId="3F519A8A" w:rsidR="00B24E13" w:rsidRDefault="00B24E13" w:rsidP="00B24E13">
      <w:pPr>
        <w:spacing w:line="276" w:lineRule="auto"/>
        <w:ind w:firstLine="708"/>
        <w:jc w:val="both"/>
        <w:rPr>
          <w:rFonts w:ascii="Arial Narrow" w:hAnsi="Arial Narrow"/>
          <w:bCs/>
          <w:sz w:val="22"/>
          <w:szCs w:val="22"/>
        </w:rPr>
      </w:pPr>
      <w:r w:rsidRPr="00AB490B">
        <w:rPr>
          <w:rFonts w:ascii="Arial Narrow" w:hAnsi="Arial Narrow"/>
          <w:bCs/>
          <w:sz w:val="22"/>
          <w:szCs w:val="22"/>
        </w:rPr>
        <w:t>Segue a lista de convocado</w:t>
      </w:r>
      <w:r w:rsidR="00C15DB3">
        <w:rPr>
          <w:rFonts w:ascii="Arial Narrow" w:hAnsi="Arial Narrow"/>
          <w:bCs/>
          <w:sz w:val="22"/>
          <w:szCs w:val="22"/>
        </w:rPr>
        <w:t>s</w:t>
      </w:r>
      <w:r>
        <w:rPr>
          <w:rFonts w:ascii="Arial Narrow" w:hAnsi="Arial Narrow"/>
          <w:bCs/>
          <w:sz w:val="22"/>
          <w:szCs w:val="22"/>
        </w:rPr>
        <w:t>:</w:t>
      </w:r>
    </w:p>
    <w:p w14:paraId="565FFB7A" w14:textId="77777777" w:rsidR="00C15DB3" w:rsidRPr="00B24E13" w:rsidRDefault="00C15DB3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</w:p>
    <w:tbl>
      <w:tblPr>
        <w:tblStyle w:val="Tabelacomgrade"/>
        <w:tblW w:w="0" w:type="auto"/>
        <w:tblInd w:w="807" w:type="dxa"/>
        <w:tblLook w:val="04A0" w:firstRow="1" w:lastRow="0" w:firstColumn="1" w:lastColumn="0" w:noHBand="0" w:noVBand="1"/>
      </w:tblPr>
      <w:tblGrid>
        <w:gridCol w:w="2023"/>
        <w:gridCol w:w="4962"/>
        <w:gridCol w:w="1763"/>
      </w:tblGrid>
      <w:tr w:rsidR="00102069" w:rsidRPr="00B24E13" w14:paraId="2FFBCD4D" w14:textId="77777777" w:rsidTr="00C676A7">
        <w:tc>
          <w:tcPr>
            <w:tcW w:w="2023" w:type="dxa"/>
            <w:tcBorders>
              <w:top w:val="single" w:sz="4" w:space="0" w:color="auto"/>
            </w:tcBorders>
          </w:tcPr>
          <w:p w14:paraId="708DA9ED" w14:textId="7C98304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B24E13">
              <w:rPr>
                <w:rFonts w:ascii="Arial Narrow" w:hAnsi="Arial Narrow"/>
                <w:b/>
                <w:bCs/>
                <w:sz w:val="22"/>
                <w:szCs w:val="22"/>
              </w:rPr>
              <w:t>CARGO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BCDB71" w14:textId="7C1F0C42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b/>
                <w:bCs/>
                <w:sz w:val="22"/>
                <w:szCs w:val="22"/>
              </w:rPr>
              <w:t>CANDIDATOS</w:t>
            </w:r>
          </w:p>
        </w:tc>
        <w:tc>
          <w:tcPr>
            <w:tcW w:w="1763" w:type="dxa"/>
          </w:tcPr>
          <w:p w14:paraId="393B38B8" w14:textId="0EE6E18B" w:rsidR="00102069" w:rsidRPr="00B24E13" w:rsidRDefault="00C676A7" w:rsidP="00B24E1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B24E13">
              <w:rPr>
                <w:rFonts w:ascii="Arial Narrow" w:hAnsi="Arial Narrow"/>
                <w:b/>
                <w:bCs/>
                <w:sz w:val="22"/>
                <w:szCs w:val="22"/>
              </w:rPr>
              <w:t>CLASSIFICAÇÃO</w:t>
            </w:r>
          </w:p>
        </w:tc>
      </w:tr>
      <w:tr w:rsidR="00102069" w:rsidRPr="00B24E13" w14:paraId="5989B5AD" w14:textId="53C00EDE" w:rsidTr="00C676A7">
        <w:tc>
          <w:tcPr>
            <w:tcW w:w="2023" w:type="dxa"/>
            <w:vMerge w:val="restart"/>
            <w:tcBorders>
              <w:top w:val="single" w:sz="4" w:space="0" w:color="auto"/>
            </w:tcBorders>
          </w:tcPr>
          <w:p w14:paraId="633B8D94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4345AC7B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31484A0F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70893BC3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6F8B3B58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37D12C9A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5E5D5560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6AC3F2B7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04784837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15DBE662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251870AD" w14:textId="7777777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3163FF1D" w14:textId="30220B4E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ATENDENTE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3ED54C" w14:textId="710037F5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RITA SUELY SILVA</w:t>
            </w:r>
          </w:p>
        </w:tc>
        <w:tc>
          <w:tcPr>
            <w:tcW w:w="1763" w:type="dxa"/>
          </w:tcPr>
          <w:p w14:paraId="0A0743A0" w14:textId="47449B38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</w:t>
            </w:r>
          </w:p>
        </w:tc>
      </w:tr>
      <w:tr w:rsidR="00102069" w:rsidRPr="00B24E13" w14:paraId="7C1E9769" w14:textId="53BA16F5" w:rsidTr="00C676A7">
        <w:tc>
          <w:tcPr>
            <w:tcW w:w="2023" w:type="dxa"/>
            <w:vMerge/>
          </w:tcPr>
          <w:p w14:paraId="1572A3F8" w14:textId="4D5843E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0926B3" w14:textId="453A4DD9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MARIA LETÍCIA C. RESENDE SOUSA</w:t>
            </w:r>
          </w:p>
        </w:tc>
        <w:tc>
          <w:tcPr>
            <w:tcW w:w="1763" w:type="dxa"/>
          </w:tcPr>
          <w:p w14:paraId="250F99EF" w14:textId="2E03875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  <w:tr w:rsidR="00102069" w:rsidRPr="00B24E13" w14:paraId="150F055E" w14:textId="62913300" w:rsidTr="00C676A7">
        <w:tc>
          <w:tcPr>
            <w:tcW w:w="2023" w:type="dxa"/>
            <w:vMerge/>
          </w:tcPr>
          <w:p w14:paraId="15204005" w14:textId="4E31E4EF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44BCE3" w14:textId="11D2F507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VANESSA ALINE SANTOS ALVES</w:t>
            </w:r>
          </w:p>
        </w:tc>
        <w:tc>
          <w:tcPr>
            <w:tcW w:w="1763" w:type="dxa"/>
          </w:tcPr>
          <w:p w14:paraId="775E6448" w14:textId="586BDFD5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6</w:t>
            </w:r>
          </w:p>
        </w:tc>
      </w:tr>
      <w:tr w:rsidR="00102069" w:rsidRPr="00B24E13" w14:paraId="218C8E58" w14:textId="7B3A23D3" w:rsidTr="00C676A7">
        <w:tc>
          <w:tcPr>
            <w:tcW w:w="2023" w:type="dxa"/>
            <w:vMerge/>
          </w:tcPr>
          <w:p w14:paraId="44D98B29" w14:textId="6B2893DE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BC7976" w14:textId="01D35135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 xml:space="preserve">FLÁVIA ROBERTA FARIA </w:t>
            </w:r>
          </w:p>
        </w:tc>
        <w:tc>
          <w:tcPr>
            <w:tcW w:w="1763" w:type="dxa"/>
          </w:tcPr>
          <w:p w14:paraId="007D57A8" w14:textId="3D76D64E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7</w:t>
            </w:r>
          </w:p>
        </w:tc>
      </w:tr>
      <w:tr w:rsidR="00102069" w:rsidRPr="00B24E13" w14:paraId="449A535B" w14:textId="63988133" w:rsidTr="00C676A7">
        <w:tc>
          <w:tcPr>
            <w:tcW w:w="2023" w:type="dxa"/>
            <w:vMerge/>
          </w:tcPr>
          <w:p w14:paraId="140E0948" w14:textId="0EBD8CD5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86D4B0" w14:textId="641F5471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JÚNIA MARIA RESENDE</w:t>
            </w:r>
          </w:p>
        </w:tc>
        <w:tc>
          <w:tcPr>
            <w:tcW w:w="1763" w:type="dxa"/>
          </w:tcPr>
          <w:p w14:paraId="6CA17212" w14:textId="130845B5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8</w:t>
            </w:r>
          </w:p>
        </w:tc>
      </w:tr>
      <w:tr w:rsidR="00102069" w:rsidRPr="00B24E13" w14:paraId="10998CED" w14:textId="08A1FB1A" w:rsidTr="00C676A7">
        <w:tc>
          <w:tcPr>
            <w:tcW w:w="2023" w:type="dxa"/>
            <w:vMerge/>
          </w:tcPr>
          <w:p w14:paraId="6F7CA7CB" w14:textId="18D0917C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3DF981" w14:textId="4B394DE5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OLÍVIA DE OLIVEIRA</w:t>
            </w:r>
          </w:p>
        </w:tc>
        <w:tc>
          <w:tcPr>
            <w:tcW w:w="1763" w:type="dxa"/>
          </w:tcPr>
          <w:p w14:paraId="492AD0EA" w14:textId="3F66DC4A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9</w:t>
            </w:r>
          </w:p>
        </w:tc>
      </w:tr>
      <w:tr w:rsidR="00102069" w:rsidRPr="00B24E13" w14:paraId="23CED08D" w14:textId="0A9D6AE4" w:rsidTr="00C676A7">
        <w:tc>
          <w:tcPr>
            <w:tcW w:w="2023" w:type="dxa"/>
            <w:vMerge/>
          </w:tcPr>
          <w:p w14:paraId="6DC02960" w14:textId="146A0E2D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003A72" w14:textId="4D718CAE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NIRLENE FÁTIMA DOS SANTOS</w:t>
            </w:r>
          </w:p>
        </w:tc>
        <w:tc>
          <w:tcPr>
            <w:tcW w:w="1763" w:type="dxa"/>
          </w:tcPr>
          <w:p w14:paraId="541A640D" w14:textId="59FA75C9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102069" w:rsidRPr="00B24E13" w14:paraId="79134E46" w14:textId="137D1B8B" w:rsidTr="00C676A7">
        <w:tc>
          <w:tcPr>
            <w:tcW w:w="2023" w:type="dxa"/>
            <w:vMerge/>
          </w:tcPr>
          <w:p w14:paraId="50238059" w14:textId="43AE9CCE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FFB6C3" w14:textId="5684C227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ILMA APARECIDA DE MENDONÇA</w:t>
            </w:r>
          </w:p>
        </w:tc>
        <w:tc>
          <w:tcPr>
            <w:tcW w:w="1763" w:type="dxa"/>
          </w:tcPr>
          <w:p w14:paraId="41966EA6" w14:textId="376F32C1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11</w:t>
            </w:r>
          </w:p>
        </w:tc>
      </w:tr>
      <w:tr w:rsidR="00102069" w:rsidRPr="00B24E13" w14:paraId="6C4E92D1" w14:textId="431FB743" w:rsidTr="00C676A7">
        <w:tc>
          <w:tcPr>
            <w:tcW w:w="2023" w:type="dxa"/>
            <w:vMerge/>
          </w:tcPr>
          <w:p w14:paraId="74AEC1F2" w14:textId="1CC2571E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535E1E" w14:textId="6691DC35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PATRÍCIA CRUZ DE MOURA</w:t>
            </w:r>
          </w:p>
        </w:tc>
        <w:tc>
          <w:tcPr>
            <w:tcW w:w="1763" w:type="dxa"/>
          </w:tcPr>
          <w:p w14:paraId="32C660D4" w14:textId="16619182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12</w:t>
            </w:r>
          </w:p>
        </w:tc>
      </w:tr>
      <w:tr w:rsidR="00102069" w:rsidRPr="00B24E13" w14:paraId="2370DCBF" w14:textId="7F7D7689" w:rsidTr="00C676A7">
        <w:tc>
          <w:tcPr>
            <w:tcW w:w="2023" w:type="dxa"/>
            <w:vMerge/>
          </w:tcPr>
          <w:p w14:paraId="448CC67E" w14:textId="6694C9ED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A797A1" w14:textId="668644CC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TAMIRES RIBEIRO MAGALHÃES</w:t>
            </w:r>
          </w:p>
        </w:tc>
        <w:tc>
          <w:tcPr>
            <w:tcW w:w="1763" w:type="dxa"/>
          </w:tcPr>
          <w:p w14:paraId="0B395797" w14:textId="08AA3F2B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13</w:t>
            </w:r>
          </w:p>
        </w:tc>
      </w:tr>
      <w:tr w:rsidR="00102069" w:rsidRPr="00B24E13" w14:paraId="38CA0A51" w14:textId="31E1EC09" w:rsidTr="00C676A7">
        <w:tc>
          <w:tcPr>
            <w:tcW w:w="2023" w:type="dxa"/>
            <w:vMerge/>
          </w:tcPr>
          <w:p w14:paraId="3BD15C63" w14:textId="7513737E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20300" w14:textId="4CBF822A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CLÁUDIA PATRÍCIA APARECIDA DE OLIVEIRA</w:t>
            </w:r>
          </w:p>
        </w:tc>
        <w:tc>
          <w:tcPr>
            <w:tcW w:w="1763" w:type="dxa"/>
          </w:tcPr>
          <w:p w14:paraId="4328E73E" w14:textId="45A6504B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14</w:t>
            </w:r>
          </w:p>
        </w:tc>
      </w:tr>
      <w:tr w:rsidR="00102069" w:rsidRPr="00B24E13" w14:paraId="2CD66CBE" w14:textId="133C046D" w:rsidTr="00C676A7">
        <w:tc>
          <w:tcPr>
            <w:tcW w:w="2023" w:type="dxa"/>
            <w:vMerge/>
          </w:tcPr>
          <w:p w14:paraId="39FA8DCF" w14:textId="0642A648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1F0382" w14:textId="6EB9F2A5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GILLIANE MARIA DOS SANTOS</w:t>
            </w:r>
          </w:p>
        </w:tc>
        <w:tc>
          <w:tcPr>
            <w:tcW w:w="1763" w:type="dxa"/>
          </w:tcPr>
          <w:p w14:paraId="00828758" w14:textId="2C38E730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15</w:t>
            </w:r>
          </w:p>
        </w:tc>
      </w:tr>
      <w:tr w:rsidR="00102069" w:rsidRPr="00B24E13" w14:paraId="194A9F21" w14:textId="2A8EE1DC" w:rsidTr="00C676A7">
        <w:tc>
          <w:tcPr>
            <w:tcW w:w="2023" w:type="dxa"/>
            <w:vMerge/>
          </w:tcPr>
          <w:p w14:paraId="09E79BC3" w14:textId="45F1D539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4F2BA9" w14:textId="541AD312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JOSEANY TRINDADE SILVA</w:t>
            </w:r>
          </w:p>
        </w:tc>
        <w:tc>
          <w:tcPr>
            <w:tcW w:w="1763" w:type="dxa"/>
          </w:tcPr>
          <w:p w14:paraId="467B72D0" w14:textId="7B6E3F2C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16</w:t>
            </w:r>
          </w:p>
        </w:tc>
      </w:tr>
      <w:tr w:rsidR="00102069" w:rsidRPr="00B24E13" w14:paraId="2EDBC5ED" w14:textId="08F07C41" w:rsidTr="00C676A7">
        <w:tc>
          <w:tcPr>
            <w:tcW w:w="2023" w:type="dxa"/>
            <w:vMerge/>
          </w:tcPr>
          <w:p w14:paraId="2F706C87" w14:textId="698DC6F8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003AC8" w14:textId="04318CF7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ADRIANA M. MOTTAS DO NASCIMENTO</w:t>
            </w:r>
          </w:p>
        </w:tc>
        <w:tc>
          <w:tcPr>
            <w:tcW w:w="1763" w:type="dxa"/>
          </w:tcPr>
          <w:p w14:paraId="0CDB8DF4" w14:textId="2A899E8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17</w:t>
            </w:r>
          </w:p>
        </w:tc>
      </w:tr>
      <w:tr w:rsidR="00102069" w:rsidRPr="00B24E13" w14:paraId="1209175B" w14:textId="5DE16FED" w:rsidTr="00C676A7">
        <w:tc>
          <w:tcPr>
            <w:tcW w:w="2023" w:type="dxa"/>
            <w:vMerge/>
          </w:tcPr>
          <w:p w14:paraId="4044E293" w14:textId="7F16FB12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B4F433" w14:textId="2E2FC558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CLÁUDIA ETELVINA DA SILVA</w:t>
            </w:r>
          </w:p>
        </w:tc>
        <w:tc>
          <w:tcPr>
            <w:tcW w:w="1763" w:type="dxa"/>
          </w:tcPr>
          <w:p w14:paraId="2C8FD055" w14:textId="3FF52C40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18</w:t>
            </w:r>
          </w:p>
        </w:tc>
      </w:tr>
      <w:tr w:rsidR="00102069" w:rsidRPr="00B24E13" w14:paraId="28317EB5" w14:textId="243822AC" w:rsidTr="00C676A7">
        <w:tc>
          <w:tcPr>
            <w:tcW w:w="2023" w:type="dxa"/>
            <w:vMerge/>
          </w:tcPr>
          <w:p w14:paraId="5EC77952" w14:textId="2FAADFB8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8631CE" w14:textId="5290D864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ISRAEL ELIAS SANTOS</w:t>
            </w:r>
          </w:p>
        </w:tc>
        <w:tc>
          <w:tcPr>
            <w:tcW w:w="1763" w:type="dxa"/>
          </w:tcPr>
          <w:p w14:paraId="1896F980" w14:textId="5232B176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19</w:t>
            </w:r>
          </w:p>
        </w:tc>
      </w:tr>
      <w:tr w:rsidR="00102069" w:rsidRPr="00B24E13" w14:paraId="6671DD1F" w14:textId="72EE753E" w:rsidTr="00C676A7">
        <w:tc>
          <w:tcPr>
            <w:tcW w:w="2023" w:type="dxa"/>
            <w:vMerge/>
          </w:tcPr>
          <w:p w14:paraId="0DD6BB8D" w14:textId="49556B30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E5C2E1" w14:textId="0079210F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TAÍS TÁSSIA S. DE PAULA</w:t>
            </w:r>
          </w:p>
        </w:tc>
        <w:tc>
          <w:tcPr>
            <w:tcW w:w="1763" w:type="dxa"/>
          </w:tcPr>
          <w:p w14:paraId="4114D23F" w14:textId="02AFD504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20</w:t>
            </w:r>
          </w:p>
        </w:tc>
      </w:tr>
      <w:tr w:rsidR="00102069" w:rsidRPr="00B24E13" w14:paraId="38F91AAF" w14:textId="56D28524" w:rsidTr="00C676A7">
        <w:tc>
          <w:tcPr>
            <w:tcW w:w="2023" w:type="dxa"/>
            <w:vMerge/>
          </w:tcPr>
          <w:p w14:paraId="7D923FBF" w14:textId="6CFDE601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A487C2" w14:textId="650804A3" w:rsidR="00102069" w:rsidRPr="00B24E13" w:rsidRDefault="00102069" w:rsidP="00B24E1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TAUANY RIBEIRO MAGALHÃES</w:t>
            </w:r>
          </w:p>
        </w:tc>
        <w:tc>
          <w:tcPr>
            <w:tcW w:w="1763" w:type="dxa"/>
          </w:tcPr>
          <w:p w14:paraId="654A9024" w14:textId="406B4BD3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21</w:t>
            </w:r>
          </w:p>
        </w:tc>
      </w:tr>
      <w:tr w:rsidR="00102069" w:rsidRPr="00B24E13" w14:paraId="1AFEA1C8" w14:textId="78889BA7" w:rsidTr="00C676A7">
        <w:tc>
          <w:tcPr>
            <w:tcW w:w="2023" w:type="dxa"/>
            <w:vMerge/>
          </w:tcPr>
          <w:p w14:paraId="47817321" w14:textId="636D9ED6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AA4BC" w14:textId="3F174392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VALÉRIA DE FÁTIMA SILVA XAVIER</w:t>
            </w:r>
          </w:p>
        </w:tc>
        <w:tc>
          <w:tcPr>
            <w:tcW w:w="1763" w:type="dxa"/>
          </w:tcPr>
          <w:p w14:paraId="2BC8490F" w14:textId="52DC9825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22</w:t>
            </w:r>
          </w:p>
        </w:tc>
      </w:tr>
      <w:tr w:rsidR="00102069" w:rsidRPr="00B24E13" w14:paraId="44D28AF7" w14:textId="3DA793CC" w:rsidTr="00C676A7">
        <w:tc>
          <w:tcPr>
            <w:tcW w:w="2023" w:type="dxa"/>
            <w:vMerge/>
          </w:tcPr>
          <w:p w14:paraId="35913532" w14:textId="7F7355EC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B29A34" w14:textId="5105F7B4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ELIANE RODRIGUES SANTOS</w:t>
            </w:r>
          </w:p>
        </w:tc>
        <w:tc>
          <w:tcPr>
            <w:tcW w:w="1763" w:type="dxa"/>
          </w:tcPr>
          <w:p w14:paraId="60DDE0A9" w14:textId="7F74A1B9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23</w:t>
            </w:r>
          </w:p>
        </w:tc>
      </w:tr>
      <w:tr w:rsidR="00102069" w:rsidRPr="00B24E13" w14:paraId="2E60156B" w14:textId="3B008E48" w:rsidTr="00C676A7">
        <w:tc>
          <w:tcPr>
            <w:tcW w:w="2023" w:type="dxa"/>
            <w:vMerge/>
          </w:tcPr>
          <w:p w14:paraId="5C2A09E8" w14:textId="06B44B4E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CB03DD" w14:textId="30453AF8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DAVID JUNIOR DOS SANTOS</w:t>
            </w:r>
          </w:p>
        </w:tc>
        <w:tc>
          <w:tcPr>
            <w:tcW w:w="1763" w:type="dxa"/>
          </w:tcPr>
          <w:p w14:paraId="1F5F46A9" w14:textId="4D6ED2B0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24</w:t>
            </w:r>
          </w:p>
        </w:tc>
      </w:tr>
      <w:tr w:rsidR="00102069" w:rsidRPr="00B24E13" w14:paraId="5648D842" w14:textId="25268774" w:rsidTr="00C676A7">
        <w:tc>
          <w:tcPr>
            <w:tcW w:w="2023" w:type="dxa"/>
            <w:vMerge/>
            <w:tcBorders>
              <w:bottom w:val="single" w:sz="4" w:space="0" w:color="auto"/>
            </w:tcBorders>
          </w:tcPr>
          <w:p w14:paraId="3722856F" w14:textId="4DB99985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65CBD1" w14:textId="2E6AE0FC" w:rsidR="00102069" w:rsidRPr="00B24E13" w:rsidRDefault="00102069" w:rsidP="00B24E1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ANDREZA DO NASCIMENTO LARA</w:t>
            </w:r>
          </w:p>
        </w:tc>
        <w:tc>
          <w:tcPr>
            <w:tcW w:w="1763" w:type="dxa"/>
          </w:tcPr>
          <w:p w14:paraId="5227409C" w14:textId="1834C0B7" w:rsidR="00102069" w:rsidRPr="00B24E13" w:rsidRDefault="00102069" w:rsidP="00B24E1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24E13">
              <w:rPr>
                <w:rFonts w:ascii="Arial Narrow" w:hAnsi="Arial Narrow"/>
                <w:sz w:val="22"/>
                <w:szCs w:val="22"/>
              </w:rPr>
              <w:t>25</w:t>
            </w:r>
          </w:p>
        </w:tc>
      </w:tr>
    </w:tbl>
    <w:p w14:paraId="2626AE68" w14:textId="34FD931D" w:rsidR="00B87437" w:rsidRPr="00B24E13" w:rsidRDefault="00B87437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</w:p>
    <w:p w14:paraId="352EEA0A" w14:textId="488A36BE" w:rsidR="00216CDF" w:rsidRPr="00B24E13" w:rsidRDefault="0054725F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  <w:r w:rsidRPr="00B24E13">
        <w:rPr>
          <w:rFonts w:ascii="Arial Narrow" w:hAnsi="Arial Narrow"/>
          <w:sz w:val="22"/>
          <w:szCs w:val="22"/>
        </w:rPr>
        <w:t>O</w:t>
      </w:r>
      <w:r w:rsidR="00F61173" w:rsidRPr="00B24E13">
        <w:rPr>
          <w:rFonts w:ascii="Arial Narrow" w:hAnsi="Arial Narrow"/>
          <w:sz w:val="22"/>
          <w:szCs w:val="22"/>
        </w:rPr>
        <w:t>s</w:t>
      </w:r>
      <w:r w:rsidR="00216CDF" w:rsidRPr="00B24E13">
        <w:rPr>
          <w:rFonts w:ascii="Arial Narrow" w:hAnsi="Arial Narrow"/>
          <w:sz w:val="22"/>
          <w:szCs w:val="22"/>
        </w:rPr>
        <w:t xml:space="preserve"> convocad</w:t>
      </w:r>
      <w:r w:rsidRPr="00B24E13">
        <w:rPr>
          <w:rFonts w:ascii="Arial Narrow" w:hAnsi="Arial Narrow"/>
          <w:sz w:val="22"/>
          <w:szCs w:val="22"/>
        </w:rPr>
        <w:t>o</w:t>
      </w:r>
      <w:r w:rsidR="00F61173" w:rsidRPr="00B24E13">
        <w:rPr>
          <w:rFonts w:ascii="Arial Narrow" w:hAnsi="Arial Narrow"/>
          <w:sz w:val="22"/>
          <w:szCs w:val="22"/>
        </w:rPr>
        <w:t>s que</w:t>
      </w:r>
      <w:r w:rsidR="00216CDF" w:rsidRPr="00B24E13">
        <w:rPr>
          <w:rFonts w:ascii="Arial Narrow" w:hAnsi="Arial Narrow"/>
          <w:sz w:val="22"/>
          <w:szCs w:val="22"/>
        </w:rPr>
        <w:t xml:space="preserve"> se interessar</w:t>
      </w:r>
      <w:r w:rsidR="00410EA0" w:rsidRPr="00B24E13">
        <w:rPr>
          <w:rFonts w:ascii="Arial Narrow" w:hAnsi="Arial Narrow"/>
          <w:sz w:val="22"/>
          <w:szCs w:val="22"/>
        </w:rPr>
        <w:t>em</w:t>
      </w:r>
      <w:r w:rsidR="00216CDF" w:rsidRPr="00B24E13">
        <w:rPr>
          <w:rFonts w:ascii="Arial Narrow" w:hAnsi="Arial Narrow"/>
          <w:sz w:val="22"/>
          <w:szCs w:val="22"/>
        </w:rPr>
        <w:t xml:space="preserve"> dever</w:t>
      </w:r>
      <w:r w:rsidR="00700928" w:rsidRPr="00B24E13">
        <w:rPr>
          <w:rFonts w:ascii="Arial Narrow" w:hAnsi="Arial Narrow"/>
          <w:sz w:val="22"/>
          <w:szCs w:val="22"/>
        </w:rPr>
        <w:t>ão</w:t>
      </w:r>
      <w:r w:rsidR="00216CDF" w:rsidRPr="00B24E13">
        <w:rPr>
          <w:rFonts w:ascii="Arial Narrow" w:hAnsi="Arial Narrow"/>
          <w:sz w:val="22"/>
          <w:szCs w:val="22"/>
        </w:rPr>
        <w:t xml:space="preserve"> comparecer ao Setor de Pessoal da Prefeitura Municipal de Co</w:t>
      </w:r>
      <w:r w:rsidR="00EE14BB" w:rsidRPr="00B24E13">
        <w:rPr>
          <w:rFonts w:ascii="Arial Narrow" w:hAnsi="Arial Narrow"/>
          <w:sz w:val="22"/>
          <w:szCs w:val="22"/>
        </w:rPr>
        <w:t>ronel Xavier Chaves, localizado à Rua Padre Reis,</w:t>
      </w:r>
      <w:r w:rsidR="00DA3F9A" w:rsidRPr="00B24E13">
        <w:rPr>
          <w:rFonts w:ascii="Arial Narrow" w:hAnsi="Arial Narrow"/>
          <w:sz w:val="22"/>
          <w:szCs w:val="22"/>
        </w:rPr>
        <w:t xml:space="preserve"> </w:t>
      </w:r>
      <w:r w:rsidR="00EE14BB" w:rsidRPr="00B24E13">
        <w:rPr>
          <w:rFonts w:ascii="Arial Narrow" w:hAnsi="Arial Narrow"/>
          <w:sz w:val="22"/>
          <w:szCs w:val="22"/>
        </w:rPr>
        <w:t xml:space="preserve">84, </w:t>
      </w:r>
      <w:r w:rsidR="006103D2" w:rsidRPr="00B24E13">
        <w:rPr>
          <w:rFonts w:ascii="Arial Narrow" w:hAnsi="Arial Narrow"/>
          <w:sz w:val="22"/>
          <w:szCs w:val="22"/>
        </w:rPr>
        <w:t>C</w:t>
      </w:r>
      <w:r w:rsidR="00EE14BB" w:rsidRPr="00B24E13">
        <w:rPr>
          <w:rFonts w:ascii="Arial Narrow" w:hAnsi="Arial Narrow"/>
          <w:sz w:val="22"/>
          <w:szCs w:val="22"/>
        </w:rPr>
        <w:t>entro</w:t>
      </w:r>
      <w:r w:rsidR="00216CDF" w:rsidRPr="00B24E13">
        <w:rPr>
          <w:rFonts w:ascii="Arial Narrow" w:hAnsi="Arial Narrow"/>
          <w:sz w:val="22"/>
          <w:szCs w:val="22"/>
        </w:rPr>
        <w:t xml:space="preserve">, </w:t>
      </w:r>
      <w:r w:rsidR="00216CDF" w:rsidRPr="00B24E13">
        <w:rPr>
          <w:rFonts w:ascii="Arial Narrow" w:hAnsi="Arial Narrow"/>
          <w:b/>
          <w:bCs/>
          <w:sz w:val="22"/>
          <w:szCs w:val="22"/>
        </w:rPr>
        <w:t xml:space="preserve">na data de </w:t>
      </w:r>
      <w:r w:rsidR="00B24E13">
        <w:rPr>
          <w:rFonts w:ascii="Arial Narrow" w:hAnsi="Arial Narrow"/>
          <w:b/>
          <w:bCs/>
          <w:sz w:val="22"/>
          <w:szCs w:val="22"/>
        </w:rPr>
        <w:t>04</w:t>
      </w:r>
      <w:r w:rsidR="0005475B" w:rsidRPr="00B24E13">
        <w:rPr>
          <w:rFonts w:ascii="Arial Narrow" w:hAnsi="Arial Narrow"/>
          <w:b/>
          <w:bCs/>
          <w:sz w:val="22"/>
          <w:szCs w:val="22"/>
        </w:rPr>
        <w:t xml:space="preserve"> </w:t>
      </w:r>
      <w:r w:rsidR="00DA3F9A" w:rsidRPr="00B24E13">
        <w:rPr>
          <w:rFonts w:ascii="Arial Narrow" w:hAnsi="Arial Narrow"/>
          <w:b/>
          <w:bCs/>
          <w:sz w:val="22"/>
          <w:szCs w:val="22"/>
        </w:rPr>
        <w:t xml:space="preserve">de </w:t>
      </w:r>
      <w:r w:rsidR="00CC11E3">
        <w:rPr>
          <w:rFonts w:ascii="Arial Narrow" w:hAnsi="Arial Narrow"/>
          <w:b/>
          <w:bCs/>
          <w:sz w:val="22"/>
          <w:szCs w:val="22"/>
        </w:rPr>
        <w:t>novembro</w:t>
      </w:r>
      <w:r w:rsidR="001916B8" w:rsidRPr="00B24E13">
        <w:rPr>
          <w:rFonts w:ascii="Arial Narrow" w:hAnsi="Arial Narrow"/>
          <w:b/>
          <w:bCs/>
          <w:sz w:val="22"/>
          <w:szCs w:val="22"/>
        </w:rPr>
        <w:t xml:space="preserve"> </w:t>
      </w:r>
      <w:r w:rsidR="00DA3F9A" w:rsidRPr="00B24E13">
        <w:rPr>
          <w:rFonts w:ascii="Arial Narrow" w:hAnsi="Arial Narrow"/>
          <w:b/>
          <w:bCs/>
          <w:sz w:val="22"/>
          <w:szCs w:val="22"/>
        </w:rPr>
        <w:t xml:space="preserve">de </w:t>
      </w:r>
      <w:r w:rsidR="00EE14BB" w:rsidRPr="00B24E13">
        <w:rPr>
          <w:rFonts w:ascii="Arial Narrow" w:hAnsi="Arial Narrow"/>
          <w:b/>
          <w:bCs/>
          <w:sz w:val="22"/>
          <w:szCs w:val="22"/>
        </w:rPr>
        <w:t>202</w:t>
      </w:r>
      <w:r w:rsidR="00027A9F" w:rsidRPr="00B24E13">
        <w:rPr>
          <w:rFonts w:ascii="Arial Narrow" w:hAnsi="Arial Narrow"/>
          <w:b/>
          <w:bCs/>
          <w:sz w:val="22"/>
          <w:szCs w:val="22"/>
        </w:rPr>
        <w:t>5</w:t>
      </w:r>
      <w:r w:rsidR="00216CDF" w:rsidRPr="00B24E13">
        <w:rPr>
          <w:rFonts w:ascii="Arial Narrow" w:hAnsi="Arial Narrow"/>
          <w:b/>
          <w:bCs/>
          <w:sz w:val="22"/>
          <w:szCs w:val="22"/>
        </w:rPr>
        <w:t>, às</w:t>
      </w:r>
      <w:r w:rsidR="004D70C2" w:rsidRPr="00B24E13">
        <w:rPr>
          <w:rFonts w:ascii="Arial Narrow" w:hAnsi="Arial Narrow"/>
          <w:b/>
          <w:bCs/>
          <w:sz w:val="22"/>
          <w:szCs w:val="22"/>
        </w:rPr>
        <w:t xml:space="preserve"> </w:t>
      </w:r>
      <w:r w:rsidR="00C676A7" w:rsidRPr="00B24E13">
        <w:rPr>
          <w:rFonts w:ascii="Arial Narrow" w:hAnsi="Arial Narrow"/>
          <w:b/>
          <w:bCs/>
          <w:sz w:val="22"/>
          <w:szCs w:val="22"/>
        </w:rPr>
        <w:t>08 horas e 30 minutos</w:t>
      </w:r>
      <w:r w:rsidR="00216CDF" w:rsidRPr="00B24E13">
        <w:rPr>
          <w:rFonts w:ascii="Arial Narrow" w:hAnsi="Arial Narrow"/>
          <w:sz w:val="22"/>
          <w:szCs w:val="22"/>
        </w:rPr>
        <w:t xml:space="preserve">, apresentando </w:t>
      </w:r>
      <w:r w:rsidR="008F5C40" w:rsidRPr="00B24E13">
        <w:rPr>
          <w:rFonts w:ascii="Arial Narrow" w:hAnsi="Arial Narrow"/>
          <w:sz w:val="22"/>
          <w:szCs w:val="22"/>
        </w:rPr>
        <w:t xml:space="preserve">todos os </w:t>
      </w:r>
      <w:r w:rsidR="00216CDF" w:rsidRPr="00B24E13">
        <w:rPr>
          <w:rFonts w:ascii="Arial Narrow" w:hAnsi="Arial Narrow"/>
          <w:sz w:val="22"/>
          <w:szCs w:val="22"/>
        </w:rPr>
        <w:t>documentos</w:t>
      </w:r>
      <w:r w:rsidR="00AC12A7" w:rsidRPr="00B24E13">
        <w:rPr>
          <w:rFonts w:ascii="Arial Narrow" w:hAnsi="Arial Narrow"/>
          <w:sz w:val="22"/>
          <w:szCs w:val="22"/>
        </w:rPr>
        <w:t xml:space="preserve"> </w:t>
      </w:r>
      <w:r w:rsidR="00AC39EB" w:rsidRPr="00B24E13">
        <w:rPr>
          <w:rFonts w:ascii="Arial Narrow" w:hAnsi="Arial Narrow"/>
          <w:sz w:val="22"/>
          <w:szCs w:val="22"/>
        </w:rPr>
        <w:t>do item 8.1 do Edital do Processo Seletivo 003/2024, conforme relacionados abaixo</w:t>
      </w:r>
      <w:r w:rsidR="00217615" w:rsidRPr="00B24E13">
        <w:rPr>
          <w:rFonts w:ascii="Arial Narrow" w:hAnsi="Arial Narrow"/>
          <w:sz w:val="22"/>
          <w:szCs w:val="22"/>
        </w:rPr>
        <w:t>:</w:t>
      </w:r>
    </w:p>
    <w:p w14:paraId="57547259" w14:textId="77777777" w:rsidR="00317FAE" w:rsidRDefault="00317FAE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</w:p>
    <w:p w14:paraId="1B69953B" w14:textId="77777777" w:rsidR="00B24E13" w:rsidRPr="00B7237F" w:rsidRDefault="00B24E13" w:rsidP="00B24E13">
      <w:pPr>
        <w:pStyle w:val="PargrafodaLista"/>
        <w:numPr>
          <w:ilvl w:val="0"/>
          <w:numId w:val="1"/>
        </w:numPr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>Fotocópia e original da certidão de nascimento ou casamento;</w:t>
      </w:r>
    </w:p>
    <w:p w14:paraId="3C8EC396" w14:textId="77777777" w:rsidR="00B24E13" w:rsidRPr="00B7237F" w:rsidRDefault="00B24E13" w:rsidP="00B24E13">
      <w:pPr>
        <w:pStyle w:val="PargrafodaLista"/>
        <w:numPr>
          <w:ilvl w:val="0"/>
          <w:numId w:val="1"/>
        </w:numPr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>Fotocópia e original do CPF;</w:t>
      </w:r>
    </w:p>
    <w:p w14:paraId="4BF23273" w14:textId="77777777" w:rsidR="00B24E13" w:rsidRPr="00B7237F" w:rsidRDefault="00B24E13" w:rsidP="00B24E13">
      <w:pPr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>c) Fotocópia e original da Carteira de Identidade;</w:t>
      </w:r>
    </w:p>
    <w:p w14:paraId="25864144" w14:textId="77777777" w:rsidR="00B24E13" w:rsidRPr="00B7237F" w:rsidRDefault="00B24E13" w:rsidP="00B24E13">
      <w:pPr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>d) Fotocópia e original do documento PIS/PASEP (se tiver);</w:t>
      </w:r>
    </w:p>
    <w:p w14:paraId="2A829F3A" w14:textId="77777777" w:rsidR="00B24E13" w:rsidRPr="00B7237F" w:rsidRDefault="00B24E13" w:rsidP="00B24E13">
      <w:pPr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>e) Laudo médico favorável atestando condições de saúde física e mental compatíveis ao exercício do cargo (emitido nos últimos 90 dias);</w:t>
      </w:r>
    </w:p>
    <w:p w14:paraId="70233F85" w14:textId="77777777" w:rsidR="00B24E13" w:rsidRPr="00B7237F" w:rsidRDefault="00B24E13" w:rsidP="00B24E13">
      <w:pPr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>f) Fotocópia e original do Título de Eleitor e comprovante de certidão de quitação eleitoral;</w:t>
      </w:r>
    </w:p>
    <w:p w14:paraId="1348CE26" w14:textId="77777777" w:rsidR="00B24E13" w:rsidRPr="00B7237F" w:rsidRDefault="00B24E13" w:rsidP="00B24E13">
      <w:pPr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lastRenderedPageBreak/>
        <w:t>g) Fotocópia e original do comprovante de alistamento militar, se do sexo masculino;</w:t>
      </w:r>
    </w:p>
    <w:p w14:paraId="6B1952F5" w14:textId="77777777" w:rsidR="00B24E13" w:rsidRPr="00B7237F" w:rsidRDefault="00B24E13" w:rsidP="00B24E13">
      <w:pPr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>h) Fotocópia e original do documento demonstrativo de escolaridade do candidato, a qual deverá ser compatível com o exigido pelo cargo;</w:t>
      </w:r>
    </w:p>
    <w:p w14:paraId="459061F6" w14:textId="77777777" w:rsidR="00B24E13" w:rsidRPr="00B7237F" w:rsidRDefault="00B24E13" w:rsidP="00B24E13">
      <w:pPr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>i) Fotocópia e original do comprovante de capacitação legal para o exercício do cargo, bem como registro no órgão competente;</w:t>
      </w:r>
    </w:p>
    <w:p w14:paraId="4F0AF601" w14:textId="77777777" w:rsidR="00B24E13" w:rsidRPr="00B7237F" w:rsidRDefault="00B24E13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 xml:space="preserve">j) Certidões Negativas de antecedentes criminais: </w:t>
      </w:r>
    </w:p>
    <w:p w14:paraId="728C63D2" w14:textId="77777777" w:rsidR="00B24E13" w:rsidRPr="00B7237F" w:rsidRDefault="00B24E13" w:rsidP="00B24E13">
      <w:pPr>
        <w:spacing w:line="276" w:lineRule="auto"/>
        <w:ind w:firstLine="708"/>
        <w:jc w:val="both"/>
        <w:rPr>
          <w:rFonts w:ascii="Arial Narrow" w:hAnsi="Arial Narrow"/>
          <w:color w:val="0000FF" w:themeColor="hyperlink"/>
          <w:sz w:val="22"/>
          <w:szCs w:val="22"/>
          <w:u w:val="single"/>
        </w:rPr>
      </w:pPr>
      <w:r w:rsidRPr="00B7237F">
        <w:rPr>
          <w:rFonts w:ascii="Arial Narrow" w:hAnsi="Arial Narrow"/>
          <w:sz w:val="22"/>
          <w:szCs w:val="22"/>
        </w:rPr>
        <w:t xml:space="preserve">-Polícia Civil: </w:t>
      </w:r>
      <w:hyperlink r:id="rId7" w:history="1">
        <w:r w:rsidRPr="00B7237F">
          <w:rPr>
            <w:rStyle w:val="Hyperlink"/>
            <w:rFonts w:ascii="Arial Narrow" w:hAnsi="Arial Narrow"/>
            <w:sz w:val="22"/>
            <w:szCs w:val="22"/>
          </w:rPr>
          <w:t>https://www.policiacivil.mg.gov.br/pagina/emissao-atestado</w:t>
        </w:r>
      </w:hyperlink>
    </w:p>
    <w:p w14:paraId="0EDE58DE" w14:textId="77777777" w:rsidR="00B24E13" w:rsidRPr="00B7237F" w:rsidRDefault="00B24E13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 xml:space="preserve">-Polícia Federal: </w:t>
      </w:r>
      <w:hyperlink r:id="rId8" w:tgtFrame="_blank" w:history="1">
        <w:r w:rsidRPr="00B7237F">
          <w:rPr>
            <w:rStyle w:val="Hyperlink"/>
            <w:rFonts w:ascii="Arial Narrow" w:hAnsi="Arial Narrow"/>
            <w:sz w:val="22"/>
            <w:szCs w:val="22"/>
          </w:rPr>
          <w:t>https://servicos.pf.gov.br/epol-sinic-publico/</w:t>
        </w:r>
      </w:hyperlink>
    </w:p>
    <w:p w14:paraId="0303ED95" w14:textId="77777777" w:rsidR="00B24E13" w:rsidRPr="00B7237F" w:rsidRDefault="00B24E13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 xml:space="preserve">-TJMG: </w:t>
      </w:r>
      <w:hyperlink r:id="rId9" w:tgtFrame="_blank" w:history="1">
        <w:r w:rsidRPr="00B7237F">
          <w:rPr>
            <w:rStyle w:val="Hyperlink"/>
            <w:rFonts w:ascii="Arial Narrow" w:hAnsi="Arial Narrow"/>
            <w:sz w:val="22"/>
            <w:szCs w:val="22"/>
          </w:rPr>
          <w:t>https://rupe.tjmg.jus.br/rupe/justica/publico/certidoes/criarSolicitacaoCertidao.rupe?solicitacaoPublica=true</w:t>
        </w:r>
      </w:hyperlink>
    </w:p>
    <w:p w14:paraId="48BE11B2" w14:textId="77777777" w:rsidR="00B24E13" w:rsidRPr="004C5636" w:rsidRDefault="00B24E13" w:rsidP="00B24E13">
      <w:pPr>
        <w:spacing w:line="276" w:lineRule="auto"/>
        <w:ind w:firstLine="708"/>
        <w:jc w:val="both"/>
        <w:rPr>
          <w:rFonts w:ascii="Arial Narrow" w:hAnsi="Arial Narrow"/>
          <w:sz w:val="24"/>
          <w:szCs w:val="24"/>
        </w:rPr>
      </w:pPr>
      <w:r w:rsidRPr="00B7237F">
        <w:rPr>
          <w:rFonts w:ascii="Arial Narrow" w:hAnsi="Arial Narrow"/>
          <w:sz w:val="22"/>
          <w:szCs w:val="22"/>
        </w:rPr>
        <w:t xml:space="preserve">-Justiça Federal: </w:t>
      </w:r>
      <w:hyperlink r:id="rId10" w:anchor="/solicitacao-certidao" w:tgtFrame="_blank" w:history="1">
        <w:r w:rsidRPr="00B7237F">
          <w:rPr>
            <w:rStyle w:val="Hyperlink"/>
            <w:rFonts w:ascii="Arial Narrow" w:hAnsi="Arial Narrow"/>
            <w:sz w:val="22"/>
            <w:szCs w:val="22"/>
          </w:rPr>
          <w:t>https://certidao-unificada.cjf.jus.br/#/solicitacao-certidao</w:t>
        </w:r>
      </w:hyperlink>
      <w:r w:rsidRPr="00B7237F">
        <w:rPr>
          <w:rFonts w:ascii="Arial Narrow" w:hAnsi="Arial Narrow"/>
          <w:sz w:val="22"/>
          <w:szCs w:val="22"/>
        </w:rPr>
        <w:t xml:space="preserve"> e </w:t>
      </w:r>
      <w:hyperlink r:id="rId11" w:anchor="/solicitacao" w:tgtFrame="_blank" w:history="1">
        <w:r w:rsidRPr="00B7237F">
          <w:rPr>
            <w:rStyle w:val="Hyperlink"/>
            <w:rFonts w:ascii="Arial Narrow" w:hAnsi="Arial Narrow"/>
            <w:sz w:val="22"/>
            <w:szCs w:val="22"/>
          </w:rPr>
          <w:t>https://sistemas.trf6.jus.br/certidao/#/solicitacao</w:t>
        </w:r>
      </w:hyperlink>
      <w:r w:rsidRPr="00600C35">
        <w:rPr>
          <w:rFonts w:ascii="Arial Narrow" w:hAnsi="Arial Narrow"/>
          <w:sz w:val="24"/>
          <w:szCs w:val="24"/>
        </w:rPr>
        <w:t>;</w:t>
      </w:r>
    </w:p>
    <w:p w14:paraId="3EB9A5B8" w14:textId="77777777" w:rsidR="00B24E13" w:rsidRPr="00B7237F" w:rsidRDefault="00B24E13" w:rsidP="00B24E13">
      <w:pPr>
        <w:ind w:firstLine="708"/>
        <w:jc w:val="both"/>
        <w:rPr>
          <w:rFonts w:ascii="Arial Narrow" w:hAnsi="Arial Narrow"/>
          <w:sz w:val="22"/>
          <w:szCs w:val="22"/>
        </w:rPr>
      </w:pPr>
      <w:r w:rsidRPr="00B7237F">
        <w:rPr>
          <w:rFonts w:ascii="Arial Narrow" w:hAnsi="Arial Narrow"/>
          <w:sz w:val="22"/>
          <w:szCs w:val="22"/>
        </w:rPr>
        <w:t>l) Fotocópia e original dos documentos de experiência profissional e formação acadêmica/ cursos e capacitação apresentados no ato da inscrição pelo candidato para pontuação conforme item 4.3 a 4.6 do Edital do Processo Seletivo.</w:t>
      </w:r>
    </w:p>
    <w:p w14:paraId="15D68058" w14:textId="77777777" w:rsidR="0017306A" w:rsidRPr="00B24E13" w:rsidRDefault="0017306A" w:rsidP="00B24E13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1C3222A7" w14:textId="77777777" w:rsidR="00C676A7" w:rsidRPr="00B24E13" w:rsidRDefault="00C676A7" w:rsidP="00B24E13">
      <w:pPr>
        <w:spacing w:line="276" w:lineRule="auto"/>
        <w:ind w:firstLine="709"/>
        <w:jc w:val="both"/>
        <w:rPr>
          <w:rFonts w:ascii="Arial Narrow" w:hAnsi="Arial Narrow"/>
          <w:sz w:val="22"/>
          <w:szCs w:val="22"/>
        </w:rPr>
      </w:pPr>
      <w:r w:rsidRPr="00B24E13">
        <w:rPr>
          <w:rFonts w:ascii="Arial Narrow" w:hAnsi="Arial Narrow"/>
          <w:sz w:val="22"/>
          <w:szCs w:val="22"/>
        </w:rPr>
        <w:t>Os documentos apresentados deverão estar dentro de seu período de validade, se houver. Além disso, não serão recebidos documentos de forma parcial, sendo que a falta de qualquer documento anteriormente relacionado, acarretará o não cumprimento da exigência para a contratação.</w:t>
      </w:r>
    </w:p>
    <w:p w14:paraId="4A681E55" w14:textId="77777777" w:rsidR="00C676A7" w:rsidRPr="00B24E13" w:rsidRDefault="00C676A7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  <w:r w:rsidRPr="00B24E13">
        <w:rPr>
          <w:rFonts w:ascii="Arial Narrow" w:hAnsi="Arial Narrow"/>
          <w:sz w:val="22"/>
          <w:szCs w:val="22"/>
        </w:rPr>
        <w:t>A não apresentação dos documentos nas condições previstas por este edital, ou o não pronunciamento do candidato convocado, implicará a sua desclassificação para contratação, procedendo a Administração à convocação do próximo candidato mais bem classificado para contratação.</w:t>
      </w:r>
    </w:p>
    <w:p w14:paraId="17608F87" w14:textId="646F4AD9" w:rsidR="00C676A7" w:rsidRPr="00B24E13" w:rsidRDefault="00C676A7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  <w:r w:rsidRPr="00B24E13">
        <w:rPr>
          <w:rFonts w:ascii="Arial Narrow" w:hAnsi="Arial Narrow"/>
          <w:sz w:val="22"/>
          <w:szCs w:val="22"/>
        </w:rPr>
        <w:t>Será habilitado à contratação somente o presente e interessado que apresentar os documentos acima, obedecida a ordem de classificação na listagem do Processo Seletivo 003/2024, o candidato mais bem classificado terá preferência na escolha da vaga ofertada.</w:t>
      </w:r>
    </w:p>
    <w:p w14:paraId="6E6EF00D" w14:textId="77777777" w:rsidR="00C676A7" w:rsidRPr="00B24E13" w:rsidRDefault="00C676A7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  <w:r w:rsidRPr="00B24E13">
        <w:rPr>
          <w:rFonts w:ascii="Arial Narrow" w:hAnsi="Arial Narrow"/>
          <w:sz w:val="22"/>
          <w:szCs w:val="22"/>
        </w:rPr>
        <w:t>No ato de comparecimento, será lavrada ata registrando comparecimento dos candidatos e manifestação de interesse pela contratação.</w:t>
      </w:r>
    </w:p>
    <w:p w14:paraId="30FC23E6" w14:textId="77777777" w:rsidR="00C676A7" w:rsidRPr="00B24E13" w:rsidRDefault="00C676A7" w:rsidP="00B24E13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53FA0E16" w14:textId="77777777" w:rsidR="00C676A7" w:rsidRPr="00B24E13" w:rsidRDefault="00C676A7" w:rsidP="00B24E13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3AFB5289" w14:textId="7326415F" w:rsidR="00C676A7" w:rsidRPr="00B24E13" w:rsidRDefault="00C676A7" w:rsidP="00B24E13">
      <w:pPr>
        <w:spacing w:line="276" w:lineRule="auto"/>
        <w:ind w:firstLine="4253"/>
        <w:jc w:val="both"/>
        <w:rPr>
          <w:rFonts w:ascii="Arial Narrow" w:hAnsi="Arial Narrow"/>
          <w:sz w:val="22"/>
          <w:szCs w:val="22"/>
        </w:rPr>
      </w:pPr>
      <w:r w:rsidRPr="00B24E13">
        <w:rPr>
          <w:rFonts w:ascii="Arial Narrow" w:hAnsi="Arial Narrow"/>
          <w:sz w:val="22"/>
          <w:szCs w:val="22"/>
        </w:rPr>
        <w:t>Prefeitura municipal de Coronel Xavier Chaves, 29 de outubro de 2025.</w:t>
      </w:r>
    </w:p>
    <w:p w14:paraId="0A9BF5D2" w14:textId="77777777" w:rsidR="00C676A7" w:rsidRPr="00B24E13" w:rsidRDefault="00C676A7" w:rsidP="00B24E13">
      <w:pPr>
        <w:spacing w:line="276" w:lineRule="auto"/>
        <w:ind w:firstLine="708"/>
        <w:jc w:val="both"/>
        <w:rPr>
          <w:rFonts w:ascii="Arial Narrow" w:hAnsi="Arial Narrow"/>
          <w:sz w:val="22"/>
          <w:szCs w:val="22"/>
        </w:rPr>
      </w:pPr>
    </w:p>
    <w:p w14:paraId="4B76493A" w14:textId="3412463A" w:rsidR="00C172F7" w:rsidRPr="00B24E13" w:rsidRDefault="00C172F7" w:rsidP="00B24E13">
      <w:pPr>
        <w:spacing w:line="276" w:lineRule="auto"/>
        <w:ind w:firstLine="708"/>
        <w:jc w:val="center"/>
        <w:rPr>
          <w:rFonts w:ascii="Arial Narrow" w:hAnsi="Arial Narrow"/>
          <w:color w:val="000000" w:themeColor="text1"/>
          <w:sz w:val="22"/>
          <w:szCs w:val="22"/>
        </w:rPr>
      </w:pPr>
    </w:p>
    <w:p w14:paraId="3C1CE2BB" w14:textId="77777777" w:rsidR="00B87437" w:rsidRPr="00B24E13" w:rsidRDefault="00B87437" w:rsidP="00B24E13">
      <w:pPr>
        <w:spacing w:line="276" w:lineRule="auto"/>
        <w:ind w:firstLine="708"/>
        <w:jc w:val="center"/>
        <w:rPr>
          <w:rFonts w:ascii="Arial Narrow" w:hAnsi="Arial Narrow"/>
          <w:color w:val="000000" w:themeColor="text1"/>
          <w:sz w:val="22"/>
          <w:szCs w:val="22"/>
        </w:rPr>
      </w:pPr>
    </w:p>
    <w:p w14:paraId="0BF400A9" w14:textId="2AC9FE41" w:rsidR="00B34E08" w:rsidRPr="00B24E13" w:rsidRDefault="00B34E08" w:rsidP="00B24E13">
      <w:pPr>
        <w:spacing w:line="276" w:lineRule="auto"/>
        <w:ind w:firstLine="708"/>
        <w:jc w:val="center"/>
        <w:rPr>
          <w:rFonts w:ascii="Arial Narrow" w:hAnsi="Arial Narrow"/>
          <w:color w:val="000000" w:themeColor="text1"/>
          <w:sz w:val="22"/>
          <w:szCs w:val="22"/>
        </w:rPr>
      </w:pPr>
    </w:p>
    <w:p w14:paraId="222BD98F" w14:textId="0746038B" w:rsidR="00B34E08" w:rsidRPr="00B24E13" w:rsidRDefault="00B34E08" w:rsidP="00B24E13">
      <w:pPr>
        <w:spacing w:line="276" w:lineRule="auto"/>
        <w:ind w:firstLine="708"/>
        <w:jc w:val="center"/>
        <w:rPr>
          <w:rFonts w:ascii="Arial Narrow" w:hAnsi="Arial Narrow"/>
          <w:color w:val="000000" w:themeColor="text1"/>
          <w:sz w:val="22"/>
          <w:szCs w:val="22"/>
        </w:rPr>
      </w:pPr>
    </w:p>
    <w:p w14:paraId="24028EA4" w14:textId="77777777" w:rsidR="00B34E08" w:rsidRPr="00B24E13" w:rsidRDefault="00B34E08" w:rsidP="00B24E13">
      <w:pPr>
        <w:spacing w:line="276" w:lineRule="auto"/>
        <w:ind w:firstLine="708"/>
        <w:jc w:val="center"/>
        <w:rPr>
          <w:rFonts w:ascii="Arial Narrow" w:hAnsi="Arial Narrow"/>
          <w:color w:val="000000" w:themeColor="text1"/>
          <w:sz w:val="22"/>
          <w:szCs w:val="22"/>
        </w:rPr>
      </w:pPr>
    </w:p>
    <w:p w14:paraId="3DFFC7A9" w14:textId="510744CE" w:rsidR="004A33D1" w:rsidRPr="00B24E13" w:rsidRDefault="001F3C23" w:rsidP="00B24E13">
      <w:pPr>
        <w:spacing w:line="276" w:lineRule="auto"/>
        <w:ind w:firstLine="708"/>
        <w:jc w:val="center"/>
        <w:rPr>
          <w:rFonts w:ascii="Arial Narrow" w:hAnsi="Arial Narrow"/>
          <w:color w:val="000000" w:themeColor="text1"/>
          <w:sz w:val="22"/>
          <w:szCs w:val="22"/>
        </w:rPr>
      </w:pPr>
      <w:r w:rsidRPr="00B24E13">
        <w:rPr>
          <w:rFonts w:ascii="Arial Narrow" w:hAnsi="Arial Narrow"/>
          <w:color w:val="000000" w:themeColor="text1"/>
          <w:sz w:val="22"/>
          <w:szCs w:val="22"/>
        </w:rPr>
        <w:t>Sidinei Resende Paiva</w:t>
      </w:r>
    </w:p>
    <w:p w14:paraId="189B6EDF" w14:textId="77777777" w:rsidR="002165B2" w:rsidRPr="00B24E13" w:rsidRDefault="004A33D1" w:rsidP="00B24E13">
      <w:pPr>
        <w:spacing w:line="276" w:lineRule="auto"/>
        <w:ind w:firstLine="708"/>
        <w:jc w:val="center"/>
        <w:rPr>
          <w:rFonts w:ascii="Arial Narrow" w:hAnsi="Arial Narrow"/>
          <w:sz w:val="22"/>
          <w:szCs w:val="22"/>
        </w:rPr>
      </w:pPr>
      <w:r w:rsidRPr="00B24E13">
        <w:rPr>
          <w:rFonts w:ascii="Arial Narrow" w:hAnsi="Arial Narrow"/>
          <w:color w:val="000000" w:themeColor="text1"/>
          <w:sz w:val="22"/>
          <w:szCs w:val="22"/>
        </w:rPr>
        <w:t>Prefeito Municipal</w:t>
      </w:r>
    </w:p>
    <w:sectPr w:rsidR="002165B2" w:rsidRPr="00B24E13" w:rsidSect="002213E7">
      <w:headerReference w:type="default" r:id="rId12"/>
      <w:pgSz w:w="11906" w:h="16838" w:code="9"/>
      <w:pgMar w:top="1417" w:right="902" w:bottom="993" w:left="993" w:header="709" w:footer="709" w:gutter="0"/>
      <w:cols w:space="709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62DCE" w14:textId="77777777" w:rsidR="00EC3A1E" w:rsidRDefault="00EC3A1E">
      <w:r>
        <w:separator/>
      </w:r>
    </w:p>
  </w:endnote>
  <w:endnote w:type="continuationSeparator" w:id="0">
    <w:p w14:paraId="41117002" w14:textId="77777777" w:rsidR="00EC3A1E" w:rsidRDefault="00EC3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8694A" w14:textId="77777777" w:rsidR="00EC3A1E" w:rsidRDefault="00EC3A1E">
      <w:r>
        <w:separator/>
      </w:r>
    </w:p>
  </w:footnote>
  <w:footnote w:type="continuationSeparator" w:id="0">
    <w:p w14:paraId="777AC336" w14:textId="77777777" w:rsidR="00EC3A1E" w:rsidRDefault="00EC3A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77FAC" w14:textId="311982A5" w:rsidR="004D1EC9" w:rsidRPr="00700A10" w:rsidRDefault="00C526BA" w:rsidP="00700A10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29546F" wp14:editId="4863A0B8">
              <wp:simplePos x="0" y="0"/>
              <wp:positionH relativeFrom="column">
                <wp:posOffset>414474</wp:posOffset>
              </wp:positionH>
              <wp:positionV relativeFrom="paragraph">
                <wp:posOffset>-8287</wp:posOffset>
              </wp:positionV>
              <wp:extent cx="5944235" cy="775294"/>
              <wp:effectExtent l="0" t="0" r="18415" b="635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44235" cy="77529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7C2903" w14:textId="77777777" w:rsidR="004D1EC9" w:rsidRDefault="004D1EC9" w:rsidP="00700A10">
                          <w:pPr>
                            <w:jc w:val="center"/>
                            <w:rPr>
                              <w:b/>
                              <w:bCs/>
                              <w:sz w:val="16"/>
                              <w:szCs w:val="16"/>
                            </w:rPr>
                          </w:pPr>
                        </w:p>
                        <w:p w14:paraId="093E5393" w14:textId="77777777" w:rsidR="004D1EC9" w:rsidRDefault="00C526BA" w:rsidP="00700A1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PREFEITURA MUNICIPAL DE CORONEL XAVIER CHAVES</w:t>
                          </w:r>
                        </w:p>
                        <w:p w14:paraId="3718EF11" w14:textId="77777777" w:rsidR="004D1EC9" w:rsidRDefault="00C526BA" w:rsidP="00700A10">
                          <w:pPr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CEP 36.330-000 - ESTADO DE MINAS GERAIS</w:t>
                          </w:r>
                        </w:p>
                        <w:p w14:paraId="52982FA6" w14:textId="77777777" w:rsidR="004D1EC9" w:rsidRDefault="00C526BA" w:rsidP="00700A10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  <w:sz w:val="22"/>
                              <w:szCs w:val="22"/>
                            </w:rPr>
                            <w:t>CGC Nº 18.557.546/0001-03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F29546F" id="Rectangle 1" o:spid="_x0000_s1026" style="position:absolute;margin-left:32.65pt;margin-top:-.65pt;width:468.05pt;height:61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" filled="f" stroked="f" strokeweight="0">
              <v:textbox inset="0,0,0,0">
                <w:txbxContent>
                  <w:p w14:paraId="6F7C2903" w14:textId="77777777" w:rsidR="004D1EC9" w:rsidRDefault="004D1EC9" w:rsidP="00700A10">
                    <w:pPr>
                      <w:jc w:val="center"/>
                      <w:rPr>
                        <w:b/>
                        <w:bCs/>
                        <w:sz w:val="16"/>
                        <w:szCs w:val="16"/>
                      </w:rPr>
                    </w:pPr>
                  </w:p>
                  <w:p w14:paraId="093E5393" w14:textId="77777777" w:rsidR="004D1EC9" w:rsidRDefault="00C526BA" w:rsidP="00700A10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>PREFEITURA MUNICIPAL DE CORONEL XAVIER CHAVES</w:t>
                    </w:r>
                  </w:p>
                  <w:p w14:paraId="3718EF11" w14:textId="77777777" w:rsidR="004D1EC9" w:rsidRDefault="00C526BA" w:rsidP="00700A10">
                    <w:pPr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CEP 36.330-000 - ESTADO DE MINAS GERAIS</w:t>
                    </w:r>
                  </w:p>
                  <w:p w14:paraId="52982FA6" w14:textId="77777777" w:rsidR="004D1EC9" w:rsidRDefault="00C526BA" w:rsidP="00700A10">
                    <w:pPr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  <w:sz w:val="22"/>
                        <w:szCs w:val="22"/>
                      </w:rPr>
                      <w:t>CGC Nº 18.557.546/0001-03</w:t>
                    </w:r>
                  </w:p>
                </w:txbxContent>
              </v:textbox>
            </v:rect>
          </w:pict>
        </mc:Fallback>
      </mc:AlternateContent>
    </w:r>
    <w:r>
      <w:object w:dxaOrig="7589" w:dyaOrig="7816" w14:anchorId="64F6EA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7pt;height:66.6pt">
          <v:imagedata r:id="rId1" o:title=""/>
        </v:shape>
        <o:OLEObject Type="Embed" ProgID="Unknown" ShapeID="_x0000_i1025" DrawAspect="Content" ObjectID="_1823254524" r:id="rId2"/>
      </w:object>
    </w:r>
    <w:r>
      <w:t xml:space="preserve">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A3FC5"/>
    <w:multiLevelType w:val="hybridMultilevel"/>
    <w:tmpl w:val="731C7D72"/>
    <w:lvl w:ilvl="0" w:tplc="EA901EF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489513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5B2"/>
    <w:rsid w:val="000002BB"/>
    <w:rsid w:val="00013B68"/>
    <w:rsid w:val="000150B4"/>
    <w:rsid w:val="00027A9F"/>
    <w:rsid w:val="00032811"/>
    <w:rsid w:val="00035DBC"/>
    <w:rsid w:val="00044A5C"/>
    <w:rsid w:val="00050BDB"/>
    <w:rsid w:val="0005475B"/>
    <w:rsid w:val="00065AF1"/>
    <w:rsid w:val="00071828"/>
    <w:rsid w:val="00082705"/>
    <w:rsid w:val="0009402A"/>
    <w:rsid w:val="0009628F"/>
    <w:rsid w:val="000A0BE5"/>
    <w:rsid w:val="000B0229"/>
    <w:rsid w:val="000C5570"/>
    <w:rsid w:val="000D1EBD"/>
    <w:rsid w:val="000E6630"/>
    <w:rsid w:val="000F0146"/>
    <w:rsid w:val="000F01A2"/>
    <w:rsid w:val="00102069"/>
    <w:rsid w:val="0010320E"/>
    <w:rsid w:val="00120F69"/>
    <w:rsid w:val="00127C6F"/>
    <w:rsid w:val="00133C62"/>
    <w:rsid w:val="00141139"/>
    <w:rsid w:val="001445CC"/>
    <w:rsid w:val="0014542B"/>
    <w:rsid w:val="001520FC"/>
    <w:rsid w:val="001530CF"/>
    <w:rsid w:val="00153984"/>
    <w:rsid w:val="00172401"/>
    <w:rsid w:val="0017306A"/>
    <w:rsid w:val="00185318"/>
    <w:rsid w:val="0018701B"/>
    <w:rsid w:val="00187073"/>
    <w:rsid w:val="001916B8"/>
    <w:rsid w:val="00191B62"/>
    <w:rsid w:val="001B41D8"/>
    <w:rsid w:val="001C3F25"/>
    <w:rsid w:val="001C79A9"/>
    <w:rsid w:val="001D1AF2"/>
    <w:rsid w:val="001E2604"/>
    <w:rsid w:val="001E60BC"/>
    <w:rsid w:val="001F3C23"/>
    <w:rsid w:val="001F457B"/>
    <w:rsid w:val="001F50CB"/>
    <w:rsid w:val="001F792D"/>
    <w:rsid w:val="00203346"/>
    <w:rsid w:val="00204E19"/>
    <w:rsid w:val="002165B2"/>
    <w:rsid w:val="00216CDF"/>
    <w:rsid w:val="00217615"/>
    <w:rsid w:val="002213E7"/>
    <w:rsid w:val="00243637"/>
    <w:rsid w:val="00251FCA"/>
    <w:rsid w:val="00256630"/>
    <w:rsid w:val="00260365"/>
    <w:rsid w:val="00261541"/>
    <w:rsid w:val="00265C68"/>
    <w:rsid w:val="00270810"/>
    <w:rsid w:val="00280C92"/>
    <w:rsid w:val="00286B44"/>
    <w:rsid w:val="00295DCC"/>
    <w:rsid w:val="00297E96"/>
    <w:rsid w:val="002B4014"/>
    <w:rsid w:val="002C1D33"/>
    <w:rsid w:val="002C1EA4"/>
    <w:rsid w:val="002D3245"/>
    <w:rsid w:val="002E0A7B"/>
    <w:rsid w:val="002F534F"/>
    <w:rsid w:val="002F5585"/>
    <w:rsid w:val="003065B4"/>
    <w:rsid w:val="00314652"/>
    <w:rsid w:val="0031550E"/>
    <w:rsid w:val="00317F51"/>
    <w:rsid w:val="00317FAE"/>
    <w:rsid w:val="00330BE9"/>
    <w:rsid w:val="00331777"/>
    <w:rsid w:val="00332C03"/>
    <w:rsid w:val="00340AF0"/>
    <w:rsid w:val="00346423"/>
    <w:rsid w:val="0035582D"/>
    <w:rsid w:val="00363BD2"/>
    <w:rsid w:val="00372914"/>
    <w:rsid w:val="003748D7"/>
    <w:rsid w:val="00374A79"/>
    <w:rsid w:val="003827E4"/>
    <w:rsid w:val="00382ABE"/>
    <w:rsid w:val="00391E31"/>
    <w:rsid w:val="003A5EE2"/>
    <w:rsid w:val="003B3C33"/>
    <w:rsid w:val="003C6B3C"/>
    <w:rsid w:val="003E5FE6"/>
    <w:rsid w:val="003E7F40"/>
    <w:rsid w:val="003F19B2"/>
    <w:rsid w:val="00401A5C"/>
    <w:rsid w:val="00410EA0"/>
    <w:rsid w:val="00416980"/>
    <w:rsid w:val="00434A7D"/>
    <w:rsid w:val="00440F0A"/>
    <w:rsid w:val="0044711E"/>
    <w:rsid w:val="00457302"/>
    <w:rsid w:val="00460003"/>
    <w:rsid w:val="00463F90"/>
    <w:rsid w:val="00464E84"/>
    <w:rsid w:val="00466F8F"/>
    <w:rsid w:val="00471B68"/>
    <w:rsid w:val="004800C3"/>
    <w:rsid w:val="00490F89"/>
    <w:rsid w:val="004A23E3"/>
    <w:rsid w:val="004A33D1"/>
    <w:rsid w:val="004A7D9D"/>
    <w:rsid w:val="004D10B7"/>
    <w:rsid w:val="004D1EC9"/>
    <w:rsid w:val="004D70C2"/>
    <w:rsid w:val="004E027A"/>
    <w:rsid w:val="004E34CF"/>
    <w:rsid w:val="005010FA"/>
    <w:rsid w:val="00503CF9"/>
    <w:rsid w:val="00507C0E"/>
    <w:rsid w:val="00515559"/>
    <w:rsid w:val="00520947"/>
    <w:rsid w:val="005465AF"/>
    <w:rsid w:val="00546CBA"/>
    <w:rsid w:val="005471EA"/>
    <w:rsid w:val="0054725F"/>
    <w:rsid w:val="00554757"/>
    <w:rsid w:val="00580C8B"/>
    <w:rsid w:val="005829F0"/>
    <w:rsid w:val="00592413"/>
    <w:rsid w:val="0059732C"/>
    <w:rsid w:val="00597C6C"/>
    <w:rsid w:val="005A119E"/>
    <w:rsid w:val="005B30E1"/>
    <w:rsid w:val="005B68BC"/>
    <w:rsid w:val="005B6BD1"/>
    <w:rsid w:val="005C5BF3"/>
    <w:rsid w:val="005C6A7E"/>
    <w:rsid w:val="005D1004"/>
    <w:rsid w:val="005E54ED"/>
    <w:rsid w:val="005F4FFE"/>
    <w:rsid w:val="005F590F"/>
    <w:rsid w:val="00600E65"/>
    <w:rsid w:val="006103D2"/>
    <w:rsid w:val="006430AB"/>
    <w:rsid w:val="00651FD7"/>
    <w:rsid w:val="00654194"/>
    <w:rsid w:val="0066601C"/>
    <w:rsid w:val="00670277"/>
    <w:rsid w:val="00690483"/>
    <w:rsid w:val="006A243C"/>
    <w:rsid w:val="006B0F4A"/>
    <w:rsid w:val="006D3245"/>
    <w:rsid w:val="006F11B5"/>
    <w:rsid w:val="00700928"/>
    <w:rsid w:val="00702620"/>
    <w:rsid w:val="007110F3"/>
    <w:rsid w:val="007238A1"/>
    <w:rsid w:val="00725D4E"/>
    <w:rsid w:val="0073135F"/>
    <w:rsid w:val="00735767"/>
    <w:rsid w:val="00746073"/>
    <w:rsid w:val="00747D78"/>
    <w:rsid w:val="00754BAB"/>
    <w:rsid w:val="00757544"/>
    <w:rsid w:val="00760B59"/>
    <w:rsid w:val="00763E7D"/>
    <w:rsid w:val="00765C96"/>
    <w:rsid w:val="00775B0E"/>
    <w:rsid w:val="00775F1A"/>
    <w:rsid w:val="00775F58"/>
    <w:rsid w:val="007824C3"/>
    <w:rsid w:val="007A3AD9"/>
    <w:rsid w:val="007A720B"/>
    <w:rsid w:val="007C3B41"/>
    <w:rsid w:val="007E3442"/>
    <w:rsid w:val="007E47A9"/>
    <w:rsid w:val="00802C10"/>
    <w:rsid w:val="008112BF"/>
    <w:rsid w:val="00815A74"/>
    <w:rsid w:val="008268E6"/>
    <w:rsid w:val="0084162C"/>
    <w:rsid w:val="0087322D"/>
    <w:rsid w:val="008833DF"/>
    <w:rsid w:val="008955A3"/>
    <w:rsid w:val="00896BA1"/>
    <w:rsid w:val="008A13C7"/>
    <w:rsid w:val="008A423D"/>
    <w:rsid w:val="008C441C"/>
    <w:rsid w:val="008D5390"/>
    <w:rsid w:val="008E3112"/>
    <w:rsid w:val="008E3725"/>
    <w:rsid w:val="008F5C40"/>
    <w:rsid w:val="00905A03"/>
    <w:rsid w:val="0092694E"/>
    <w:rsid w:val="00931682"/>
    <w:rsid w:val="0093331F"/>
    <w:rsid w:val="00935D65"/>
    <w:rsid w:val="00946666"/>
    <w:rsid w:val="0095540E"/>
    <w:rsid w:val="0095642D"/>
    <w:rsid w:val="009648E4"/>
    <w:rsid w:val="0097685E"/>
    <w:rsid w:val="009858A7"/>
    <w:rsid w:val="00990786"/>
    <w:rsid w:val="009964AA"/>
    <w:rsid w:val="009A6EA1"/>
    <w:rsid w:val="009B5435"/>
    <w:rsid w:val="009C1629"/>
    <w:rsid w:val="009C303A"/>
    <w:rsid w:val="009C31C0"/>
    <w:rsid w:val="009C359F"/>
    <w:rsid w:val="009C406C"/>
    <w:rsid w:val="009E0444"/>
    <w:rsid w:val="009E423E"/>
    <w:rsid w:val="009F1FF6"/>
    <w:rsid w:val="00A070E5"/>
    <w:rsid w:val="00A10B5B"/>
    <w:rsid w:val="00A11319"/>
    <w:rsid w:val="00A13FF1"/>
    <w:rsid w:val="00A20915"/>
    <w:rsid w:val="00A376A5"/>
    <w:rsid w:val="00A379AD"/>
    <w:rsid w:val="00A42049"/>
    <w:rsid w:val="00A60BC1"/>
    <w:rsid w:val="00A61312"/>
    <w:rsid w:val="00A725F6"/>
    <w:rsid w:val="00A840DF"/>
    <w:rsid w:val="00A90944"/>
    <w:rsid w:val="00A957EC"/>
    <w:rsid w:val="00AB0FF6"/>
    <w:rsid w:val="00AB2590"/>
    <w:rsid w:val="00AB6260"/>
    <w:rsid w:val="00AC12A7"/>
    <w:rsid w:val="00AC39EB"/>
    <w:rsid w:val="00AC6E16"/>
    <w:rsid w:val="00AD1BA9"/>
    <w:rsid w:val="00AD3A82"/>
    <w:rsid w:val="00B173D9"/>
    <w:rsid w:val="00B17A29"/>
    <w:rsid w:val="00B21EB8"/>
    <w:rsid w:val="00B2262D"/>
    <w:rsid w:val="00B24E13"/>
    <w:rsid w:val="00B305D6"/>
    <w:rsid w:val="00B32A48"/>
    <w:rsid w:val="00B32C15"/>
    <w:rsid w:val="00B34E08"/>
    <w:rsid w:val="00B51F94"/>
    <w:rsid w:val="00B55156"/>
    <w:rsid w:val="00B5752B"/>
    <w:rsid w:val="00B63481"/>
    <w:rsid w:val="00B73C19"/>
    <w:rsid w:val="00B87437"/>
    <w:rsid w:val="00BA297A"/>
    <w:rsid w:val="00BB05D0"/>
    <w:rsid w:val="00BD1B0D"/>
    <w:rsid w:val="00BE0270"/>
    <w:rsid w:val="00BE2547"/>
    <w:rsid w:val="00BF037F"/>
    <w:rsid w:val="00BF2AFE"/>
    <w:rsid w:val="00BF63E8"/>
    <w:rsid w:val="00C0416A"/>
    <w:rsid w:val="00C0445C"/>
    <w:rsid w:val="00C063A1"/>
    <w:rsid w:val="00C10077"/>
    <w:rsid w:val="00C11769"/>
    <w:rsid w:val="00C11B9E"/>
    <w:rsid w:val="00C15DB3"/>
    <w:rsid w:val="00C172F7"/>
    <w:rsid w:val="00C22912"/>
    <w:rsid w:val="00C35486"/>
    <w:rsid w:val="00C465CA"/>
    <w:rsid w:val="00C46C93"/>
    <w:rsid w:val="00C504D9"/>
    <w:rsid w:val="00C526BA"/>
    <w:rsid w:val="00C575DB"/>
    <w:rsid w:val="00C6513F"/>
    <w:rsid w:val="00C676A7"/>
    <w:rsid w:val="00C75204"/>
    <w:rsid w:val="00C752E7"/>
    <w:rsid w:val="00C75CE3"/>
    <w:rsid w:val="00C9760F"/>
    <w:rsid w:val="00CB0710"/>
    <w:rsid w:val="00CB0DC3"/>
    <w:rsid w:val="00CB44FD"/>
    <w:rsid w:val="00CC11E3"/>
    <w:rsid w:val="00CC50CA"/>
    <w:rsid w:val="00CD1CC6"/>
    <w:rsid w:val="00CD781C"/>
    <w:rsid w:val="00CE1786"/>
    <w:rsid w:val="00CE20F3"/>
    <w:rsid w:val="00CE7EDD"/>
    <w:rsid w:val="00CF0D01"/>
    <w:rsid w:val="00CF6956"/>
    <w:rsid w:val="00CF7912"/>
    <w:rsid w:val="00D0038E"/>
    <w:rsid w:val="00D073E2"/>
    <w:rsid w:val="00D10966"/>
    <w:rsid w:val="00D13C05"/>
    <w:rsid w:val="00D14DA5"/>
    <w:rsid w:val="00D20981"/>
    <w:rsid w:val="00D2244D"/>
    <w:rsid w:val="00D31E51"/>
    <w:rsid w:val="00D37750"/>
    <w:rsid w:val="00D45467"/>
    <w:rsid w:val="00D56182"/>
    <w:rsid w:val="00D70428"/>
    <w:rsid w:val="00D75F0E"/>
    <w:rsid w:val="00D77819"/>
    <w:rsid w:val="00D82386"/>
    <w:rsid w:val="00DA3F9A"/>
    <w:rsid w:val="00DB04F0"/>
    <w:rsid w:val="00DB6B30"/>
    <w:rsid w:val="00DC7255"/>
    <w:rsid w:val="00DF3264"/>
    <w:rsid w:val="00E057A0"/>
    <w:rsid w:val="00E07D4F"/>
    <w:rsid w:val="00E21ACA"/>
    <w:rsid w:val="00E318E7"/>
    <w:rsid w:val="00E36B02"/>
    <w:rsid w:val="00E64A09"/>
    <w:rsid w:val="00E767C0"/>
    <w:rsid w:val="00E85B0F"/>
    <w:rsid w:val="00E87D66"/>
    <w:rsid w:val="00E92CE6"/>
    <w:rsid w:val="00EA1197"/>
    <w:rsid w:val="00EC3A1E"/>
    <w:rsid w:val="00ED13A4"/>
    <w:rsid w:val="00ED4A1B"/>
    <w:rsid w:val="00EE14BB"/>
    <w:rsid w:val="00EE1AF8"/>
    <w:rsid w:val="00EF74D2"/>
    <w:rsid w:val="00EF7B6F"/>
    <w:rsid w:val="00F0416E"/>
    <w:rsid w:val="00F06225"/>
    <w:rsid w:val="00F16847"/>
    <w:rsid w:val="00F17ACA"/>
    <w:rsid w:val="00F42279"/>
    <w:rsid w:val="00F45DAB"/>
    <w:rsid w:val="00F51E1C"/>
    <w:rsid w:val="00F5475B"/>
    <w:rsid w:val="00F61173"/>
    <w:rsid w:val="00F62B36"/>
    <w:rsid w:val="00F725D7"/>
    <w:rsid w:val="00F7476C"/>
    <w:rsid w:val="00F83C49"/>
    <w:rsid w:val="00FB3070"/>
    <w:rsid w:val="00FC308B"/>
    <w:rsid w:val="00FD3417"/>
    <w:rsid w:val="00FD3A23"/>
    <w:rsid w:val="00FE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F1028E"/>
  <w15:docId w15:val="{B9A95F96-106B-42EC-A4DE-EA5527762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5B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2165B2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rsid w:val="002165B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165B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165B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711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711E"/>
    <w:rPr>
      <w:rFonts w:ascii="Segoe UI" w:eastAsia="Times New Roman" w:hAnsi="Segoe UI" w:cs="Segoe UI"/>
      <w:sz w:val="18"/>
      <w:szCs w:val="18"/>
      <w:lang w:eastAsia="pt-BR"/>
    </w:rPr>
  </w:style>
  <w:style w:type="table" w:styleId="Tabelacomgrade">
    <w:name w:val="Table Grid"/>
    <w:basedOn w:val="Tabelanormal"/>
    <w:uiPriority w:val="59"/>
    <w:rsid w:val="00B87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C6A7E"/>
    <w:pPr>
      <w:ind w:left="720"/>
      <w:contextualSpacing/>
    </w:pPr>
  </w:style>
  <w:style w:type="paragraph" w:customStyle="1" w:styleId="Default">
    <w:name w:val="Default"/>
    <w:rsid w:val="001F50C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24E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45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rvicos.pf.gov.br/epol-sinic-publico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oliciacivil.mg.gov.br/pagina/emissao-atestado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istemas.trf6.jus.br/certidao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certidao-unificada.cjf.jus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pe.tjmg.jus.br/rupe/justica/publico/certidoes/criarSolicitacaoCertidao.rupe?solicitacaoPublica=tru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748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</dc:creator>
  <cp:lastModifiedBy>User</cp:lastModifiedBy>
  <cp:revision>5</cp:revision>
  <cp:lastPrinted>2025-02-10T12:27:00Z</cp:lastPrinted>
  <dcterms:created xsi:type="dcterms:W3CDTF">2025-09-09T19:15:00Z</dcterms:created>
  <dcterms:modified xsi:type="dcterms:W3CDTF">2025-10-29T17:49:00Z</dcterms:modified>
</cp:coreProperties>
</file>