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AB4DC" w14:textId="77777777" w:rsidR="006F0168" w:rsidRPr="006850B4" w:rsidRDefault="006F0168" w:rsidP="006F0168">
      <w:pPr>
        <w:pStyle w:val="Ttulo1"/>
        <w:spacing w:before="98" w:line="360" w:lineRule="auto"/>
        <w:ind w:left="1"/>
        <w:jc w:val="center"/>
        <w:rPr>
          <w:rFonts w:ascii="Times New Roman" w:hAnsi="Times New Roman" w:cs="Times New Roman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</w:rPr>
        <w:t>ANEXO</w:t>
      </w:r>
      <w:r w:rsidRPr="006850B4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II</w:t>
      </w:r>
      <w:r w:rsidRPr="006850B4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-</w:t>
      </w:r>
      <w:r w:rsidRPr="006850B4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MODELO</w:t>
      </w:r>
      <w:r w:rsidRPr="006850B4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PADRÃO</w:t>
      </w:r>
      <w:r w:rsidRPr="006850B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DE</w:t>
      </w:r>
      <w:r w:rsidRPr="006850B4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PROPOSTA</w:t>
      </w:r>
      <w:r w:rsidRPr="006850B4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DE</w:t>
      </w:r>
      <w:r w:rsidRPr="006850B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pacing w:val="-2"/>
          <w:sz w:val="24"/>
          <w:szCs w:val="24"/>
        </w:rPr>
        <w:t>PREÇOS</w:t>
      </w:r>
    </w:p>
    <w:p w14:paraId="01092F65" w14:textId="77777777" w:rsidR="006F0168" w:rsidRPr="006850B4" w:rsidRDefault="006F0168" w:rsidP="006F0168">
      <w:pPr>
        <w:pStyle w:val="Corpodetexto"/>
        <w:spacing w:before="95" w:line="360" w:lineRule="auto"/>
        <w:ind w:left="0"/>
        <w:jc w:val="left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586BF681" w14:textId="77777777" w:rsidR="006F0168" w:rsidRPr="006850B4" w:rsidRDefault="006F0168" w:rsidP="006F0168">
      <w:pPr>
        <w:spacing w:before="1" w:line="360" w:lineRule="auto"/>
        <w:ind w:right="4302"/>
        <w:rPr>
          <w:rFonts w:ascii="Times New Roman" w:hAnsi="Times New Roman" w:cs="Times New Roman"/>
          <w:b/>
          <w:sz w:val="24"/>
          <w:szCs w:val="24"/>
        </w:rPr>
      </w:pPr>
      <w:r w:rsidRPr="006850B4">
        <w:rPr>
          <w:rFonts w:ascii="Times New Roman" w:hAnsi="Times New Roman" w:cs="Times New Roman"/>
          <w:b/>
          <w:sz w:val="24"/>
          <w:szCs w:val="24"/>
        </w:rPr>
        <w:t xml:space="preserve">PROCESSO LICITATÓRIO N°. </w:t>
      </w:r>
      <w:r>
        <w:rPr>
          <w:rFonts w:ascii="Times New Roman" w:hAnsi="Times New Roman" w:cs="Times New Roman"/>
          <w:b/>
          <w:sz w:val="24"/>
          <w:szCs w:val="24"/>
        </w:rPr>
        <w:t>76/2026</w:t>
      </w:r>
      <w:r w:rsidRPr="006850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0DC9146" w14:textId="77777777" w:rsidR="006F0168" w:rsidRPr="00F32338" w:rsidRDefault="006F0168" w:rsidP="006F0168">
      <w:pPr>
        <w:spacing w:before="1" w:line="360" w:lineRule="auto"/>
        <w:ind w:right="4302"/>
        <w:rPr>
          <w:rFonts w:ascii="Times New Roman" w:hAnsi="Times New Roman" w:cs="Times New Roman"/>
          <w:b/>
          <w:sz w:val="24"/>
          <w:szCs w:val="24"/>
        </w:rPr>
      </w:pPr>
      <w:r w:rsidRPr="006850B4">
        <w:rPr>
          <w:rFonts w:ascii="Times New Roman" w:hAnsi="Times New Roman" w:cs="Times New Roman"/>
          <w:b/>
          <w:sz w:val="24"/>
          <w:szCs w:val="24"/>
        </w:rPr>
        <w:t xml:space="preserve">PREGÃO ELETRÔNICO N°. </w:t>
      </w:r>
      <w:r>
        <w:rPr>
          <w:rFonts w:ascii="Times New Roman" w:hAnsi="Times New Roman" w:cs="Times New Roman"/>
          <w:b/>
          <w:sz w:val="24"/>
          <w:szCs w:val="24"/>
        </w:rPr>
        <w:t>41/2026</w:t>
      </w:r>
    </w:p>
    <w:p w14:paraId="68BE0AA3" w14:textId="77777777" w:rsidR="006F0168" w:rsidRDefault="006F0168" w:rsidP="006F0168">
      <w:pPr>
        <w:pStyle w:val="Corpodetexto"/>
        <w:spacing w:line="360" w:lineRule="auto"/>
        <w:ind w:left="0"/>
        <w:jc w:val="left"/>
        <w:rPr>
          <w:rFonts w:ascii="Times New Roman" w:hAnsi="Times New Roman" w:cs="Times New Roman"/>
          <w:sz w:val="24"/>
          <w:szCs w:val="24"/>
        </w:rPr>
      </w:pPr>
      <w:r w:rsidRPr="006850B4">
        <w:rPr>
          <w:rFonts w:ascii="Times New Roman" w:hAnsi="Times New Roman" w:cs="Times New Roman"/>
          <w:spacing w:val="-10"/>
          <w:sz w:val="24"/>
          <w:szCs w:val="24"/>
        </w:rPr>
        <w:t>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 xml:space="preserve">Prefeitura Municipal de Coronel Xavier Chaves/MG </w:t>
      </w:r>
    </w:p>
    <w:p w14:paraId="5DAAF1BE" w14:textId="77777777" w:rsidR="006F0168" w:rsidRPr="006850B4" w:rsidRDefault="006F0168" w:rsidP="006F0168">
      <w:pPr>
        <w:pStyle w:val="Corpodetexto"/>
        <w:spacing w:line="360" w:lineRule="auto"/>
        <w:ind w:left="0"/>
        <w:jc w:val="left"/>
        <w:rPr>
          <w:rFonts w:ascii="Times New Roman" w:hAnsi="Times New Roman" w:cs="Times New Roman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</w:rPr>
        <w:t>Att.</w:t>
      </w:r>
      <w:r w:rsidRPr="006850B4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Pregoeira</w:t>
      </w:r>
      <w:r w:rsidRPr="006850B4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e/ou</w:t>
      </w:r>
      <w:r w:rsidRPr="006850B4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Equipe</w:t>
      </w:r>
      <w:r w:rsidRPr="006850B4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de</w:t>
      </w:r>
      <w:r w:rsidRPr="006850B4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pacing w:val="-4"/>
          <w:sz w:val="24"/>
          <w:szCs w:val="24"/>
        </w:rPr>
        <w:t>Apoio</w:t>
      </w:r>
    </w:p>
    <w:p w14:paraId="020900C3" w14:textId="77777777" w:rsidR="006F0168" w:rsidRDefault="006F0168" w:rsidP="006F0168">
      <w:pPr>
        <w:pStyle w:val="Corpodetexto"/>
        <w:tabs>
          <w:tab w:val="left" w:pos="5775"/>
        </w:tabs>
        <w:spacing w:line="360" w:lineRule="auto"/>
        <w:ind w:left="0"/>
        <w:rPr>
          <w:rFonts w:ascii="Times New Roman" w:hAnsi="Times New Roman" w:cs="Times New Roman"/>
          <w:spacing w:val="-14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</w:rPr>
        <w:t xml:space="preserve">Proponente: 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____________________________________</w:t>
      </w:r>
      <w:r w:rsidRPr="006850B4">
        <w:rPr>
          <w:rFonts w:ascii="Times New Roman" w:hAnsi="Times New Roman" w:cs="Times New Roman"/>
          <w:sz w:val="24"/>
          <w:szCs w:val="24"/>
        </w:rPr>
        <w:t>CNPJ n.º</w:t>
      </w:r>
      <w:r>
        <w:rPr>
          <w:rFonts w:ascii="Times New Roman" w:hAnsi="Times New Roman" w:cs="Times New Roman"/>
          <w:sz w:val="24"/>
          <w:szCs w:val="24"/>
        </w:rPr>
        <w:t>: _________________________</w:t>
      </w:r>
    </w:p>
    <w:p w14:paraId="2E6EDA2F" w14:textId="77777777" w:rsidR="006F0168" w:rsidRPr="006850B4" w:rsidRDefault="006F0168" w:rsidP="006F0168">
      <w:pPr>
        <w:pStyle w:val="Corpodetexto"/>
        <w:tabs>
          <w:tab w:val="left" w:pos="5724"/>
          <w:tab w:val="left" w:pos="5775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</w:rPr>
        <w:t>Endereço: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p w14:paraId="6DB51065" w14:textId="77777777" w:rsidR="006F0168" w:rsidRPr="006850B4" w:rsidRDefault="006F0168" w:rsidP="006F0168">
      <w:pPr>
        <w:pStyle w:val="Corpodetexto"/>
        <w:tabs>
          <w:tab w:val="left" w:pos="2188"/>
          <w:tab w:val="left" w:pos="4305"/>
          <w:tab w:val="left" w:pos="7730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</w:rPr>
        <w:t xml:space="preserve">Tel: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_________________________ </w:t>
      </w:r>
      <w:r w:rsidRPr="006850B4">
        <w:rPr>
          <w:rFonts w:ascii="Times New Roman" w:hAnsi="Times New Roman" w:cs="Times New Roman"/>
          <w:sz w:val="24"/>
          <w:szCs w:val="24"/>
        </w:rPr>
        <w:t xml:space="preserve">e-mail: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5642E2EF" w14:textId="77777777" w:rsidR="006F0168" w:rsidRDefault="006F0168" w:rsidP="006F0168">
      <w:pPr>
        <w:pStyle w:val="Corpodetexto"/>
        <w:tabs>
          <w:tab w:val="left" w:pos="3292"/>
          <w:tab w:val="left" w:pos="5822"/>
          <w:tab w:val="left" w:pos="7779"/>
        </w:tabs>
        <w:spacing w:before="43" w:line="360" w:lineRule="auto"/>
        <w:ind w:left="0"/>
        <w:rPr>
          <w:rFonts w:ascii="Times New Roman" w:hAnsi="Times New Roman" w:cs="Times New Roman"/>
          <w:sz w:val="24"/>
          <w:szCs w:val="24"/>
          <w:u w:val="single"/>
        </w:rPr>
      </w:pPr>
      <w:r w:rsidRPr="006850B4">
        <w:rPr>
          <w:rFonts w:ascii="Times New Roman" w:hAnsi="Times New Roman" w:cs="Times New Roman"/>
          <w:sz w:val="24"/>
          <w:szCs w:val="24"/>
        </w:rPr>
        <w:t>Conta</w:t>
      </w:r>
      <w:r w:rsidRPr="006850B4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1"/>
          <w:sz w:val="24"/>
          <w:szCs w:val="24"/>
        </w:rPr>
        <w:t>C</w:t>
      </w:r>
      <w:r w:rsidRPr="006850B4">
        <w:rPr>
          <w:rFonts w:ascii="Times New Roman" w:hAnsi="Times New Roman" w:cs="Times New Roman"/>
          <w:sz w:val="24"/>
          <w:szCs w:val="24"/>
        </w:rPr>
        <w:t xml:space="preserve">orrente: 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</w:t>
      </w:r>
      <w:r w:rsidRPr="006850B4">
        <w:rPr>
          <w:rFonts w:ascii="Times New Roman" w:hAnsi="Times New Roman" w:cs="Times New Roman"/>
          <w:sz w:val="24"/>
          <w:szCs w:val="24"/>
        </w:rPr>
        <w:t xml:space="preserve">Banco: 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___________________</w:t>
      </w:r>
      <w:r w:rsidRPr="006850B4">
        <w:rPr>
          <w:rFonts w:ascii="Times New Roman" w:hAnsi="Times New Roman" w:cs="Times New Roman"/>
          <w:spacing w:val="-4"/>
          <w:sz w:val="24"/>
          <w:szCs w:val="24"/>
        </w:rPr>
        <w:t>Ag.: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___________________</w:t>
      </w:r>
    </w:p>
    <w:p w14:paraId="5F08C88F" w14:textId="77777777" w:rsidR="006F0168" w:rsidRPr="006850B4" w:rsidRDefault="006F0168" w:rsidP="006F0168">
      <w:pPr>
        <w:pStyle w:val="Corpodetexto"/>
        <w:tabs>
          <w:tab w:val="left" w:pos="3292"/>
          <w:tab w:val="left" w:pos="5822"/>
          <w:tab w:val="left" w:pos="7779"/>
        </w:tabs>
        <w:spacing w:before="43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C18FF">
        <w:rPr>
          <w:rFonts w:ascii="Times New Roman" w:hAnsi="Times New Roman" w:cs="Times New Roman"/>
          <w:sz w:val="24"/>
          <w:szCs w:val="24"/>
        </w:rPr>
        <w:t>Chave PIX (se possuir):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</w:t>
      </w:r>
    </w:p>
    <w:p w14:paraId="6F02F8B4" w14:textId="77777777" w:rsidR="006F0168" w:rsidRPr="006850B4" w:rsidRDefault="006F0168" w:rsidP="006F0168">
      <w:pPr>
        <w:pStyle w:val="Corpodetexto"/>
        <w:spacing w:before="91" w:line="360" w:lineRule="auto"/>
        <w:ind w:left="0"/>
        <w:jc w:val="left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00BFAAA" w14:textId="77777777" w:rsidR="006F0168" w:rsidRPr="006850B4" w:rsidRDefault="006F0168" w:rsidP="006F0168">
      <w:pPr>
        <w:pStyle w:val="Ttulo1"/>
        <w:numPr>
          <w:ilvl w:val="0"/>
          <w:numId w:val="3"/>
        </w:numPr>
        <w:tabs>
          <w:tab w:val="left" w:pos="284"/>
        </w:tabs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</w:rPr>
        <w:t>-</w:t>
      </w:r>
      <w:r w:rsidRPr="006850B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pacing w:val="-2"/>
          <w:sz w:val="24"/>
          <w:szCs w:val="24"/>
        </w:rPr>
        <w:t>OBJETO:</w:t>
      </w:r>
    </w:p>
    <w:p w14:paraId="469C2D8A" w14:textId="77777777" w:rsidR="006F0168" w:rsidRPr="00FA4FEB" w:rsidRDefault="006F0168" w:rsidP="006F0168">
      <w:pPr>
        <w:pStyle w:val="Ttulo1"/>
        <w:tabs>
          <w:tab w:val="left" w:pos="142"/>
          <w:tab w:val="left" w:pos="303"/>
          <w:tab w:val="left" w:pos="8359"/>
        </w:tabs>
        <w:spacing w:line="360" w:lineRule="auto"/>
        <w:ind w:left="0" w:right="67"/>
        <w:jc w:val="both"/>
        <w:rPr>
          <w:rFonts w:ascii="Times New Roman" w:hAnsi="Times New Roman" w:cs="Times New Roman"/>
          <w:b w:val="0"/>
          <w:bCs w:val="0"/>
          <w:sz w:val="24"/>
          <w:szCs w:val="24"/>
          <w:lang w:val="pt-BR"/>
        </w:rPr>
      </w:pPr>
      <w:r w:rsidRPr="00FA4FEB">
        <w:rPr>
          <w:rFonts w:ascii="Times New Roman" w:hAnsi="Times New Roman" w:cs="Times New Roman"/>
          <w:b w:val="0"/>
          <w:bCs w:val="0"/>
          <w:iCs/>
          <w:sz w:val="24"/>
          <w:szCs w:val="24"/>
        </w:rPr>
        <w:t xml:space="preserve">Registro de preços para futura e eventual contratação de empresa especializada na prestação de serviços de transporte de passageiros, com disponibilização de veículos e motoristas, visando atender às demandas do município de </w:t>
      </w:r>
      <w:r w:rsidRPr="00FA4FEB">
        <w:rPr>
          <w:rFonts w:ascii="Times New Roman" w:hAnsi="Times New Roman"/>
          <w:b w:val="0"/>
          <w:bCs w:val="0"/>
          <w:iCs/>
          <w:szCs w:val="24"/>
        </w:rPr>
        <w:t>Coronel Xavier Chaves/MG</w:t>
      </w:r>
      <w:r w:rsidRPr="00FA4FEB">
        <w:rPr>
          <w:rFonts w:ascii="Times New Roman" w:hAnsi="Times New Roman" w:cs="Times New Roman"/>
          <w:b w:val="0"/>
          <w:bCs w:val="0"/>
          <w:iCs/>
          <w:sz w:val="24"/>
          <w:szCs w:val="24"/>
        </w:rPr>
        <w:t>, compreendendo o transporte de alunos da rede pública de ensino, grupos sociais, grupos culturais, equipes esportivas, servidores e demais usuários vinculados às atividades institucionais, mediante solicitações conforme a necessidade da administração municipal.</w:t>
      </w:r>
    </w:p>
    <w:p w14:paraId="708BE28B" w14:textId="77777777" w:rsidR="006F0168" w:rsidRPr="00CA1A2D" w:rsidRDefault="006F0168" w:rsidP="006F0168">
      <w:pPr>
        <w:pStyle w:val="PargrafodaLista"/>
        <w:tabs>
          <w:tab w:val="left" w:pos="675"/>
        </w:tabs>
        <w:spacing w:before="10" w:line="360" w:lineRule="auto"/>
        <w:ind w:left="40"/>
        <w:rPr>
          <w:rFonts w:ascii="Times New Roman" w:hAnsi="Times New Roman" w:cs="Times New Roman"/>
          <w:b/>
          <w:bCs/>
          <w:sz w:val="24"/>
          <w:szCs w:val="24"/>
        </w:rPr>
      </w:pPr>
    </w:p>
    <w:p w14:paraId="417EDF6A" w14:textId="77777777" w:rsidR="006F0168" w:rsidRPr="006850B4" w:rsidRDefault="006F0168" w:rsidP="006F0168">
      <w:pPr>
        <w:pStyle w:val="Ttulo1"/>
        <w:numPr>
          <w:ilvl w:val="0"/>
          <w:numId w:val="2"/>
        </w:numPr>
        <w:tabs>
          <w:tab w:val="left" w:pos="284"/>
        </w:tabs>
        <w:spacing w:before="1" w:line="360" w:lineRule="auto"/>
        <w:ind w:left="0" w:firstLine="0"/>
        <w:rPr>
          <w:rFonts w:ascii="Times New Roman" w:hAnsi="Times New Roman" w:cs="Times New Roman"/>
          <w:spacing w:val="-2"/>
          <w:sz w:val="24"/>
          <w:szCs w:val="24"/>
        </w:rPr>
      </w:pPr>
      <w:r w:rsidRPr="006850B4">
        <w:rPr>
          <w:rFonts w:ascii="Times New Roman" w:hAnsi="Times New Roman" w:cs="Times New Roman"/>
          <w:spacing w:val="-2"/>
          <w:sz w:val="24"/>
          <w:szCs w:val="24"/>
        </w:rPr>
        <w:t>ESPECIFICAÇÃO DO OBJETO: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1"/>
        <w:gridCol w:w="2297"/>
        <w:gridCol w:w="1106"/>
        <w:gridCol w:w="857"/>
        <w:gridCol w:w="1482"/>
        <w:gridCol w:w="1777"/>
      </w:tblGrid>
      <w:tr w:rsidR="006F0168" w:rsidRPr="00AE667A" w14:paraId="1419F2EF" w14:textId="77777777" w:rsidTr="000D7099">
        <w:trPr>
          <w:trHeight w:val="414"/>
        </w:trPr>
        <w:tc>
          <w:tcPr>
            <w:tcW w:w="1056" w:type="pct"/>
            <w:vMerge w:val="restart"/>
            <w:shd w:val="clear" w:color="auto" w:fill="D9D9D9"/>
            <w:vAlign w:val="center"/>
          </w:tcPr>
          <w:p w14:paraId="3B4DB528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ITEM</w:t>
            </w:r>
          </w:p>
        </w:tc>
        <w:tc>
          <w:tcPr>
            <w:tcW w:w="1206" w:type="pct"/>
            <w:vMerge w:val="restart"/>
            <w:shd w:val="clear" w:color="auto" w:fill="D9D9D9"/>
            <w:vAlign w:val="center"/>
          </w:tcPr>
          <w:p w14:paraId="2F2B9C98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DESCRIÇÃO</w:t>
            </w:r>
          </w:p>
        </w:tc>
        <w:tc>
          <w:tcPr>
            <w:tcW w:w="581" w:type="pct"/>
            <w:vMerge w:val="restart"/>
            <w:shd w:val="clear" w:color="auto" w:fill="D9D9D9"/>
            <w:vAlign w:val="center"/>
          </w:tcPr>
          <w:p w14:paraId="37233DA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QNT</w:t>
            </w:r>
          </w:p>
        </w:tc>
        <w:tc>
          <w:tcPr>
            <w:tcW w:w="450" w:type="pct"/>
            <w:vMerge w:val="restart"/>
            <w:shd w:val="clear" w:color="auto" w:fill="D9D9D9"/>
            <w:vAlign w:val="center"/>
          </w:tcPr>
          <w:p w14:paraId="5DFFE4C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UN</w:t>
            </w:r>
          </w:p>
        </w:tc>
        <w:tc>
          <w:tcPr>
            <w:tcW w:w="774" w:type="pct"/>
            <w:vMerge w:val="restart"/>
            <w:shd w:val="clear" w:color="auto" w:fill="D9D9D9"/>
            <w:vAlign w:val="center"/>
          </w:tcPr>
          <w:p w14:paraId="3CF7EB2D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Cs/>
              </w:rPr>
              <w:t>VALOR UNITÁRIO (R$)</w:t>
            </w:r>
          </w:p>
        </w:tc>
        <w:tc>
          <w:tcPr>
            <w:tcW w:w="933" w:type="pct"/>
            <w:vMerge w:val="restart"/>
            <w:shd w:val="clear" w:color="auto" w:fill="D9D9D9"/>
            <w:vAlign w:val="center"/>
          </w:tcPr>
          <w:p w14:paraId="0E05EB2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VALOR TOTAL (R$)</w:t>
            </w:r>
          </w:p>
        </w:tc>
      </w:tr>
      <w:tr w:rsidR="006F0168" w:rsidRPr="00AE667A" w14:paraId="359F342A" w14:textId="77777777" w:rsidTr="000D7099">
        <w:trPr>
          <w:trHeight w:val="414"/>
        </w:trPr>
        <w:tc>
          <w:tcPr>
            <w:tcW w:w="1056" w:type="pct"/>
            <w:vMerge/>
            <w:shd w:val="clear" w:color="auto" w:fill="D9D9D9"/>
            <w:vAlign w:val="center"/>
          </w:tcPr>
          <w:p w14:paraId="4289792A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06" w:type="pct"/>
            <w:vMerge/>
            <w:shd w:val="clear" w:color="auto" w:fill="D9D9D9"/>
            <w:vAlign w:val="center"/>
          </w:tcPr>
          <w:p w14:paraId="2EFA1EE5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81" w:type="pct"/>
            <w:vMerge/>
            <w:shd w:val="clear" w:color="auto" w:fill="D9D9D9"/>
            <w:vAlign w:val="center"/>
          </w:tcPr>
          <w:p w14:paraId="4C7FFA7A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0" w:type="pct"/>
            <w:vMerge/>
            <w:shd w:val="clear" w:color="auto" w:fill="D9D9D9"/>
            <w:vAlign w:val="center"/>
          </w:tcPr>
          <w:p w14:paraId="64B8F881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74" w:type="pct"/>
            <w:vMerge/>
            <w:shd w:val="clear" w:color="auto" w:fill="D9D9D9"/>
            <w:vAlign w:val="center"/>
          </w:tcPr>
          <w:p w14:paraId="27225311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33" w:type="pct"/>
            <w:vMerge/>
            <w:shd w:val="clear" w:color="auto" w:fill="D9D9D9"/>
            <w:vAlign w:val="center"/>
          </w:tcPr>
          <w:p w14:paraId="6AD983B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F0168" w:rsidRPr="00AE667A" w14:paraId="5B660551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37A0EEB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06" w:type="pct"/>
            <w:vAlign w:val="center"/>
          </w:tcPr>
          <w:p w14:paraId="33F30347" w14:textId="77777777" w:rsidR="006F0168" w:rsidRPr="00AE667A" w:rsidRDefault="006F0168" w:rsidP="000D709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lang w:val="pt-BR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50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 xml:space="preserve">estradas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lastRenderedPageBreak/>
              <w:t>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de até 25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0CD18CFE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500</w:t>
            </w:r>
          </w:p>
        </w:tc>
        <w:tc>
          <w:tcPr>
            <w:tcW w:w="450" w:type="pct"/>
            <w:vAlign w:val="center"/>
          </w:tcPr>
          <w:p w14:paraId="5E1AA9B7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3FEDA93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1B81BE16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2B12E004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73E6DE85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206" w:type="pct"/>
            <w:vAlign w:val="center"/>
          </w:tcPr>
          <w:p w14:paraId="7AF39C4F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50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25 até 50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6EC0769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5.000</w:t>
            </w:r>
          </w:p>
        </w:tc>
        <w:tc>
          <w:tcPr>
            <w:tcW w:w="450" w:type="pct"/>
            <w:vAlign w:val="center"/>
          </w:tcPr>
          <w:p w14:paraId="68933EDF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73DFE91E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6FFF2A9E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2FC69B30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0E28D398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206" w:type="pct"/>
            <w:vAlign w:val="center"/>
          </w:tcPr>
          <w:p w14:paraId="4F4A3566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 xml:space="preserve">mínima de 50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50 KM a 75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6CEF7952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2.700</w:t>
            </w:r>
          </w:p>
        </w:tc>
        <w:tc>
          <w:tcPr>
            <w:tcW w:w="450" w:type="pct"/>
            <w:vAlign w:val="center"/>
          </w:tcPr>
          <w:p w14:paraId="3A0E34E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4E0F5967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33" w:type="pct"/>
            <w:vAlign w:val="center"/>
          </w:tcPr>
          <w:p w14:paraId="3DE5B11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F0168" w:rsidRPr="00AE667A" w14:paraId="05A3228F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713C5B3F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206" w:type="pct"/>
            <w:vAlign w:val="center"/>
          </w:tcPr>
          <w:p w14:paraId="338585C9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50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, (viagem acima de 75 KM a 100 KM percorridos, considerando ida mais a volta, contando como ponto de partida a cidade de Coronel Xavier Chaves), com motorista, despesas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>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246A3A47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2.500</w:t>
            </w:r>
          </w:p>
        </w:tc>
        <w:tc>
          <w:tcPr>
            <w:tcW w:w="450" w:type="pct"/>
            <w:vAlign w:val="center"/>
          </w:tcPr>
          <w:p w14:paraId="1A4A697F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33BDED5A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184762B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10A7023C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5E71892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1206" w:type="pct"/>
            <w:vAlign w:val="center"/>
          </w:tcPr>
          <w:p w14:paraId="44A6DE9A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50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100 KM a 150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50B6A072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3.000</w:t>
            </w:r>
          </w:p>
        </w:tc>
        <w:tc>
          <w:tcPr>
            <w:tcW w:w="450" w:type="pct"/>
            <w:vAlign w:val="center"/>
          </w:tcPr>
          <w:p w14:paraId="093621D7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7CBCE235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753F18CA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39C4E619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720D6D38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206" w:type="pct"/>
            <w:vAlign w:val="center"/>
          </w:tcPr>
          <w:p w14:paraId="0823EABE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50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, (viagem acima de 150 KM a 250 KM percorridos, considerando ida mais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>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64F135FD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2.500</w:t>
            </w:r>
          </w:p>
        </w:tc>
        <w:tc>
          <w:tcPr>
            <w:tcW w:w="450" w:type="pct"/>
            <w:vAlign w:val="center"/>
          </w:tcPr>
          <w:p w14:paraId="14B1293E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6B87EC7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5886786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056ECF95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51BC2426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1206" w:type="pct"/>
            <w:vAlign w:val="center"/>
          </w:tcPr>
          <w:p w14:paraId="39C3A231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50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250 KM a 350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21320A38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1.500</w:t>
            </w:r>
          </w:p>
        </w:tc>
        <w:tc>
          <w:tcPr>
            <w:tcW w:w="450" w:type="pct"/>
            <w:vAlign w:val="center"/>
          </w:tcPr>
          <w:p w14:paraId="17BEC6B6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0CD9E8B8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1EC1A1F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6D6FA506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071E349D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1206" w:type="pct"/>
            <w:vAlign w:val="center"/>
          </w:tcPr>
          <w:p w14:paraId="2CD52854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50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 xml:space="preserve">estradas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lastRenderedPageBreak/>
              <w:t>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350 KM a 500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0878E85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3.000</w:t>
            </w:r>
          </w:p>
        </w:tc>
        <w:tc>
          <w:tcPr>
            <w:tcW w:w="450" w:type="pct"/>
            <w:vAlign w:val="center"/>
          </w:tcPr>
          <w:p w14:paraId="2175686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303336B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37C721F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7DDB772D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6F1AC745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1206" w:type="pct"/>
            <w:vAlign w:val="center"/>
          </w:tcPr>
          <w:p w14:paraId="715B9813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50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500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61E61466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4.300</w:t>
            </w:r>
          </w:p>
        </w:tc>
        <w:tc>
          <w:tcPr>
            <w:tcW w:w="450" w:type="pct"/>
            <w:vAlign w:val="center"/>
          </w:tcPr>
          <w:p w14:paraId="52A984DD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4C5AFD22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59ADDBF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19329E36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6777F64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206" w:type="pct"/>
            <w:vAlign w:val="center"/>
          </w:tcPr>
          <w:p w14:paraId="002EEDAA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lastRenderedPageBreak/>
              <w:t>Micro-ônibus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acima de 25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de até 25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2360424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500</w:t>
            </w:r>
          </w:p>
        </w:tc>
        <w:tc>
          <w:tcPr>
            <w:tcW w:w="450" w:type="pct"/>
            <w:vAlign w:val="center"/>
          </w:tcPr>
          <w:p w14:paraId="3EDAE45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6E76202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44BCC732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5F400A4C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45EC375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1206" w:type="pct"/>
            <w:vAlign w:val="center"/>
          </w:tcPr>
          <w:p w14:paraId="1212CCA9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Micro-ônibus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acima de 25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, (viagem acima de 25 KM até 50 KM percorridos, considerando ida mais a volta, contando como ponto de partida a cidade de Coronel Xavier Chaves), com motorista, despesas de diárias e taxas de prestação de serviços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>inclusas.</w:t>
            </w:r>
          </w:p>
        </w:tc>
        <w:tc>
          <w:tcPr>
            <w:tcW w:w="581" w:type="pct"/>
            <w:vAlign w:val="center"/>
          </w:tcPr>
          <w:p w14:paraId="764225A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3.000</w:t>
            </w:r>
          </w:p>
        </w:tc>
        <w:tc>
          <w:tcPr>
            <w:tcW w:w="450" w:type="pct"/>
            <w:vAlign w:val="center"/>
          </w:tcPr>
          <w:p w14:paraId="62AAF1E6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530EDEFE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7C8D995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017707F4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36D7FD45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1206" w:type="pct"/>
            <w:vAlign w:val="center"/>
          </w:tcPr>
          <w:p w14:paraId="171C1CFB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Micro-ônibus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acima de 25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50 KM a 100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2C9085A7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1.000</w:t>
            </w:r>
          </w:p>
        </w:tc>
        <w:tc>
          <w:tcPr>
            <w:tcW w:w="450" w:type="pct"/>
            <w:vAlign w:val="center"/>
          </w:tcPr>
          <w:p w14:paraId="3F64218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7F67D571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4D744B3B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2351A875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4E78D63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1206" w:type="pct"/>
            <w:vAlign w:val="center"/>
          </w:tcPr>
          <w:p w14:paraId="0CBF974A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Micro-ônibus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acima de 25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, (viagem acima de 100 KM a 150 KM percorridos, considerando ida mais a volta, contando como ponto de partida a cidade de Coronel Xavier Chaves), com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>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2D1BA882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2.000</w:t>
            </w:r>
          </w:p>
        </w:tc>
        <w:tc>
          <w:tcPr>
            <w:tcW w:w="450" w:type="pct"/>
            <w:vAlign w:val="center"/>
          </w:tcPr>
          <w:p w14:paraId="191C46AA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6CCFAD8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76407EE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46EFBEF9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0EB85511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1206" w:type="pct"/>
            <w:vAlign w:val="center"/>
          </w:tcPr>
          <w:p w14:paraId="50A4285E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Micro-ônibus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acima de 25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150 KM a 250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44AD8B05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1.000</w:t>
            </w:r>
          </w:p>
        </w:tc>
        <w:tc>
          <w:tcPr>
            <w:tcW w:w="450" w:type="pct"/>
            <w:vAlign w:val="center"/>
          </w:tcPr>
          <w:p w14:paraId="50BB15B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343D9BBF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3A8CCF0B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5D0F4D04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767E3876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1206" w:type="pct"/>
            <w:vAlign w:val="center"/>
          </w:tcPr>
          <w:p w14:paraId="6348F72F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Micro-ônibus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acima de 25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, (viagem acima de 250 KM a 350 KM percorridos, considerando ida mais a volta, contando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>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013FAAB5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500</w:t>
            </w:r>
          </w:p>
        </w:tc>
        <w:tc>
          <w:tcPr>
            <w:tcW w:w="450" w:type="pct"/>
            <w:vAlign w:val="center"/>
          </w:tcPr>
          <w:p w14:paraId="0284931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330A6DD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322553DE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51FCF7E2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2F0A8116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1206" w:type="pct"/>
            <w:vAlign w:val="center"/>
          </w:tcPr>
          <w:p w14:paraId="4106F711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Micro-ônibus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acima de 25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350 KM a 500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43412B5B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2.000</w:t>
            </w:r>
          </w:p>
        </w:tc>
        <w:tc>
          <w:tcPr>
            <w:tcW w:w="450" w:type="pct"/>
            <w:vAlign w:val="center"/>
          </w:tcPr>
          <w:p w14:paraId="36291647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614881ED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35AD3CA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1E20D215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70BE86CB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1206" w:type="pct"/>
            <w:vAlign w:val="center"/>
          </w:tcPr>
          <w:p w14:paraId="584616F3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Micro-ônibus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acima de 25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, (viagem acima de 500 KM percorridos,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>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13EB563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700</w:t>
            </w:r>
          </w:p>
        </w:tc>
        <w:tc>
          <w:tcPr>
            <w:tcW w:w="450" w:type="pct"/>
            <w:vAlign w:val="center"/>
          </w:tcPr>
          <w:p w14:paraId="4656A7E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05747721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600AEC87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4DB2B415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6C283DB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18</w:t>
            </w:r>
          </w:p>
        </w:tc>
        <w:tc>
          <w:tcPr>
            <w:tcW w:w="1206" w:type="pct"/>
            <w:vAlign w:val="center"/>
          </w:tcPr>
          <w:p w14:paraId="5ED40691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Van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15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de até 25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070CE356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700</w:t>
            </w:r>
          </w:p>
        </w:tc>
        <w:tc>
          <w:tcPr>
            <w:tcW w:w="450" w:type="pct"/>
            <w:vAlign w:val="center"/>
          </w:tcPr>
          <w:p w14:paraId="147A1AF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2B69E6A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18C160FE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65791D64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5BB3723A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1206" w:type="pct"/>
            <w:vAlign w:val="center"/>
          </w:tcPr>
          <w:p w14:paraId="0E320ACB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Van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15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 xml:space="preserve">estradas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lastRenderedPageBreak/>
              <w:t>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25 KM até 50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30D4BA8E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5.000</w:t>
            </w:r>
          </w:p>
        </w:tc>
        <w:tc>
          <w:tcPr>
            <w:tcW w:w="450" w:type="pct"/>
            <w:vAlign w:val="center"/>
          </w:tcPr>
          <w:p w14:paraId="6C05A4E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2F93875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49BCA7AB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5318E65A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7269701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1206" w:type="pct"/>
            <w:vAlign w:val="center"/>
          </w:tcPr>
          <w:p w14:paraId="51FE6911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Van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15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50 KM a 100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28117FED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1.000</w:t>
            </w:r>
          </w:p>
        </w:tc>
        <w:tc>
          <w:tcPr>
            <w:tcW w:w="450" w:type="pct"/>
            <w:vAlign w:val="center"/>
          </w:tcPr>
          <w:p w14:paraId="42657D4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4A836F32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2F4DB4A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15F5CB7F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7D49E98D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lastRenderedPageBreak/>
              <w:t>21</w:t>
            </w:r>
          </w:p>
        </w:tc>
        <w:tc>
          <w:tcPr>
            <w:tcW w:w="1206" w:type="pct"/>
            <w:vAlign w:val="center"/>
          </w:tcPr>
          <w:p w14:paraId="1791C4C8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Van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15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100 KM a 150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4E36D83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1.000</w:t>
            </w:r>
          </w:p>
        </w:tc>
        <w:tc>
          <w:tcPr>
            <w:tcW w:w="450" w:type="pct"/>
            <w:vAlign w:val="center"/>
          </w:tcPr>
          <w:p w14:paraId="291097B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7C99C928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32C6F6C6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78148C4B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118C7825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22</w:t>
            </w:r>
          </w:p>
        </w:tc>
        <w:tc>
          <w:tcPr>
            <w:tcW w:w="1206" w:type="pct"/>
            <w:vAlign w:val="center"/>
          </w:tcPr>
          <w:p w14:paraId="54E9CEF9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Van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15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, (viagem acima de 150 KM a 250 KM percorridos, considerando ida mais a volta, contando como ponto de partida a cidade de Coronel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>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28B614C1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500</w:t>
            </w:r>
          </w:p>
        </w:tc>
        <w:tc>
          <w:tcPr>
            <w:tcW w:w="450" w:type="pct"/>
            <w:vAlign w:val="center"/>
          </w:tcPr>
          <w:p w14:paraId="6C46F1F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78BDD0B2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24FC2497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1C1858B0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4757187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23</w:t>
            </w:r>
          </w:p>
        </w:tc>
        <w:tc>
          <w:tcPr>
            <w:tcW w:w="1206" w:type="pct"/>
            <w:vAlign w:val="center"/>
          </w:tcPr>
          <w:p w14:paraId="7352C447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Van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15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250 KM a 350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4940CE5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500</w:t>
            </w:r>
          </w:p>
        </w:tc>
        <w:tc>
          <w:tcPr>
            <w:tcW w:w="450" w:type="pct"/>
            <w:vAlign w:val="center"/>
          </w:tcPr>
          <w:p w14:paraId="5638542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4A00CAEF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1B761535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35043F0D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6D0F27E2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24</w:t>
            </w:r>
          </w:p>
        </w:tc>
        <w:tc>
          <w:tcPr>
            <w:tcW w:w="1206" w:type="pct"/>
            <w:vAlign w:val="center"/>
          </w:tcPr>
          <w:p w14:paraId="797A0208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Van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15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, (viagem acima de 350 KM a 500 KM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>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58ACF3B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500</w:t>
            </w:r>
          </w:p>
        </w:tc>
        <w:tc>
          <w:tcPr>
            <w:tcW w:w="450" w:type="pct"/>
            <w:vAlign w:val="center"/>
          </w:tcPr>
          <w:p w14:paraId="7E0E118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7CC3AA1B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7961B907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7435A0BB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7EF392C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1206" w:type="pct"/>
            <w:vAlign w:val="center"/>
          </w:tcPr>
          <w:p w14:paraId="61532AA5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Van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15 passageiros sentados, em </w:t>
            </w:r>
            <w:r w:rsidRPr="00AE667A">
              <w:rPr>
                <w:rFonts w:ascii="Times New Roman" w:eastAsia="Calibri" w:hAnsi="Times New Roman" w:cs="Times New Roman"/>
                <w:color w:val="000000"/>
                <w:u w:val="single"/>
                <w:lang w:val="pt-BR"/>
              </w:rPr>
              <w:t>estradas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500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4E97DF12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500</w:t>
            </w:r>
          </w:p>
        </w:tc>
        <w:tc>
          <w:tcPr>
            <w:tcW w:w="450" w:type="pct"/>
            <w:vAlign w:val="center"/>
          </w:tcPr>
          <w:p w14:paraId="33559B4B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76335958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2AF781A7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7263644D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4864278F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26</w:t>
            </w:r>
          </w:p>
        </w:tc>
        <w:tc>
          <w:tcPr>
            <w:tcW w:w="1206" w:type="pct"/>
            <w:vAlign w:val="center"/>
          </w:tcPr>
          <w:p w14:paraId="454E7C14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50 passageiros sentados,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 xml:space="preserve">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u w:val="single"/>
                <w:lang w:val="pt-BR"/>
              </w:rPr>
              <w:t>estradas não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de até 15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6EFAF10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1000</w:t>
            </w:r>
          </w:p>
        </w:tc>
        <w:tc>
          <w:tcPr>
            <w:tcW w:w="450" w:type="pct"/>
            <w:vAlign w:val="center"/>
          </w:tcPr>
          <w:p w14:paraId="2BFD19EB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27D822C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29BA7D3D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6B78D4FC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6A0BC15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27</w:t>
            </w:r>
          </w:p>
        </w:tc>
        <w:tc>
          <w:tcPr>
            <w:tcW w:w="1206" w:type="pct"/>
            <w:vAlign w:val="center"/>
          </w:tcPr>
          <w:p w14:paraId="600487F5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50 passageiros sentados,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u w:val="single"/>
                <w:lang w:val="pt-BR"/>
              </w:rPr>
              <w:t>estradas não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acima de 15 KM até 30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28E0B70B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1000</w:t>
            </w:r>
          </w:p>
        </w:tc>
        <w:tc>
          <w:tcPr>
            <w:tcW w:w="450" w:type="pct"/>
            <w:vAlign w:val="center"/>
          </w:tcPr>
          <w:p w14:paraId="4FDAF032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1D3D87C8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5C8EC06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5AD17C68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158FBB0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lastRenderedPageBreak/>
              <w:t>28</w:t>
            </w:r>
          </w:p>
        </w:tc>
        <w:tc>
          <w:tcPr>
            <w:tcW w:w="1206" w:type="pct"/>
            <w:vAlign w:val="center"/>
          </w:tcPr>
          <w:p w14:paraId="4606387B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Micro-ônibus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acima de 25 passageiros sentados,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u w:val="single"/>
                <w:lang w:val="pt-BR"/>
              </w:rPr>
              <w:t>estradas não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de até 15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77B1B11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500</w:t>
            </w:r>
          </w:p>
        </w:tc>
        <w:tc>
          <w:tcPr>
            <w:tcW w:w="450" w:type="pct"/>
            <w:vAlign w:val="center"/>
          </w:tcPr>
          <w:p w14:paraId="76E349C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0891EE0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61642AF9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49B3BE1B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319E757A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29</w:t>
            </w:r>
          </w:p>
        </w:tc>
        <w:tc>
          <w:tcPr>
            <w:tcW w:w="1206" w:type="pct"/>
            <w:vAlign w:val="center"/>
          </w:tcPr>
          <w:p w14:paraId="270D9F0A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Micro-ônibus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acima de 25 passageiros sentados,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u w:val="single"/>
                <w:lang w:val="pt-BR"/>
              </w:rPr>
              <w:t>estradas não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, (viagem acima de 15 KM até 30 KM percorridos, considerando ida mais a volta, contando como ponto de partida a cidade de Coronel Xavier Chaves), com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>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509B14AE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1000</w:t>
            </w:r>
          </w:p>
        </w:tc>
        <w:tc>
          <w:tcPr>
            <w:tcW w:w="450" w:type="pct"/>
            <w:vAlign w:val="center"/>
          </w:tcPr>
          <w:p w14:paraId="68752D1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724F383F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642DBCE0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2DA0BCBC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0F90FEC2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30</w:t>
            </w:r>
          </w:p>
        </w:tc>
        <w:tc>
          <w:tcPr>
            <w:tcW w:w="1206" w:type="pct"/>
            <w:vAlign w:val="center"/>
          </w:tcPr>
          <w:p w14:paraId="488A1000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Van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15 passageiros sentados,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u w:val="single"/>
                <w:lang w:val="pt-BR"/>
              </w:rPr>
              <w:t>estradas não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>, (viagem de até 15 KM percorridos, considerando ida mais 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73949A5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500</w:t>
            </w:r>
          </w:p>
        </w:tc>
        <w:tc>
          <w:tcPr>
            <w:tcW w:w="450" w:type="pct"/>
            <w:vAlign w:val="center"/>
          </w:tcPr>
          <w:p w14:paraId="26F1698D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166B0265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22478AB3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6F0168" w:rsidRPr="00AE667A" w14:paraId="4026303A" w14:textId="77777777" w:rsidTr="000D7099">
        <w:trPr>
          <w:trHeight w:val="562"/>
        </w:trPr>
        <w:tc>
          <w:tcPr>
            <w:tcW w:w="1056" w:type="pct"/>
            <w:vAlign w:val="center"/>
          </w:tcPr>
          <w:p w14:paraId="0A754B9F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hAnsi="Times New Roman" w:cs="Times New Roman"/>
                <w:b/>
                <w:bCs/>
              </w:rPr>
              <w:t>31</w:t>
            </w:r>
          </w:p>
        </w:tc>
        <w:tc>
          <w:tcPr>
            <w:tcW w:w="1206" w:type="pct"/>
            <w:vAlign w:val="center"/>
          </w:tcPr>
          <w:p w14:paraId="50E2C5A3" w14:textId="77777777" w:rsidR="006F0168" w:rsidRPr="00AE667A" w:rsidRDefault="006F0168" w:rsidP="000D7099">
            <w:pPr>
              <w:spacing w:line="360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Transporte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Van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 com capacidade mínima de 15 passageiros sentados, em </w:t>
            </w: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u w:val="single"/>
                <w:lang w:val="pt-BR"/>
              </w:rPr>
              <w:t>estradas não pavimentadas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t xml:space="preserve">, (viagem acima de 15 KM até 30 KM percorridos, considerando ida mais </w:t>
            </w:r>
            <w:r w:rsidRPr="00AE667A">
              <w:rPr>
                <w:rFonts w:ascii="Times New Roman" w:eastAsia="Calibri" w:hAnsi="Times New Roman" w:cs="Times New Roman"/>
                <w:color w:val="000000"/>
                <w:lang w:val="pt-BR"/>
              </w:rPr>
              <w:lastRenderedPageBreak/>
              <w:t>a volta, contando como ponto de partida a cidade de Coronel Xavier Chaves), com motorista, despesas de diárias e taxas de prestação de serviços inclusas.</w:t>
            </w:r>
          </w:p>
        </w:tc>
        <w:tc>
          <w:tcPr>
            <w:tcW w:w="581" w:type="pct"/>
            <w:vAlign w:val="center"/>
          </w:tcPr>
          <w:p w14:paraId="26C4E4DE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500</w:t>
            </w:r>
          </w:p>
        </w:tc>
        <w:tc>
          <w:tcPr>
            <w:tcW w:w="450" w:type="pct"/>
            <w:vAlign w:val="center"/>
          </w:tcPr>
          <w:p w14:paraId="6A8CECA4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667A">
              <w:rPr>
                <w:rFonts w:ascii="Times New Roman" w:eastAsia="Calibri" w:hAnsi="Times New Roman" w:cs="Times New Roman"/>
                <w:b/>
                <w:bCs/>
                <w:color w:val="000000"/>
                <w:lang w:val="pt-BR"/>
              </w:rPr>
              <w:t>KM</w:t>
            </w:r>
          </w:p>
        </w:tc>
        <w:tc>
          <w:tcPr>
            <w:tcW w:w="774" w:type="pct"/>
            <w:vAlign w:val="center"/>
          </w:tcPr>
          <w:p w14:paraId="3B5F412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33" w:type="pct"/>
            <w:vAlign w:val="center"/>
          </w:tcPr>
          <w:p w14:paraId="5053F68C" w14:textId="77777777" w:rsidR="006F0168" w:rsidRPr="00AE667A" w:rsidRDefault="006F0168" w:rsidP="000D7099">
            <w:pPr>
              <w:spacing w:line="36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</w:tbl>
    <w:p w14:paraId="1414F2F8" w14:textId="77777777" w:rsidR="006F0168" w:rsidRDefault="006F0168" w:rsidP="006F0168">
      <w:pPr>
        <w:pStyle w:val="Ttulo1"/>
        <w:tabs>
          <w:tab w:val="left" w:pos="284"/>
        </w:tabs>
        <w:spacing w:before="1" w:line="360" w:lineRule="auto"/>
        <w:ind w:left="0"/>
        <w:rPr>
          <w:rFonts w:ascii="Times New Roman" w:hAnsi="Times New Roman" w:cs="Times New Roman"/>
          <w:spacing w:val="-2"/>
          <w:sz w:val="24"/>
          <w:szCs w:val="24"/>
        </w:rPr>
      </w:pPr>
    </w:p>
    <w:p w14:paraId="02B9DC07" w14:textId="77777777" w:rsidR="006F0168" w:rsidRPr="006850B4" w:rsidRDefault="006F0168" w:rsidP="006F0168">
      <w:pPr>
        <w:pStyle w:val="Ttulo1"/>
        <w:tabs>
          <w:tab w:val="left" w:pos="284"/>
        </w:tabs>
        <w:spacing w:before="1" w:line="360" w:lineRule="auto"/>
        <w:ind w:left="0"/>
        <w:rPr>
          <w:rFonts w:ascii="Times New Roman" w:hAnsi="Times New Roman" w:cs="Times New Roman"/>
          <w:spacing w:val="-2"/>
          <w:sz w:val="24"/>
          <w:szCs w:val="24"/>
        </w:rPr>
      </w:pPr>
    </w:p>
    <w:p w14:paraId="2F3ABA68" w14:textId="77777777" w:rsidR="006F0168" w:rsidRPr="006850B4" w:rsidRDefault="006F0168" w:rsidP="006F0168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7B0DF4A8" w14:textId="77777777" w:rsidR="006F0168" w:rsidRPr="006850B4" w:rsidRDefault="006F0168" w:rsidP="006F0168">
      <w:pPr>
        <w:pStyle w:val="Corpodetexto"/>
        <w:tabs>
          <w:tab w:val="left" w:pos="4071"/>
          <w:tab w:val="left" w:pos="7447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</w:rPr>
        <w:t>Valor</w:t>
      </w:r>
      <w:r w:rsidRPr="006850B4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Total:</w:t>
      </w:r>
      <w:r w:rsidRPr="006850B4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pacing w:val="-5"/>
          <w:sz w:val="24"/>
          <w:szCs w:val="24"/>
        </w:rPr>
        <w:t>R$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___________________ ( _______________________________________________ ).</w:t>
      </w:r>
    </w:p>
    <w:p w14:paraId="616FCFCF" w14:textId="77777777" w:rsidR="006F0168" w:rsidRPr="006850B4" w:rsidRDefault="006F0168" w:rsidP="006F0168">
      <w:pPr>
        <w:pStyle w:val="Corpodetexto"/>
        <w:spacing w:before="56"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19841EEE" w14:textId="77777777" w:rsidR="006F0168" w:rsidRPr="006850B4" w:rsidRDefault="006F0168" w:rsidP="006F0168">
      <w:pPr>
        <w:pStyle w:val="Corpodetexto"/>
        <w:spacing w:line="360" w:lineRule="auto"/>
        <w:ind w:left="0" w:right="242"/>
        <w:rPr>
          <w:rFonts w:ascii="Times New Roman" w:hAnsi="Times New Roman" w:cs="Times New Roman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</w:rPr>
        <w:t>Prazo</w:t>
      </w:r>
      <w:r w:rsidRPr="006850B4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de</w:t>
      </w:r>
      <w:r w:rsidRPr="006850B4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validade</w:t>
      </w:r>
      <w:r w:rsidRPr="006850B4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da</w:t>
      </w:r>
      <w:r w:rsidRPr="006850B4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proposta:</w:t>
      </w:r>
      <w:r w:rsidRPr="006850B4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60</w:t>
      </w:r>
      <w:r w:rsidRPr="006850B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(sessenta)</w:t>
      </w:r>
      <w:r w:rsidRPr="006850B4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dias,</w:t>
      </w:r>
      <w:r w:rsidRPr="006850B4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no</w:t>
      </w:r>
      <w:r w:rsidRPr="006850B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mínimo,</w:t>
      </w:r>
      <w:r w:rsidRPr="006850B4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a</w:t>
      </w:r>
      <w:r w:rsidRPr="006850B4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contar</w:t>
      </w:r>
      <w:r w:rsidRPr="006850B4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da</w:t>
      </w:r>
      <w:r w:rsidRPr="006850B4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data</w:t>
      </w:r>
      <w:r w:rsidRPr="006850B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da</w:t>
      </w:r>
      <w:r w:rsidRPr="006850B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 xml:space="preserve">sua </w:t>
      </w:r>
      <w:r w:rsidRPr="006850B4">
        <w:rPr>
          <w:rFonts w:ascii="Times New Roman" w:hAnsi="Times New Roman" w:cs="Times New Roman"/>
          <w:spacing w:val="-2"/>
          <w:sz w:val="24"/>
          <w:szCs w:val="24"/>
        </w:rPr>
        <w:t>apresentação.</w:t>
      </w:r>
    </w:p>
    <w:p w14:paraId="7CA3450F" w14:textId="77777777" w:rsidR="006F0168" w:rsidRPr="006850B4" w:rsidRDefault="006F0168" w:rsidP="006F0168">
      <w:pPr>
        <w:pStyle w:val="Corpodetexto"/>
        <w:spacing w:line="360" w:lineRule="auto"/>
        <w:ind w:left="0" w:right="242"/>
        <w:rPr>
          <w:rFonts w:ascii="Times New Roman" w:hAnsi="Times New Roman" w:cs="Times New Roman"/>
          <w:sz w:val="24"/>
          <w:szCs w:val="24"/>
        </w:rPr>
      </w:pPr>
    </w:p>
    <w:p w14:paraId="1E9D3DEC" w14:textId="77777777" w:rsidR="006F0168" w:rsidRPr="006850B4" w:rsidRDefault="006F0168" w:rsidP="006F0168">
      <w:pPr>
        <w:pStyle w:val="Corpodetexto"/>
        <w:spacing w:line="360" w:lineRule="auto"/>
        <w:ind w:left="0" w:right="242"/>
        <w:rPr>
          <w:rFonts w:ascii="Times New Roman" w:hAnsi="Times New Roman" w:cs="Times New Roman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</w:rPr>
        <w:t>Declaro</w:t>
      </w:r>
      <w:r w:rsidRPr="006850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que</w:t>
      </w:r>
      <w:r w:rsidRPr="006850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nos</w:t>
      </w:r>
      <w:r w:rsidRPr="006850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preços</w:t>
      </w:r>
      <w:r w:rsidRPr="006850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propostos</w:t>
      </w:r>
      <w:r w:rsidRPr="006850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estão</w:t>
      </w:r>
      <w:r w:rsidRPr="006850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incluídas</w:t>
      </w:r>
      <w:r w:rsidRPr="006850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todas</w:t>
      </w:r>
      <w:r w:rsidRPr="006850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as</w:t>
      </w:r>
      <w:r w:rsidRPr="006850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despesas</w:t>
      </w:r>
      <w:r w:rsidRPr="006850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necessárias</w:t>
      </w:r>
      <w:r w:rsidRPr="006850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ao</w:t>
      </w:r>
      <w:r w:rsidRPr="006850B4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cumprimento</w:t>
      </w:r>
      <w:r w:rsidRPr="006850B4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total</w:t>
      </w:r>
      <w:r w:rsidRPr="006850B4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do</w:t>
      </w:r>
      <w:r w:rsidRPr="006850B4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objeto</w:t>
      </w:r>
      <w:r w:rsidRPr="006850B4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da</w:t>
      </w:r>
      <w:r w:rsidRPr="006850B4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presente</w:t>
      </w:r>
      <w:r w:rsidRPr="006850B4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licitação,</w:t>
      </w:r>
      <w:r w:rsidRPr="006850B4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sem</w:t>
      </w:r>
      <w:r w:rsidRPr="006850B4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qualquer</w:t>
      </w:r>
      <w:r w:rsidRPr="006850B4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ônus</w:t>
      </w:r>
      <w:r w:rsidRPr="006850B4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para</w:t>
      </w:r>
      <w:r w:rsidRPr="006850B4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pacing w:val="-2"/>
          <w:sz w:val="24"/>
          <w:szCs w:val="24"/>
        </w:rPr>
        <w:t>Administração</w:t>
      </w:r>
    </w:p>
    <w:p w14:paraId="115D48C0" w14:textId="77777777" w:rsidR="006F0168" w:rsidRPr="006850B4" w:rsidRDefault="006F0168" w:rsidP="006F0168">
      <w:pPr>
        <w:pStyle w:val="Corpodetexto"/>
        <w:spacing w:before="98" w:line="360" w:lineRule="auto"/>
        <w:ind w:left="0" w:right="242"/>
        <w:rPr>
          <w:rFonts w:ascii="Times New Roman" w:hAnsi="Times New Roman" w:cs="Times New Roman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</w:rPr>
        <w:t>Municipal, tais como tributos, encargos sociais e trabalhistas, e quaisquer outros ônus que por ventura possam recair sobre o fornecimento do objeto</w:t>
      </w:r>
      <w:r w:rsidRPr="006850B4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da presente licitação.</w:t>
      </w:r>
    </w:p>
    <w:p w14:paraId="42BCA233" w14:textId="77777777" w:rsidR="006F0168" w:rsidRPr="006850B4" w:rsidRDefault="006F0168" w:rsidP="006F0168">
      <w:pPr>
        <w:pStyle w:val="Corpodetexto"/>
        <w:spacing w:before="45" w:line="360" w:lineRule="auto"/>
        <w:ind w:left="0"/>
        <w:jc w:val="left"/>
        <w:rPr>
          <w:rFonts w:ascii="Times New Roman" w:hAnsi="Times New Roman" w:cs="Times New Roman"/>
          <w:sz w:val="24"/>
          <w:szCs w:val="24"/>
        </w:rPr>
      </w:pPr>
    </w:p>
    <w:p w14:paraId="59A75E0F" w14:textId="77777777" w:rsidR="006F0168" w:rsidRDefault="006F0168" w:rsidP="006F0168">
      <w:pPr>
        <w:pStyle w:val="Corpodetexto"/>
        <w:tabs>
          <w:tab w:val="left" w:pos="2752"/>
          <w:tab w:val="left" w:pos="3431"/>
          <w:tab w:val="left" w:pos="5440"/>
        </w:tabs>
        <w:spacing w:line="360" w:lineRule="auto"/>
        <w:jc w:val="right"/>
        <w:rPr>
          <w:rFonts w:ascii="Times New Roman" w:hAnsi="Times New Roman" w:cs="Times New Roman"/>
          <w:spacing w:val="-2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</w:t>
      </w:r>
      <w:r w:rsidRPr="006850B4">
        <w:rPr>
          <w:rFonts w:ascii="Times New Roman" w:hAnsi="Times New Roman" w:cs="Times New Roman"/>
          <w:sz w:val="24"/>
          <w:szCs w:val="24"/>
        </w:rPr>
        <w:t xml:space="preserve">, </w:t>
      </w:r>
      <w:r w:rsidRPr="006850B4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</w:t>
      </w:r>
      <w:r w:rsidRPr="006850B4">
        <w:rPr>
          <w:rFonts w:ascii="Times New Roman" w:hAnsi="Times New Roman" w:cs="Times New Roman"/>
          <w:sz w:val="24"/>
          <w:szCs w:val="24"/>
        </w:rPr>
        <w:t xml:space="preserve">de </w:t>
      </w:r>
      <w:r w:rsidRPr="006850B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850B4">
        <w:rPr>
          <w:rFonts w:ascii="Times New Roman" w:hAnsi="Times New Roman" w:cs="Times New Roman"/>
          <w:sz w:val="24"/>
          <w:szCs w:val="24"/>
        </w:rPr>
        <w:t>de</w:t>
      </w:r>
      <w:r w:rsidRPr="006850B4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2026</w:t>
      </w:r>
      <w:r w:rsidRPr="006850B4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04D055FF" w14:textId="77777777" w:rsidR="006F0168" w:rsidRDefault="006F0168" w:rsidP="006F0168">
      <w:pPr>
        <w:pStyle w:val="Corpodetexto"/>
        <w:spacing w:line="36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477FC45E" w14:textId="77777777" w:rsidR="006F0168" w:rsidRPr="006850B4" w:rsidRDefault="006F0168" w:rsidP="006F0168">
      <w:pPr>
        <w:pStyle w:val="Corpodetexto"/>
        <w:spacing w:line="36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0B9D34DA" w14:textId="77777777" w:rsidR="006F0168" w:rsidRPr="006850B4" w:rsidRDefault="006F0168" w:rsidP="006F0168">
      <w:pPr>
        <w:pStyle w:val="Corpodetexto"/>
        <w:spacing w:before="10" w:line="276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2901357C" w14:textId="77777777" w:rsidR="006F0168" w:rsidRDefault="006F0168" w:rsidP="006F0168">
      <w:pPr>
        <w:pStyle w:val="Corpodetexto"/>
        <w:spacing w:before="49" w:line="276" w:lineRule="auto"/>
        <w:ind w:left="10"/>
        <w:jc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6850B4">
        <w:rPr>
          <w:rFonts w:ascii="Times New Roman" w:hAnsi="Times New Roman" w:cs="Times New Roman"/>
          <w:sz w:val="24"/>
          <w:szCs w:val="24"/>
        </w:rPr>
        <w:t>Nome</w:t>
      </w:r>
      <w:r w:rsidRPr="006850B4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e</w:t>
      </w:r>
      <w:r w:rsidRPr="006850B4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Ass</w:t>
      </w:r>
      <w:r>
        <w:rPr>
          <w:rFonts w:ascii="Times New Roman" w:hAnsi="Times New Roman" w:cs="Times New Roman"/>
          <w:sz w:val="24"/>
          <w:szCs w:val="24"/>
        </w:rPr>
        <w:t>inatura</w:t>
      </w:r>
      <w:r w:rsidRPr="006850B4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do</w:t>
      </w:r>
      <w:r w:rsidRPr="006850B4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z w:val="24"/>
          <w:szCs w:val="24"/>
        </w:rPr>
        <w:t>Representante</w:t>
      </w:r>
      <w:r w:rsidRPr="006850B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spacing w:val="-2"/>
          <w:sz w:val="24"/>
          <w:szCs w:val="24"/>
        </w:rPr>
        <w:t>Legal</w:t>
      </w:r>
    </w:p>
    <w:p w14:paraId="2E6DA8EB" w14:textId="77777777" w:rsidR="006F0168" w:rsidRPr="00551F0C" w:rsidRDefault="006F0168" w:rsidP="006F0168">
      <w:pPr>
        <w:pStyle w:val="Corpodetexto"/>
        <w:spacing w:before="49" w:line="276" w:lineRule="auto"/>
        <w:ind w:left="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51F0C">
        <w:rPr>
          <w:rFonts w:ascii="Times New Roman" w:hAnsi="Times New Roman" w:cs="Times New Roman"/>
          <w:b/>
          <w:bCs/>
          <w:spacing w:val="-2"/>
          <w:sz w:val="24"/>
          <w:szCs w:val="24"/>
        </w:rPr>
        <w:t>Nome da Empresa</w:t>
      </w:r>
    </w:p>
    <w:p w14:paraId="3FF6152A" w14:textId="77777777" w:rsidR="006F0168" w:rsidRPr="006850B4" w:rsidRDefault="006F0168" w:rsidP="006F0168">
      <w:pPr>
        <w:spacing w:before="44" w:line="360" w:lineRule="auto"/>
        <w:ind w:left="6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6850B4">
        <w:rPr>
          <w:rFonts w:ascii="Times New Roman" w:hAnsi="Times New Roman" w:cs="Times New Roman"/>
          <w:b/>
          <w:sz w:val="24"/>
          <w:szCs w:val="24"/>
        </w:rPr>
        <w:t>CNPJ</w:t>
      </w:r>
      <w:r w:rsidRPr="006850B4">
        <w:rPr>
          <w:rFonts w:ascii="Times New Roman" w:hAnsi="Times New Roman" w:cs="Times New Roman"/>
          <w:b/>
          <w:spacing w:val="11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b/>
          <w:sz w:val="24"/>
          <w:szCs w:val="24"/>
        </w:rPr>
        <w:t>da</w:t>
      </w:r>
      <w:r w:rsidRPr="006850B4">
        <w:rPr>
          <w:rFonts w:ascii="Times New Roman" w:hAnsi="Times New Roman" w:cs="Times New Roman"/>
          <w:b/>
          <w:spacing w:val="11"/>
          <w:sz w:val="24"/>
          <w:szCs w:val="24"/>
        </w:rPr>
        <w:t xml:space="preserve"> </w:t>
      </w:r>
      <w:r w:rsidRPr="006850B4">
        <w:rPr>
          <w:rFonts w:ascii="Times New Roman" w:hAnsi="Times New Roman" w:cs="Times New Roman"/>
          <w:b/>
          <w:spacing w:val="-2"/>
          <w:sz w:val="24"/>
          <w:szCs w:val="24"/>
        </w:rPr>
        <w:t>empresa</w:t>
      </w:r>
    </w:p>
    <w:p w14:paraId="7C514B65" w14:textId="596A214F" w:rsidR="00C46E20" w:rsidRPr="006F0168" w:rsidRDefault="00C46E20" w:rsidP="006F0168"/>
    <w:sectPr w:rsidR="00C46E20" w:rsidRPr="006F0168" w:rsidSect="006F0168">
      <w:headerReference w:type="default" r:id="rId8"/>
      <w:footerReference w:type="default" r:id="rId9"/>
      <w:type w:val="continuous"/>
      <w:pgSz w:w="12240" w:h="15840"/>
      <w:pgMar w:top="2269" w:right="1360" w:bottom="1418" w:left="1340" w:header="394" w:footer="3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BD4D1" w14:textId="77777777" w:rsidR="000D6B79" w:rsidRDefault="000D6B79">
      <w:r>
        <w:separator/>
      </w:r>
    </w:p>
  </w:endnote>
  <w:endnote w:type="continuationSeparator" w:id="0">
    <w:p w14:paraId="5E73821F" w14:textId="77777777" w:rsidR="000D6B79" w:rsidRDefault="000D6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5C781" w14:textId="77777777" w:rsidR="007945F0" w:rsidRDefault="007945F0">
    <w:pPr>
      <w:pStyle w:val="Corpodetexto"/>
      <w:spacing w:line="14" w:lineRule="auto"/>
      <w:ind w:left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024192" behindDoc="1" locked="0" layoutInCell="1" allowOverlap="1" wp14:anchorId="3B206A22" wp14:editId="659473F7">
              <wp:simplePos x="0" y="0"/>
              <wp:positionH relativeFrom="page">
                <wp:posOffset>5162803</wp:posOffset>
              </wp:positionH>
              <wp:positionV relativeFrom="page">
                <wp:posOffset>9224714</wp:posOffset>
              </wp:positionV>
              <wp:extent cx="932815" cy="145415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2815" cy="1454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2804DE" w14:textId="545D587E" w:rsidR="007945F0" w:rsidRDefault="007945F0">
                          <w:pPr>
                            <w:spacing w:before="13"/>
                            <w:ind w:left="20"/>
                            <w:rPr>
                              <w:sz w:val="17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206A22" id="_x0000_t202" coordsize="21600,21600" o:spt="202" path="m,l,21600r21600,l21600,xe">
              <v:stroke joinstyle="miter"/>
              <v:path gradientshapeok="t" o:connecttype="rect"/>
            </v:shapetype>
            <v:shape id="Textbox 35" o:spid="_x0000_s1027" type="#_x0000_t202" style="position:absolute;margin-left:406.5pt;margin-top:726.35pt;width:73.45pt;height:11.45pt;z-index:-1729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DwblwEAACEDAAAOAAAAZHJzL2Uyb0RvYy54bWysUsFuEzEQvSP1Hyzfm03SFpVVNhW0AiFV&#10;UKnwAY7XzlqsPWbGyW7+nrGzSRDcEBd77Bk/v/dmVg+j78XeIDkIjVzM5lKYoKF1YdvI798+Xt9L&#10;QUmFVvUQTCMPhuTD+urNaoi1WUIHfWtQMEigeoiN7FKKdVWR7oxXNINoAictoFeJj7itWlQDo/u+&#10;Ws7nb6sBsI0I2hDx7dMxKdcF31qj01drySTRN5K5pbJiWTd5rdYrVW9Rxc7piYb6BxZeucCfnqGe&#10;VFJih+4vKO80AoFNMw2+AmudNkUDq1nM/1Dz2qloihY2h+LZJvp/sPrL/jW+oEjjBxi5gUUExWfQ&#10;P4i9qYZI9VSTPaWauDoLHS36vLMEwQ/Z28PZTzMmofny3c3yfnEnhebU4vbuluOMeXkckdInA17k&#10;oJHI7SoE1P6Z0rH0VDJxOX6fiaRxMwrXZs5cmW820B5YysDdbCT93Ck0UvSfA9uVW38K8BRsTgGm&#10;/hHKgGRFAd7vElhXCFxwJwLchyJhmpnc6N/Ppeoy2etfAAAA//8DAFBLAwQUAAYACAAAACEAXpoA&#10;AOIAAAANAQAADwAAAGRycy9kb3ducmV2LnhtbEyPwU7DMBBE70j8g7WVuFGnhaRNGqeqEJyQEGk4&#10;cHRiN7Ear0PstuHv2Z7KcWdGs2/y7WR7dtajNw4FLOYRMI2NUwZbAV/V2+MamA8SlewdagG/2sO2&#10;uL/LZabcBUt93oeWUQn6TAroQhgyzn3TaSv93A0ayTu40cpA59hyNcoLldueL6Mo4VYapA+dHPRL&#10;p5vj/mQF7L6xfDU/H/VneShNVaURvidHIR5m024DLOgp3MJwxSd0KIipdidUnvUC1osn2hLIeI6X&#10;K2AUSeM0BVZfpVWcAC9y/n9F8QcAAP//AwBQSwECLQAUAAYACAAAACEAtoM4kv4AAADhAQAAEwAA&#10;AAAAAAAAAAAAAAAAAAAAW0NvbnRlbnRfVHlwZXNdLnhtbFBLAQItABQABgAIAAAAIQA4/SH/1gAA&#10;AJQBAAALAAAAAAAAAAAAAAAAAC8BAABfcmVscy8ucmVsc1BLAQItABQABgAIAAAAIQDZUDwblwEA&#10;ACEDAAAOAAAAAAAAAAAAAAAAAC4CAABkcnMvZTJvRG9jLnhtbFBLAQItABQABgAIAAAAIQBemgAA&#10;4gAAAA0BAAAPAAAAAAAAAAAAAAAAAPEDAABkcnMvZG93bnJldi54bWxQSwUGAAAAAAQABADzAAAA&#10;AAUAAAAA&#10;" filled="f" stroked="f">
              <v:textbox inset="0,0,0,0">
                <w:txbxContent>
                  <w:p w14:paraId="232804DE" w14:textId="545D587E" w:rsidR="007945F0" w:rsidRDefault="007945F0">
                    <w:pPr>
                      <w:spacing w:before="13"/>
                      <w:ind w:left="20"/>
                      <w:rPr>
                        <w:sz w:val="17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DEC95" w14:textId="77777777" w:rsidR="000D6B79" w:rsidRDefault="000D6B79">
      <w:r>
        <w:separator/>
      </w:r>
    </w:p>
  </w:footnote>
  <w:footnote w:type="continuationSeparator" w:id="0">
    <w:p w14:paraId="76A91C1B" w14:textId="77777777" w:rsidR="000D6B79" w:rsidRDefault="000D6B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69770" w14:textId="2B23E7C3" w:rsidR="007945F0" w:rsidRDefault="007945F0">
    <w:pPr>
      <w:pStyle w:val="Corpodetexto"/>
      <w:spacing w:line="14" w:lineRule="auto"/>
      <w:ind w:left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023680" behindDoc="1" locked="0" layoutInCell="1" allowOverlap="1" wp14:anchorId="12A46A67" wp14:editId="1B7EE840">
              <wp:simplePos x="0" y="0"/>
              <wp:positionH relativeFrom="page">
                <wp:posOffset>2725193</wp:posOffset>
              </wp:positionH>
              <wp:positionV relativeFrom="page">
                <wp:posOffset>332670</wp:posOffset>
              </wp:positionV>
              <wp:extent cx="3345815" cy="70675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45815" cy="7067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97D48B" w14:textId="3D8179A1" w:rsidR="007945F0" w:rsidRDefault="007945F0">
                          <w:pPr>
                            <w:spacing w:before="5" w:line="247" w:lineRule="auto"/>
                            <w:ind w:left="1251" w:hanging="1232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A46A67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6" type="#_x0000_t202" style="position:absolute;margin-left:214.6pt;margin-top:26.2pt;width:263.45pt;height:55.65pt;z-index:-17292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daflgEAABsDAAAOAAAAZHJzL2Uyb0RvYy54bWysUsFu2zAMvQ/oPwi6L3bapS2MOMXWYsOA&#10;YivQ9gMUWYqNWaJGKrHz96MUJxna27ALRUnU43uPWt6Nrhc7g9SBr+V8VkphvIam85tavr58/Xgr&#10;BUXlG9WDN7XcG5J3q4sPyyFU5hJa6BuDgkE8VUOoZRtjqIqCdGucohkE4/nSAjoVeYubokE1MLrr&#10;i8uyvC4GwCYgaEPEpw+HS7nK+NYaHX9aSyaKvpbMLeaIOa5TLFZLVW1QhbbTEw31Dyyc6jw3PUE9&#10;qKjEFrt3UK7TCAQ2zjS4AqzttMkaWM28fKPmuVXBZC1sDoWTTfT/YPWP3XN4QhHHLzDyALMICo+g&#10;fxF7UwyBqqkmeUoVcXUSOlp0aWUJgh+yt/uTn2aMQvPh1dWnxe18IYXmu5vy+maxSIYX59cBKX4z&#10;4ERKaok8r8xA7R4pHkqPJROZQ//EJI7rkUtSuoZmzyIGnmMt6fdWoZGi/+7ZqDT0Y4LHZH1MMPb3&#10;kL9G0uLh8zaC7XLnM+7UmSeQuU+/JY34732uOv/p1R8AAAD//wMAUEsDBBQABgAIAAAAIQC4RlQ3&#10;4AAAAAoBAAAPAAAAZHJzL2Rvd25yZXYueG1sTI9BT4NAEIXvJv6HzZh4s0uxRUGWpjF6MjGlePC4&#10;sFMgZWeR3bb47x1Pepy8L+99k29mO4gzTr53pGC5iEAgNc701Cr4qF7vHkH4oMnowREq+EYPm+L6&#10;KteZcRcq8bwPreAS8plW0IUwZlL6pkOr/cKNSJwd3GR14HNqpZn0hcvtIOMoSqTVPfFCp0d87rA5&#10;7k9WwfaTypf+673elYeyr6o0orfkqNTtzbx9AhFwDn8w/OqzOhTsVLsTGS8GBas4jRlVsI5XIBhI&#10;18kSRM1kcv8Assjl/xeKHwAAAP//AwBQSwECLQAUAAYACAAAACEAtoM4kv4AAADhAQAAEwAAAAAA&#10;AAAAAAAAAAAAAAAAW0NvbnRlbnRfVHlwZXNdLnhtbFBLAQItABQABgAIAAAAIQA4/SH/1gAAAJQB&#10;AAALAAAAAAAAAAAAAAAAAC8BAABfcmVscy8ucmVsc1BLAQItABQABgAIAAAAIQBfpdaflgEAABsD&#10;AAAOAAAAAAAAAAAAAAAAAC4CAABkcnMvZTJvRG9jLnhtbFBLAQItABQABgAIAAAAIQC4RlQ34AAA&#10;AAoBAAAPAAAAAAAAAAAAAAAAAPADAABkcnMvZG93bnJldi54bWxQSwUGAAAAAAQABADzAAAA/QQA&#10;AAAA&#10;" filled="f" stroked="f">
              <v:textbox inset="0,0,0,0">
                <w:txbxContent>
                  <w:p w14:paraId="7097D48B" w14:textId="3D8179A1" w:rsidR="007945F0" w:rsidRDefault="007945F0">
                    <w:pPr>
                      <w:spacing w:before="5" w:line="247" w:lineRule="auto"/>
                      <w:ind w:left="1251" w:hanging="1232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3969634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0C5FC7"/>
    <w:multiLevelType w:val="multilevel"/>
    <w:tmpl w:val="4F525D2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603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0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449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0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295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289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141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3744" w:hanging="1800"/>
      </w:pPr>
      <w:rPr>
        <w:rFonts w:hint="default"/>
        <w:b w:val="0"/>
      </w:rPr>
    </w:lvl>
  </w:abstractNum>
  <w:abstractNum w:abstractNumId="2" w15:restartNumberingAfterBreak="0">
    <w:nsid w:val="02423C5A"/>
    <w:multiLevelType w:val="multilevel"/>
    <w:tmpl w:val="64CC494A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7" w:hanging="435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3" w15:restartNumberingAfterBreak="0">
    <w:nsid w:val="05C874D7"/>
    <w:multiLevelType w:val="multilevel"/>
    <w:tmpl w:val="4054224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32" w:hanging="1800"/>
      </w:pPr>
      <w:rPr>
        <w:rFonts w:hint="default"/>
      </w:rPr>
    </w:lvl>
  </w:abstractNum>
  <w:abstractNum w:abstractNumId="4" w15:restartNumberingAfterBreak="0">
    <w:nsid w:val="062902BE"/>
    <w:multiLevelType w:val="multilevel"/>
    <w:tmpl w:val="E550C56C"/>
    <w:lvl w:ilvl="0">
      <w:start w:val="9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73A6EB2"/>
    <w:multiLevelType w:val="multilevel"/>
    <w:tmpl w:val="412E0B1E"/>
    <w:lvl w:ilvl="0">
      <w:start w:val="1"/>
      <w:numFmt w:val="decimal"/>
      <w:lvlText w:val="%1."/>
      <w:lvlJc w:val="left"/>
      <w:pPr>
        <w:ind w:left="390" w:hanging="390"/>
      </w:pPr>
      <w:rPr>
        <w:rFonts w:ascii="Arial" w:eastAsia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50" w:hanging="390"/>
      </w:pPr>
      <w:rPr>
        <w:rFonts w:ascii="Times New Roman" w:eastAsia="Arial" w:hAnsi="Times New Roman" w:cs="Times New Roman" w:hint="default"/>
        <w:b w:val="0"/>
        <w:bCs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Arial" w:eastAsia="Arial" w:hAnsi="Arial" w:cs="Arial"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="Arial" w:eastAsia="Arial" w:hAnsi="Arial" w:cs="Arial"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Arial" w:eastAsia="Arial" w:hAnsi="Arial" w:cs="Arial"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="Arial" w:eastAsia="Arial" w:hAnsi="Arial" w:cs="Arial"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="Arial" w:eastAsia="Arial" w:hAnsi="Arial" w:cs="Arial"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="Arial" w:eastAsia="Arial" w:hAnsi="Arial" w:cs="Arial"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="Arial" w:eastAsia="Arial" w:hAnsi="Arial" w:cs="Arial" w:hint="default"/>
        <w:b/>
      </w:rPr>
    </w:lvl>
  </w:abstractNum>
  <w:abstractNum w:abstractNumId="6" w15:restartNumberingAfterBreak="0">
    <w:nsid w:val="07A502C7"/>
    <w:multiLevelType w:val="multilevel"/>
    <w:tmpl w:val="6C1841E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3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2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44" w:hanging="1800"/>
      </w:pPr>
      <w:rPr>
        <w:rFonts w:hint="default"/>
      </w:rPr>
    </w:lvl>
  </w:abstractNum>
  <w:abstractNum w:abstractNumId="7" w15:restartNumberingAfterBreak="0">
    <w:nsid w:val="094C4A80"/>
    <w:multiLevelType w:val="multilevel"/>
    <w:tmpl w:val="227EA7B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0CE14135"/>
    <w:multiLevelType w:val="multilevel"/>
    <w:tmpl w:val="58260708"/>
    <w:lvl w:ilvl="0">
      <w:start w:val="2"/>
      <w:numFmt w:val="decimal"/>
      <w:lvlText w:val="%1-"/>
      <w:lvlJc w:val="left"/>
      <w:pPr>
        <w:ind w:left="508" w:hanging="265"/>
      </w:pPr>
      <w:rPr>
        <w:rFonts w:ascii="Times New Roman" w:eastAsia="Arial" w:hAnsi="Times New Roman" w:cs="Times New Roman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4" w:hanging="447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504" w:hanging="44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08" w:hanging="4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13" w:hanging="4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17" w:hanging="4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22" w:hanging="4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26" w:hanging="4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31" w:hanging="447"/>
      </w:pPr>
      <w:rPr>
        <w:rFonts w:hint="default"/>
        <w:lang w:val="pt-PT" w:eastAsia="en-US" w:bidi="ar-SA"/>
      </w:rPr>
    </w:lvl>
  </w:abstractNum>
  <w:abstractNum w:abstractNumId="9" w15:restartNumberingAfterBreak="0">
    <w:nsid w:val="17B47C77"/>
    <w:multiLevelType w:val="multilevel"/>
    <w:tmpl w:val="570E4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4F0CB3"/>
    <w:multiLevelType w:val="multilevel"/>
    <w:tmpl w:val="C74A1A9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11" w15:restartNumberingAfterBreak="0">
    <w:nsid w:val="1A52700C"/>
    <w:multiLevelType w:val="multilevel"/>
    <w:tmpl w:val="D876CEC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B3A48F8"/>
    <w:multiLevelType w:val="hybridMultilevel"/>
    <w:tmpl w:val="B8A2928C"/>
    <w:lvl w:ilvl="0" w:tplc="799E3EA0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i w:val="0"/>
        <w:iCs w:val="0"/>
        <w:color w:val="auto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F248D6"/>
    <w:multiLevelType w:val="hybridMultilevel"/>
    <w:tmpl w:val="6BF61888"/>
    <w:lvl w:ilvl="0" w:tplc="72905FF4">
      <w:start w:val="1"/>
      <w:numFmt w:val="decimal"/>
      <w:lvlText w:val="%1-"/>
      <w:lvlJc w:val="left"/>
      <w:pPr>
        <w:ind w:left="132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43" w:hanging="360"/>
      </w:pPr>
    </w:lvl>
    <w:lvl w:ilvl="2" w:tplc="0416001B" w:tentative="1">
      <w:start w:val="1"/>
      <w:numFmt w:val="lowerRoman"/>
      <w:lvlText w:val="%3."/>
      <w:lvlJc w:val="right"/>
      <w:pPr>
        <w:ind w:left="2763" w:hanging="180"/>
      </w:pPr>
    </w:lvl>
    <w:lvl w:ilvl="3" w:tplc="0416000F" w:tentative="1">
      <w:start w:val="1"/>
      <w:numFmt w:val="decimal"/>
      <w:lvlText w:val="%4."/>
      <w:lvlJc w:val="left"/>
      <w:pPr>
        <w:ind w:left="3483" w:hanging="360"/>
      </w:pPr>
    </w:lvl>
    <w:lvl w:ilvl="4" w:tplc="04160019" w:tentative="1">
      <w:start w:val="1"/>
      <w:numFmt w:val="lowerLetter"/>
      <w:lvlText w:val="%5."/>
      <w:lvlJc w:val="left"/>
      <w:pPr>
        <w:ind w:left="4203" w:hanging="360"/>
      </w:pPr>
    </w:lvl>
    <w:lvl w:ilvl="5" w:tplc="0416001B" w:tentative="1">
      <w:start w:val="1"/>
      <w:numFmt w:val="lowerRoman"/>
      <w:lvlText w:val="%6."/>
      <w:lvlJc w:val="right"/>
      <w:pPr>
        <w:ind w:left="4923" w:hanging="180"/>
      </w:pPr>
    </w:lvl>
    <w:lvl w:ilvl="6" w:tplc="0416000F" w:tentative="1">
      <w:start w:val="1"/>
      <w:numFmt w:val="decimal"/>
      <w:lvlText w:val="%7."/>
      <w:lvlJc w:val="left"/>
      <w:pPr>
        <w:ind w:left="5643" w:hanging="360"/>
      </w:pPr>
    </w:lvl>
    <w:lvl w:ilvl="7" w:tplc="04160019" w:tentative="1">
      <w:start w:val="1"/>
      <w:numFmt w:val="lowerLetter"/>
      <w:lvlText w:val="%8."/>
      <w:lvlJc w:val="left"/>
      <w:pPr>
        <w:ind w:left="6363" w:hanging="360"/>
      </w:pPr>
    </w:lvl>
    <w:lvl w:ilvl="8" w:tplc="0416001B" w:tentative="1">
      <w:start w:val="1"/>
      <w:numFmt w:val="lowerRoman"/>
      <w:lvlText w:val="%9."/>
      <w:lvlJc w:val="right"/>
      <w:pPr>
        <w:ind w:left="7083" w:hanging="180"/>
      </w:pPr>
    </w:lvl>
  </w:abstractNum>
  <w:abstractNum w:abstractNumId="14" w15:restartNumberingAfterBreak="0">
    <w:nsid w:val="1D5C100D"/>
    <w:multiLevelType w:val="multilevel"/>
    <w:tmpl w:val="0F662D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1D8F3008"/>
    <w:multiLevelType w:val="multilevel"/>
    <w:tmpl w:val="BE160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6E7094"/>
    <w:multiLevelType w:val="hybridMultilevel"/>
    <w:tmpl w:val="6FD0DFAC"/>
    <w:lvl w:ilvl="0" w:tplc="04160001">
      <w:start w:val="1"/>
      <w:numFmt w:val="bullet"/>
      <w:lvlText w:val=""/>
      <w:lvlJc w:val="left"/>
      <w:pPr>
        <w:ind w:left="96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17" w15:restartNumberingAfterBreak="0">
    <w:nsid w:val="27DD7D39"/>
    <w:multiLevelType w:val="multilevel"/>
    <w:tmpl w:val="D264F436"/>
    <w:lvl w:ilvl="0">
      <w:start w:val="1"/>
      <w:numFmt w:val="decimal"/>
      <w:lvlText w:val="%1"/>
      <w:lvlJc w:val="left"/>
      <w:pPr>
        <w:ind w:left="431" w:hanging="188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4" w:hanging="434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451" w:hanging="4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462" w:hanging="4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3" w:hanging="4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84" w:hanging="4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95" w:hanging="4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06" w:hanging="4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17" w:hanging="434"/>
      </w:pPr>
      <w:rPr>
        <w:rFonts w:hint="default"/>
        <w:lang w:val="pt-PT" w:eastAsia="en-US" w:bidi="ar-SA"/>
      </w:rPr>
    </w:lvl>
  </w:abstractNum>
  <w:abstractNum w:abstractNumId="18" w15:restartNumberingAfterBreak="0">
    <w:nsid w:val="2B7B42A7"/>
    <w:multiLevelType w:val="hybridMultilevel"/>
    <w:tmpl w:val="5FAEFD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ED623D"/>
    <w:multiLevelType w:val="multilevel"/>
    <w:tmpl w:val="81041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6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69521B5"/>
    <w:multiLevelType w:val="hybridMultilevel"/>
    <w:tmpl w:val="D05CF67A"/>
    <w:lvl w:ilvl="0" w:tplc="50703236">
      <w:start w:val="1"/>
      <w:numFmt w:val="lowerLetter"/>
      <w:lvlText w:val="%1)"/>
      <w:lvlJc w:val="left"/>
      <w:pPr>
        <w:ind w:left="1310" w:hanging="265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2"/>
        <w:sz w:val="22"/>
        <w:szCs w:val="22"/>
        <w:lang w:val="pt-PT" w:eastAsia="en-US" w:bidi="ar-SA"/>
      </w:rPr>
    </w:lvl>
    <w:lvl w:ilvl="1" w:tplc="3CB66160">
      <w:numFmt w:val="bullet"/>
      <w:lvlText w:val="•"/>
      <w:lvlJc w:val="left"/>
      <w:pPr>
        <w:ind w:left="2142" w:hanging="265"/>
      </w:pPr>
      <w:rPr>
        <w:rFonts w:hint="default"/>
        <w:lang w:val="pt-PT" w:eastAsia="en-US" w:bidi="ar-SA"/>
      </w:rPr>
    </w:lvl>
    <w:lvl w:ilvl="2" w:tplc="1270BC66">
      <w:numFmt w:val="bullet"/>
      <w:lvlText w:val="•"/>
      <w:lvlJc w:val="left"/>
      <w:pPr>
        <w:ind w:left="2964" w:hanging="265"/>
      </w:pPr>
      <w:rPr>
        <w:rFonts w:hint="default"/>
        <w:lang w:val="pt-PT" w:eastAsia="en-US" w:bidi="ar-SA"/>
      </w:rPr>
    </w:lvl>
    <w:lvl w:ilvl="3" w:tplc="2910A374">
      <w:numFmt w:val="bullet"/>
      <w:lvlText w:val="•"/>
      <w:lvlJc w:val="left"/>
      <w:pPr>
        <w:ind w:left="3786" w:hanging="265"/>
      </w:pPr>
      <w:rPr>
        <w:rFonts w:hint="default"/>
        <w:lang w:val="pt-PT" w:eastAsia="en-US" w:bidi="ar-SA"/>
      </w:rPr>
    </w:lvl>
    <w:lvl w:ilvl="4" w:tplc="38821C16">
      <w:numFmt w:val="bullet"/>
      <w:lvlText w:val="•"/>
      <w:lvlJc w:val="left"/>
      <w:pPr>
        <w:ind w:left="4608" w:hanging="265"/>
      </w:pPr>
      <w:rPr>
        <w:rFonts w:hint="default"/>
        <w:lang w:val="pt-PT" w:eastAsia="en-US" w:bidi="ar-SA"/>
      </w:rPr>
    </w:lvl>
    <w:lvl w:ilvl="5" w:tplc="F198F23C">
      <w:numFmt w:val="bullet"/>
      <w:lvlText w:val="•"/>
      <w:lvlJc w:val="left"/>
      <w:pPr>
        <w:ind w:left="5430" w:hanging="265"/>
      </w:pPr>
      <w:rPr>
        <w:rFonts w:hint="default"/>
        <w:lang w:val="pt-PT" w:eastAsia="en-US" w:bidi="ar-SA"/>
      </w:rPr>
    </w:lvl>
    <w:lvl w:ilvl="6" w:tplc="781679AC">
      <w:numFmt w:val="bullet"/>
      <w:lvlText w:val="•"/>
      <w:lvlJc w:val="left"/>
      <w:pPr>
        <w:ind w:left="6252" w:hanging="265"/>
      </w:pPr>
      <w:rPr>
        <w:rFonts w:hint="default"/>
        <w:lang w:val="pt-PT" w:eastAsia="en-US" w:bidi="ar-SA"/>
      </w:rPr>
    </w:lvl>
    <w:lvl w:ilvl="7" w:tplc="1D8E1D7A">
      <w:numFmt w:val="bullet"/>
      <w:lvlText w:val="•"/>
      <w:lvlJc w:val="left"/>
      <w:pPr>
        <w:ind w:left="7074" w:hanging="265"/>
      </w:pPr>
      <w:rPr>
        <w:rFonts w:hint="default"/>
        <w:lang w:val="pt-PT" w:eastAsia="en-US" w:bidi="ar-SA"/>
      </w:rPr>
    </w:lvl>
    <w:lvl w:ilvl="8" w:tplc="203E4CD2">
      <w:numFmt w:val="bullet"/>
      <w:lvlText w:val="•"/>
      <w:lvlJc w:val="left"/>
      <w:pPr>
        <w:ind w:left="7896" w:hanging="265"/>
      </w:pPr>
      <w:rPr>
        <w:rFonts w:hint="default"/>
        <w:lang w:val="pt-PT" w:eastAsia="en-US" w:bidi="ar-SA"/>
      </w:rPr>
    </w:lvl>
  </w:abstractNum>
  <w:abstractNum w:abstractNumId="21" w15:restartNumberingAfterBreak="0">
    <w:nsid w:val="36E64713"/>
    <w:multiLevelType w:val="multilevel"/>
    <w:tmpl w:val="D7D82D6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7405302"/>
    <w:multiLevelType w:val="hybridMultilevel"/>
    <w:tmpl w:val="62025E66"/>
    <w:lvl w:ilvl="0" w:tplc="E1FAF724">
      <w:start w:val="1"/>
      <w:numFmt w:val="decimal"/>
      <w:lvlText w:val="%1."/>
      <w:lvlJc w:val="left"/>
      <w:pPr>
        <w:ind w:left="928" w:hanging="360"/>
      </w:pPr>
      <w:rPr>
        <w:rFonts w:hint="default"/>
        <w:i w:val="0"/>
        <w:iCs w:val="0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9B3C7B"/>
    <w:multiLevelType w:val="multilevel"/>
    <w:tmpl w:val="9A2C2E9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i w:val="0"/>
        <w:iCs w:val="0"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4" w15:restartNumberingAfterBreak="0">
    <w:nsid w:val="3A9F2712"/>
    <w:multiLevelType w:val="multilevel"/>
    <w:tmpl w:val="0358C49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5" w15:restartNumberingAfterBreak="0">
    <w:nsid w:val="3C204C62"/>
    <w:multiLevelType w:val="multilevel"/>
    <w:tmpl w:val="39167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DC02950"/>
    <w:multiLevelType w:val="multilevel"/>
    <w:tmpl w:val="C8B0AB9E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44EA1B10"/>
    <w:multiLevelType w:val="multilevel"/>
    <w:tmpl w:val="4ADEBD3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603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0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449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0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295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289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141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3744" w:hanging="1800"/>
      </w:pPr>
      <w:rPr>
        <w:rFonts w:hint="default"/>
        <w:b w:val="0"/>
      </w:rPr>
    </w:lvl>
  </w:abstractNum>
  <w:abstractNum w:abstractNumId="28" w15:restartNumberingAfterBreak="0">
    <w:nsid w:val="4F1226D9"/>
    <w:multiLevelType w:val="multilevel"/>
    <w:tmpl w:val="8CF8A64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FF06D7A"/>
    <w:multiLevelType w:val="multilevel"/>
    <w:tmpl w:val="483EF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0970515"/>
    <w:multiLevelType w:val="multilevel"/>
    <w:tmpl w:val="E640EC38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54C666DD"/>
    <w:multiLevelType w:val="multilevel"/>
    <w:tmpl w:val="4FE2E744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62B03CD"/>
    <w:multiLevelType w:val="multilevel"/>
    <w:tmpl w:val="EB70D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80335CB"/>
    <w:multiLevelType w:val="singleLevel"/>
    <w:tmpl w:val="654C8588"/>
    <w:lvl w:ilvl="0">
      <w:start w:val="1"/>
      <w:numFmt w:val="bullet"/>
      <w:pStyle w:val="Marcador"/>
      <w:lvlText w:val="∙"/>
      <w:lvlJc w:val="left"/>
      <w:pPr>
        <w:tabs>
          <w:tab w:val="num" w:pos="360"/>
        </w:tabs>
        <w:ind w:left="360" w:hanging="360"/>
      </w:pPr>
      <w:rPr>
        <w:rFonts w:ascii="Arial Black" w:hAnsi="Arial Black" w:hint="default"/>
        <w:sz w:val="24"/>
      </w:rPr>
    </w:lvl>
  </w:abstractNum>
  <w:abstractNum w:abstractNumId="34" w15:restartNumberingAfterBreak="0">
    <w:nsid w:val="5B9B2302"/>
    <w:multiLevelType w:val="multilevel"/>
    <w:tmpl w:val="18DAB1D8"/>
    <w:lvl w:ilvl="0">
      <w:start w:val="1"/>
      <w:numFmt w:val="decimal"/>
      <w:lvlText w:val="%1"/>
      <w:lvlJc w:val="left"/>
      <w:pPr>
        <w:ind w:left="511" w:hanging="268"/>
      </w:pPr>
      <w:rPr>
        <w:rFonts w:ascii="Times New Roman" w:eastAsia="Arial" w:hAnsi="Times New Roman" w:cs="Times New Roman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5" w:hanging="431"/>
      </w:pPr>
      <w:rPr>
        <w:rFonts w:hint="default"/>
        <w:b w:val="0"/>
        <w:bCs/>
        <w:spacing w:val="0"/>
        <w:w w:val="97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76" w:hanging="800"/>
      </w:pPr>
      <w:rPr>
        <w:rFonts w:hint="default"/>
        <w:b w:val="0"/>
        <w:bCs/>
        <w:spacing w:val="-2"/>
        <w:w w:val="102"/>
        <w:lang w:val="pt-PT" w:eastAsia="en-US" w:bidi="ar-SA"/>
      </w:rPr>
    </w:lvl>
    <w:lvl w:ilvl="3">
      <w:numFmt w:val="bullet"/>
      <w:lvlText w:val="•"/>
      <w:lvlJc w:val="left"/>
      <w:pPr>
        <w:ind w:left="780" w:hanging="8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900" w:hanging="8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400" w:hanging="8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580" w:hanging="8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570" w:hanging="8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5560" w:hanging="800"/>
      </w:pPr>
      <w:rPr>
        <w:rFonts w:hint="default"/>
        <w:lang w:val="pt-PT" w:eastAsia="en-US" w:bidi="ar-SA"/>
      </w:rPr>
    </w:lvl>
  </w:abstractNum>
  <w:abstractNum w:abstractNumId="35" w15:restartNumberingAfterBreak="0">
    <w:nsid w:val="5F4178CB"/>
    <w:multiLevelType w:val="multilevel"/>
    <w:tmpl w:val="7B420526"/>
    <w:lvl w:ilvl="0">
      <w:start w:val="1"/>
      <w:numFmt w:val="decimal"/>
      <w:lvlText w:val="%1"/>
      <w:lvlJc w:val="left"/>
      <w:pPr>
        <w:ind w:left="264" w:hanging="264"/>
      </w:pPr>
      <w:rPr>
        <w:rFonts w:ascii="Times New Roman" w:eastAsia="Arial" w:hAnsi="Times New Roman" w:cs="Times New Roman" w:hint="default"/>
        <w:b/>
        <w:bCs/>
        <w:i w:val="0"/>
        <w:iCs w:val="0"/>
        <w:color w:val="auto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6" w:hanging="512"/>
      </w:pPr>
      <w:rPr>
        <w:rFonts w:ascii="Times New Roman" w:eastAsia="Arial" w:hAnsi="Times New Roman" w:cs="Times New Roman" w:hint="default"/>
        <w:b w:val="0"/>
        <w:bCs w:val="0"/>
        <w:spacing w:val="-2"/>
        <w:w w:val="10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6" w:hanging="684"/>
      </w:pPr>
      <w:rPr>
        <w:rFonts w:ascii="Arial" w:eastAsia="Arial" w:hAnsi="Arial" w:cs="Arial" w:hint="default"/>
        <w:b/>
        <w:bCs/>
        <w:spacing w:val="-2"/>
        <w:w w:val="102"/>
        <w:sz w:val="22"/>
        <w:szCs w:val="22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179" w:hanging="291"/>
        <w:jc w:val="right"/>
      </w:pPr>
      <w:rPr>
        <w:rFonts w:hint="default"/>
        <w:b/>
        <w:bCs/>
        <w:w w:val="102"/>
        <w:lang w:val="pt-PT" w:eastAsia="en-US" w:bidi="ar-SA"/>
      </w:rPr>
    </w:lvl>
    <w:lvl w:ilvl="4">
      <w:numFmt w:val="bullet"/>
      <w:lvlText w:val="•"/>
      <w:lvlJc w:val="left"/>
      <w:pPr>
        <w:ind w:left="640" w:hanging="29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" w:hanging="29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60" w:hanging="29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180" w:hanging="29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400" w:hanging="291"/>
      </w:pPr>
      <w:rPr>
        <w:rFonts w:hint="default"/>
        <w:lang w:val="pt-PT" w:eastAsia="en-US" w:bidi="ar-SA"/>
      </w:rPr>
    </w:lvl>
  </w:abstractNum>
  <w:abstractNum w:abstractNumId="36" w15:restartNumberingAfterBreak="0">
    <w:nsid w:val="60EC0BB6"/>
    <w:multiLevelType w:val="multilevel"/>
    <w:tmpl w:val="160C1BB8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934" w:hanging="480"/>
      </w:pPr>
      <w:rPr>
        <w:rFonts w:hint="default"/>
        <w:b w:val="0"/>
        <w:bCs/>
        <w:color w:val="000000"/>
      </w:rPr>
    </w:lvl>
    <w:lvl w:ilvl="2">
      <w:start w:val="1"/>
      <w:numFmt w:val="decimal"/>
      <w:lvlText w:val="%1.%2.%3"/>
      <w:lvlJc w:val="left"/>
      <w:pPr>
        <w:ind w:left="1628" w:hanging="720"/>
      </w:pPr>
      <w:rPr>
        <w:rFonts w:hint="default"/>
        <w:b w:val="0"/>
        <w:bCs/>
        <w:color w:val="000000"/>
      </w:rPr>
    </w:lvl>
    <w:lvl w:ilvl="3">
      <w:start w:val="1"/>
      <w:numFmt w:val="decimal"/>
      <w:lvlText w:val="%1.%2.%3.%4"/>
      <w:lvlJc w:val="left"/>
      <w:pPr>
        <w:ind w:left="2082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2896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335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416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461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5432" w:hanging="1800"/>
      </w:pPr>
      <w:rPr>
        <w:rFonts w:hint="default"/>
        <w:color w:val="000000"/>
      </w:rPr>
    </w:lvl>
  </w:abstractNum>
  <w:abstractNum w:abstractNumId="37" w15:restartNumberingAfterBreak="0">
    <w:nsid w:val="63591109"/>
    <w:multiLevelType w:val="hybridMultilevel"/>
    <w:tmpl w:val="F4087EBA"/>
    <w:lvl w:ilvl="0" w:tplc="48CE8F0A">
      <w:start w:val="1"/>
      <w:numFmt w:val="lowerLetter"/>
      <w:lvlText w:val="%1)"/>
      <w:lvlJc w:val="left"/>
      <w:pPr>
        <w:ind w:left="508" w:hanging="265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 w:tplc="C35C523A">
      <w:numFmt w:val="bullet"/>
      <w:lvlText w:val="•"/>
      <w:lvlJc w:val="left"/>
      <w:pPr>
        <w:ind w:left="1404" w:hanging="265"/>
      </w:pPr>
      <w:rPr>
        <w:rFonts w:hint="default"/>
        <w:lang w:val="pt-PT" w:eastAsia="en-US" w:bidi="ar-SA"/>
      </w:rPr>
    </w:lvl>
    <w:lvl w:ilvl="2" w:tplc="EA0A24F4">
      <w:numFmt w:val="bullet"/>
      <w:lvlText w:val="•"/>
      <w:lvlJc w:val="left"/>
      <w:pPr>
        <w:ind w:left="2308" w:hanging="265"/>
      </w:pPr>
      <w:rPr>
        <w:rFonts w:hint="default"/>
        <w:lang w:val="pt-PT" w:eastAsia="en-US" w:bidi="ar-SA"/>
      </w:rPr>
    </w:lvl>
    <w:lvl w:ilvl="3" w:tplc="1520AD1A">
      <w:numFmt w:val="bullet"/>
      <w:lvlText w:val="•"/>
      <w:lvlJc w:val="left"/>
      <w:pPr>
        <w:ind w:left="3212" w:hanging="265"/>
      </w:pPr>
      <w:rPr>
        <w:rFonts w:hint="default"/>
        <w:lang w:val="pt-PT" w:eastAsia="en-US" w:bidi="ar-SA"/>
      </w:rPr>
    </w:lvl>
    <w:lvl w:ilvl="4" w:tplc="2F58A2C0">
      <w:numFmt w:val="bullet"/>
      <w:lvlText w:val="•"/>
      <w:lvlJc w:val="left"/>
      <w:pPr>
        <w:ind w:left="4116" w:hanging="265"/>
      </w:pPr>
      <w:rPr>
        <w:rFonts w:hint="default"/>
        <w:lang w:val="pt-PT" w:eastAsia="en-US" w:bidi="ar-SA"/>
      </w:rPr>
    </w:lvl>
    <w:lvl w:ilvl="5" w:tplc="3C3AC656">
      <w:numFmt w:val="bullet"/>
      <w:lvlText w:val="•"/>
      <w:lvlJc w:val="left"/>
      <w:pPr>
        <w:ind w:left="5020" w:hanging="265"/>
      </w:pPr>
      <w:rPr>
        <w:rFonts w:hint="default"/>
        <w:lang w:val="pt-PT" w:eastAsia="en-US" w:bidi="ar-SA"/>
      </w:rPr>
    </w:lvl>
    <w:lvl w:ilvl="6" w:tplc="5338079A">
      <w:numFmt w:val="bullet"/>
      <w:lvlText w:val="•"/>
      <w:lvlJc w:val="left"/>
      <w:pPr>
        <w:ind w:left="5924" w:hanging="265"/>
      </w:pPr>
      <w:rPr>
        <w:rFonts w:hint="default"/>
        <w:lang w:val="pt-PT" w:eastAsia="en-US" w:bidi="ar-SA"/>
      </w:rPr>
    </w:lvl>
    <w:lvl w:ilvl="7" w:tplc="E1F05E1E">
      <w:numFmt w:val="bullet"/>
      <w:lvlText w:val="•"/>
      <w:lvlJc w:val="left"/>
      <w:pPr>
        <w:ind w:left="6828" w:hanging="265"/>
      </w:pPr>
      <w:rPr>
        <w:rFonts w:hint="default"/>
        <w:lang w:val="pt-PT" w:eastAsia="en-US" w:bidi="ar-SA"/>
      </w:rPr>
    </w:lvl>
    <w:lvl w:ilvl="8" w:tplc="1D5A7FF8">
      <w:numFmt w:val="bullet"/>
      <w:lvlText w:val="•"/>
      <w:lvlJc w:val="left"/>
      <w:pPr>
        <w:ind w:left="7732" w:hanging="265"/>
      </w:pPr>
      <w:rPr>
        <w:rFonts w:hint="default"/>
        <w:lang w:val="pt-PT" w:eastAsia="en-US" w:bidi="ar-SA"/>
      </w:rPr>
    </w:lvl>
  </w:abstractNum>
  <w:abstractNum w:abstractNumId="38" w15:restartNumberingAfterBreak="0">
    <w:nsid w:val="6B8E6347"/>
    <w:multiLevelType w:val="multilevel"/>
    <w:tmpl w:val="09763598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77" w:hanging="4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4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39" w15:restartNumberingAfterBreak="0">
    <w:nsid w:val="73FC69D0"/>
    <w:multiLevelType w:val="multilevel"/>
    <w:tmpl w:val="4D5C50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743D2403"/>
    <w:multiLevelType w:val="multilevel"/>
    <w:tmpl w:val="F96C578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  <w:b/>
        <w:bCs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1" w15:restartNumberingAfterBreak="0">
    <w:nsid w:val="772F066B"/>
    <w:multiLevelType w:val="multilevel"/>
    <w:tmpl w:val="B38A679A"/>
    <w:lvl w:ilvl="0">
      <w:start w:val="1"/>
      <w:numFmt w:val="decimal"/>
      <w:pStyle w:val="MNN1"/>
      <w:suff w:val="space"/>
      <w:lvlText w:val="%1"/>
      <w:lvlJc w:val="left"/>
      <w:rPr>
        <w:rFonts w:ascii="Arial" w:hAnsi="Arial" w:hint="default"/>
        <w:b/>
        <w:i w:val="0"/>
        <w:sz w:val="18"/>
      </w:rPr>
    </w:lvl>
    <w:lvl w:ilvl="1">
      <w:start w:val="1"/>
      <w:numFmt w:val="decimal"/>
      <w:suff w:val="space"/>
      <w:lvlText w:val="%1.%2"/>
      <w:lvlJc w:val="left"/>
      <w:rPr>
        <w:rFonts w:ascii="Arial" w:hAnsi="Arial" w:hint="default"/>
        <w:b/>
        <w:i w:val="0"/>
        <w:sz w:val="18"/>
      </w:rPr>
    </w:lvl>
    <w:lvl w:ilvl="2">
      <w:start w:val="1"/>
      <w:numFmt w:val="decimal"/>
      <w:suff w:val="space"/>
      <w:lvlText w:val="%1.%2.%3"/>
      <w:lvlJc w:val="left"/>
      <w:rPr>
        <w:rFonts w:ascii="Arial" w:hAnsi="Arial" w:hint="default"/>
        <w:b/>
        <w:i w:val="0"/>
        <w:sz w:val="18"/>
      </w:rPr>
    </w:lvl>
    <w:lvl w:ilvl="3">
      <w:start w:val="1"/>
      <w:numFmt w:val="decimal"/>
      <w:suff w:val="space"/>
      <w:lvlText w:val="%1.%2.%3.%4"/>
      <w:lvlJc w:val="left"/>
      <w:rPr>
        <w:rFonts w:ascii="Arial" w:hAnsi="Arial" w:hint="default"/>
        <w:b/>
        <w:i w:val="0"/>
        <w:sz w:val="18"/>
      </w:rPr>
    </w:lvl>
    <w:lvl w:ilvl="4">
      <w:start w:val="1"/>
      <w:numFmt w:val="decimal"/>
      <w:suff w:val="space"/>
      <w:lvlText w:val="%1.%2.%3.%4.%5"/>
      <w:lvlJc w:val="left"/>
      <w:rPr>
        <w:rFonts w:ascii="Arial" w:hAnsi="Arial" w:hint="default"/>
        <w:b/>
        <w:i w:val="0"/>
        <w:sz w:val="18"/>
      </w:rPr>
    </w:lvl>
    <w:lvl w:ilvl="5">
      <w:start w:val="1"/>
      <w:numFmt w:val="decimal"/>
      <w:suff w:val="space"/>
      <w:lvlText w:val="%1.%2.%3.%4.%5.%6"/>
      <w:lvlJc w:val="left"/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42" w15:restartNumberingAfterBreak="0">
    <w:nsid w:val="789415C2"/>
    <w:multiLevelType w:val="multilevel"/>
    <w:tmpl w:val="B142D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8D13A73"/>
    <w:multiLevelType w:val="multilevel"/>
    <w:tmpl w:val="08282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ABC5D57"/>
    <w:multiLevelType w:val="multilevel"/>
    <w:tmpl w:val="3076A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F82762A"/>
    <w:multiLevelType w:val="multilevel"/>
    <w:tmpl w:val="768426F0"/>
    <w:lvl w:ilvl="0">
      <w:start w:val="10"/>
      <w:numFmt w:val="decimal"/>
      <w:lvlText w:val="%1"/>
      <w:lvlJc w:val="left"/>
      <w:pPr>
        <w:ind w:left="480" w:hanging="48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804" w:hanging="48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36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692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376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70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384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708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392" w:hanging="1800"/>
      </w:pPr>
      <w:rPr>
        <w:rFonts w:hint="default"/>
        <w:b w:val="0"/>
      </w:rPr>
    </w:lvl>
  </w:abstractNum>
  <w:num w:numId="1" w16cid:durableId="1829320122">
    <w:abstractNumId w:val="20"/>
  </w:num>
  <w:num w:numId="2" w16cid:durableId="1708993167">
    <w:abstractNumId w:val="8"/>
  </w:num>
  <w:num w:numId="3" w16cid:durableId="794835677">
    <w:abstractNumId w:val="17"/>
  </w:num>
  <w:num w:numId="4" w16cid:durableId="1158611514">
    <w:abstractNumId w:val="34"/>
  </w:num>
  <w:num w:numId="5" w16cid:durableId="1541893308">
    <w:abstractNumId w:val="14"/>
  </w:num>
  <w:num w:numId="6" w16cid:durableId="262537386">
    <w:abstractNumId w:val="2"/>
  </w:num>
  <w:num w:numId="7" w16cid:durableId="1170483987">
    <w:abstractNumId w:val="24"/>
  </w:num>
  <w:num w:numId="8" w16cid:durableId="936640870">
    <w:abstractNumId w:val="38"/>
  </w:num>
  <w:num w:numId="9" w16cid:durableId="1132476236">
    <w:abstractNumId w:val="7"/>
  </w:num>
  <w:num w:numId="10" w16cid:durableId="957298454">
    <w:abstractNumId w:val="11"/>
  </w:num>
  <w:num w:numId="11" w16cid:durableId="2042392465">
    <w:abstractNumId w:val="21"/>
  </w:num>
  <w:num w:numId="12" w16cid:durableId="1020741164">
    <w:abstractNumId w:val="0"/>
  </w:num>
  <w:num w:numId="13" w16cid:durableId="2104183957">
    <w:abstractNumId w:val="33"/>
  </w:num>
  <w:num w:numId="14" w16cid:durableId="722677096">
    <w:abstractNumId w:val="41"/>
  </w:num>
  <w:num w:numId="15" w16cid:durableId="637608508">
    <w:abstractNumId w:val="6"/>
  </w:num>
  <w:num w:numId="16" w16cid:durableId="2146502490">
    <w:abstractNumId w:val="26"/>
  </w:num>
  <w:num w:numId="17" w16cid:durableId="874853977">
    <w:abstractNumId w:val="28"/>
  </w:num>
  <w:num w:numId="18" w16cid:durableId="1258830283">
    <w:abstractNumId w:val="27"/>
  </w:num>
  <w:num w:numId="19" w16cid:durableId="541871552">
    <w:abstractNumId w:val="36"/>
  </w:num>
  <w:num w:numId="20" w16cid:durableId="788670438">
    <w:abstractNumId w:val="1"/>
  </w:num>
  <w:num w:numId="21" w16cid:durableId="1677539869">
    <w:abstractNumId w:val="45"/>
  </w:num>
  <w:num w:numId="22" w16cid:durableId="542713358">
    <w:abstractNumId w:val="3"/>
  </w:num>
  <w:num w:numId="23" w16cid:durableId="1624995476">
    <w:abstractNumId w:val="31"/>
  </w:num>
  <w:num w:numId="24" w16cid:durableId="1071732460">
    <w:abstractNumId w:val="25"/>
  </w:num>
  <w:num w:numId="25" w16cid:durableId="1565330716">
    <w:abstractNumId w:val="42"/>
  </w:num>
  <w:num w:numId="26" w16cid:durableId="306475985">
    <w:abstractNumId w:val="19"/>
  </w:num>
  <w:num w:numId="27" w16cid:durableId="960040930">
    <w:abstractNumId w:val="32"/>
  </w:num>
  <w:num w:numId="28" w16cid:durableId="1066949398">
    <w:abstractNumId w:val="15"/>
  </w:num>
  <w:num w:numId="29" w16cid:durableId="1219055551">
    <w:abstractNumId w:val="29"/>
  </w:num>
  <w:num w:numId="30" w16cid:durableId="377706775">
    <w:abstractNumId w:val="44"/>
  </w:num>
  <w:num w:numId="31" w16cid:durableId="680744458">
    <w:abstractNumId w:val="30"/>
  </w:num>
  <w:num w:numId="32" w16cid:durableId="1702124536">
    <w:abstractNumId w:val="40"/>
  </w:num>
  <w:num w:numId="33" w16cid:durableId="1456564416">
    <w:abstractNumId w:val="37"/>
  </w:num>
  <w:num w:numId="34" w16cid:durableId="1670525319">
    <w:abstractNumId w:val="16"/>
  </w:num>
  <w:num w:numId="35" w16cid:durableId="1851292298">
    <w:abstractNumId w:val="13"/>
  </w:num>
  <w:num w:numId="36" w16cid:durableId="670645306">
    <w:abstractNumId w:val="22"/>
  </w:num>
  <w:num w:numId="37" w16cid:durableId="1978602095">
    <w:abstractNumId w:val="35"/>
  </w:num>
  <w:num w:numId="38" w16cid:durableId="951016784">
    <w:abstractNumId w:val="4"/>
  </w:num>
  <w:num w:numId="39" w16cid:durableId="733117147">
    <w:abstractNumId w:val="43"/>
  </w:num>
  <w:num w:numId="40" w16cid:durableId="1180387034">
    <w:abstractNumId w:val="12"/>
  </w:num>
  <w:num w:numId="41" w16cid:durableId="921330295">
    <w:abstractNumId w:val="39"/>
  </w:num>
  <w:num w:numId="42" w16cid:durableId="1239167557">
    <w:abstractNumId w:val="5"/>
  </w:num>
  <w:num w:numId="43" w16cid:durableId="871529045">
    <w:abstractNumId w:val="23"/>
  </w:num>
  <w:num w:numId="44" w16cid:durableId="1174152827">
    <w:abstractNumId w:val="10"/>
  </w:num>
  <w:num w:numId="45" w16cid:durableId="272708892">
    <w:abstractNumId w:val="9"/>
  </w:num>
  <w:num w:numId="46" w16cid:durableId="1328676884">
    <w:abstractNumId w:val="18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580"/>
    <w:rsid w:val="00011A5E"/>
    <w:rsid w:val="000223B5"/>
    <w:rsid w:val="000250D9"/>
    <w:rsid w:val="00026668"/>
    <w:rsid w:val="00027272"/>
    <w:rsid w:val="0003234B"/>
    <w:rsid w:val="000411B1"/>
    <w:rsid w:val="0004459E"/>
    <w:rsid w:val="000505DF"/>
    <w:rsid w:val="00050912"/>
    <w:rsid w:val="00052DEB"/>
    <w:rsid w:val="00053BBB"/>
    <w:rsid w:val="0006211E"/>
    <w:rsid w:val="0006381B"/>
    <w:rsid w:val="000644AD"/>
    <w:rsid w:val="00067564"/>
    <w:rsid w:val="00073660"/>
    <w:rsid w:val="000738CD"/>
    <w:rsid w:val="000744C2"/>
    <w:rsid w:val="0008197E"/>
    <w:rsid w:val="00081DA3"/>
    <w:rsid w:val="00086259"/>
    <w:rsid w:val="00087205"/>
    <w:rsid w:val="00087942"/>
    <w:rsid w:val="00090B9A"/>
    <w:rsid w:val="00096926"/>
    <w:rsid w:val="000A0A73"/>
    <w:rsid w:val="000A1692"/>
    <w:rsid w:val="000A1847"/>
    <w:rsid w:val="000A7F40"/>
    <w:rsid w:val="000B4691"/>
    <w:rsid w:val="000B603C"/>
    <w:rsid w:val="000B633C"/>
    <w:rsid w:val="000B789B"/>
    <w:rsid w:val="000C18FF"/>
    <w:rsid w:val="000C1E28"/>
    <w:rsid w:val="000C3C1B"/>
    <w:rsid w:val="000D0C70"/>
    <w:rsid w:val="000D3349"/>
    <w:rsid w:val="000D69B1"/>
    <w:rsid w:val="000D6B79"/>
    <w:rsid w:val="000E051D"/>
    <w:rsid w:val="000E08E0"/>
    <w:rsid w:val="000E615A"/>
    <w:rsid w:val="000F004F"/>
    <w:rsid w:val="000F1E26"/>
    <w:rsid w:val="00100557"/>
    <w:rsid w:val="0011206C"/>
    <w:rsid w:val="0011429C"/>
    <w:rsid w:val="00117BA7"/>
    <w:rsid w:val="001240B5"/>
    <w:rsid w:val="001310F2"/>
    <w:rsid w:val="00135618"/>
    <w:rsid w:val="001400B8"/>
    <w:rsid w:val="0014085A"/>
    <w:rsid w:val="00141431"/>
    <w:rsid w:val="00141728"/>
    <w:rsid w:val="0014258A"/>
    <w:rsid w:val="00143846"/>
    <w:rsid w:val="00144FED"/>
    <w:rsid w:val="00156F65"/>
    <w:rsid w:val="00161769"/>
    <w:rsid w:val="0016685E"/>
    <w:rsid w:val="001702A6"/>
    <w:rsid w:val="001739B5"/>
    <w:rsid w:val="00176E45"/>
    <w:rsid w:val="0018070A"/>
    <w:rsid w:val="001810A2"/>
    <w:rsid w:val="00185736"/>
    <w:rsid w:val="00187DC5"/>
    <w:rsid w:val="00191E6F"/>
    <w:rsid w:val="00196E2F"/>
    <w:rsid w:val="001A0E93"/>
    <w:rsid w:val="001A228F"/>
    <w:rsid w:val="001A4DF1"/>
    <w:rsid w:val="001A5B50"/>
    <w:rsid w:val="001B2C36"/>
    <w:rsid w:val="001B56BA"/>
    <w:rsid w:val="001B7914"/>
    <w:rsid w:val="001C03BC"/>
    <w:rsid w:val="001C203F"/>
    <w:rsid w:val="001C42DC"/>
    <w:rsid w:val="001C45D6"/>
    <w:rsid w:val="001D4892"/>
    <w:rsid w:val="001D7258"/>
    <w:rsid w:val="001E0D09"/>
    <w:rsid w:val="001E6C18"/>
    <w:rsid w:val="001F0866"/>
    <w:rsid w:val="001F1460"/>
    <w:rsid w:val="001F15C3"/>
    <w:rsid w:val="001F1CFB"/>
    <w:rsid w:val="001F2F42"/>
    <w:rsid w:val="001F6485"/>
    <w:rsid w:val="00200FCA"/>
    <w:rsid w:val="00201EB3"/>
    <w:rsid w:val="00202AFA"/>
    <w:rsid w:val="00203FB1"/>
    <w:rsid w:val="00204C3E"/>
    <w:rsid w:val="0020560C"/>
    <w:rsid w:val="00206760"/>
    <w:rsid w:val="00206E40"/>
    <w:rsid w:val="00207AB8"/>
    <w:rsid w:val="00214D1D"/>
    <w:rsid w:val="00220D47"/>
    <w:rsid w:val="00227E11"/>
    <w:rsid w:val="002302B5"/>
    <w:rsid w:val="0023270B"/>
    <w:rsid w:val="002329FA"/>
    <w:rsid w:val="00233C6C"/>
    <w:rsid w:val="00236DE2"/>
    <w:rsid w:val="002373EF"/>
    <w:rsid w:val="00237CAE"/>
    <w:rsid w:val="0025284E"/>
    <w:rsid w:val="0025560B"/>
    <w:rsid w:val="00274B72"/>
    <w:rsid w:val="00281E0C"/>
    <w:rsid w:val="0028359C"/>
    <w:rsid w:val="002923D6"/>
    <w:rsid w:val="002926A8"/>
    <w:rsid w:val="00293568"/>
    <w:rsid w:val="00296AE1"/>
    <w:rsid w:val="002A3A35"/>
    <w:rsid w:val="002A4E4F"/>
    <w:rsid w:val="002A63CC"/>
    <w:rsid w:val="002B2854"/>
    <w:rsid w:val="002B32D8"/>
    <w:rsid w:val="002C13F6"/>
    <w:rsid w:val="002C2816"/>
    <w:rsid w:val="002C45D6"/>
    <w:rsid w:val="002C71D0"/>
    <w:rsid w:val="002C7857"/>
    <w:rsid w:val="002C7EC7"/>
    <w:rsid w:val="002D3CAD"/>
    <w:rsid w:val="002D636D"/>
    <w:rsid w:val="002F0973"/>
    <w:rsid w:val="002F5A39"/>
    <w:rsid w:val="002F5E1A"/>
    <w:rsid w:val="002F6C6D"/>
    <w:rsid w:val="00300521"/>
    <w:rsid w:val="00301730"/>
    <w:rsid w:val="00307E06"/>
    <w:rsid w:val="00315D9C"/>
    <w:rsid w:val="00320EFB"/>
    <w:rsid w:val="00320F6D"/>
    <w:rsid w:val="0032163A"/>
    <w:rsid w:val="00322724"/>
    <w:rsid w:val="003241C4"/>
    <w:rsid w:val="00333A57"/>
    <w:rsid w:val="00344548"/>
    <w:rsid w:val="003449D7"/>
    <w:rsid w:val="00350679"/>
    <w:rsid w:val="0035181A"/>
    <w:rsid w:val="0035586A"/>
    <w:rsid w:val="00355E05"/>
    <w:rsid w:val="00355ECB"/>
    <w:rsid w:val="003577D6"/>
    <w:rsid w:val="00360EAA"/>
    <w:rsid w:val="00362B60"/>
    <w:rsid w:val="00363918"/>
    <w:rsid w:val="003662F7"/>
    <w:rsid w:val="003673D0"/>
    <w:rsid w:val="00375995"/>
    <w:rsid w:val="00387B9F"/>
    <w:rsid w:val="00397092"/>
    <w:rsid w:val="003A16EE"/>
    <w:rsid w:val="003A1B6A"/>
    <w:rsid w:val="003A2194"/>
    <w:rsid w:val="003A28D8"/>
    <w:rsid w:val="003A4ECD"/>
    <w:rsid w:val="003A5281"/>
    <w:rsid w:val="003A7681"/>
    <w:rsid w:val="003C0827"/>
    <w:rsid w:val="003C4240"/>
    <w:rsid w:val="003C4544"/>
    <w:rsid w:val="003C48F4"/>
    <w:rsid w:val="003C7143"/>
    <w:rsid w:val="003E5650"/>
    <w:rsid w:val="003F03F5"/>
    <w:rsid w:val="00404E78"/>
    <w:rsid w:val="00404F19"/>
    <w:rsid w:val="00412A51"/>
    <w:rsid w:val="00414212"/>
    <w:rsid w:val="00415B16"/>
    <w:rsid w:val="004179BA"/>
    <w:rsid w:val="004215E2"/>
    <w:rsid w:val="00421773"/>
    <w:rsid w:val="004223AC"/>
    <w:rsid w:val="004324F7"/>
    <w:rsid w:val="00433ECD"/>
    <w:rsid w:val="0043418E"/>
    <w:rsid w:val="004346B5"/>
    <w:rsid w:val="0043738E"/>
    <w:rsid w:val="004470BB"/>
    <w:rsid w:val="00454E62"/>
    <w:rsid w:val="00455943"/>
    <w:rsid w:val="00463537"/>
    <w:rsid w:val="00466983"/>
    <w:rsid w:val="004674CD"/>
    <w:rsid w:val="00470BE8"/>
    <w:rsid w:val="00470C87"/>
    <w:rsid w:val="00472AE3"/>
    <w:rsid w:val="00486433"/>
    <w:rsid w:val="00487F7C"/>
    <w:rsid w:val="00491C26"/>
    <w:rsid w:val="00497014"/>
    <w:rsid w:val="004A6151"/>
    <w:rsid w:val="004A668F"/>
    <w:rsid w:val="004A6C54"/>
    <w:rsid w:val="004B1315"/>
    <w:rsid w:val="004B22C7"/>
    <w:rsid w:val="004B50E6"/>
    <w:rsid w:val="004B5EDB"/>
    <w:rsid w:val="004C1631"/>
    <w:rsid w:val="004C1C19"/>
    <w:rsid w:val="004C2534"/>
    <w:rsid w:val="004C2DA6"/>
    <w:rsid w:val="004D087A"/>
    <w:rsid w:val="004D105E"/>
    <w:rsid w:val="004D57AD"/>
    <w:rsid w:val="004E29E9"/>
    <w:rsid w:val="004E2A80"/>
    <w:rsid w:val="004E65F7"/>
    <w:rsid w:val="004F69DA"/>
    <w:rsid w:val="00505E78"/>
    <w:rsid w:val="005075AB"/>
    <w:rsid w:val="00510097"/>
    <w:rsid w:val="005120FD"/>
    <w:rsid w:val="005134F1"/>
    <w:rsid w:val="0051372C"/>
    <w:rsid w:val="00515660"/>
    <w:rsid w:val="00520C08"/>
    <w:rsid w:val="00521959"/>
    <w:rsid w:val="00524317"/>
    <w:rsid w:val="00526D48"/>
    <w:rsid w:val="005272F7"/>
    <w:rsid w:val="00530DC9"/>
    <w:rsid w:val="00532F92"/>
    <w:rsid w:val="00534E1A"/>
    <w:rsid w:val="00534F1C"/>
    <w:rsid w:val="00534FC7"/>
    <w:rsid w:val="00536ED5"/>
    <w:rsid w:val="00537536"/>
    <w:rsid w:val="005420B1"/>
    <w:rsid w:val="005432C7"/>
    <w:rsid w:val="00551F0C"/>
    <w:rsid w:val="00551F12"/>
    <w:rsid w:val="0055281F"/>
    <w:rsid w:val="0055562F"/>
    <w:rsid w:val="00566DA2"/>
    <w:rsid w:val="005700CD"/>
    <w:rsid w:val="005720A9"/>
    <w:rsid w:val="00572E5E"/>
    <w:rsid w:val="00577C18"/>
    <w:rsid w:val="00582B72"/>
    <w:rsid w:val="005864B2"/>
    <w:rsid w:val="005945ED"/>
    <w:rsid w:val="005956B7"/>
    <w:rsid w:val="00596D82"/>
    <w:rsid w:val="00596F7D"/>
    <w:rsid w:val="005A2A26"/>
    <w:rsid w:val="005B31DD"/>
    <w:rsid w:val="005B3B13"/>
    <w:rsid w:val="005B406B"/>
    <w:rsid w:val="005B502F"/>
    <w:rsid w:val="005C14B3"/>
    <w:rsid w:val="005C310A"/>
    <w:rsid w:val="005D1CB3"/>
    <w:rsid w:val="005D67C5"/>
    <w:rsid w:val="005E232D"/>
    <w:rsid w:val="005E402E"/>
    <w:rsid w:val="005E4855"/>
    <w:rsid w:val="005F40DB"/>
    <w:rsid w:val="005F455D"/>
    <w:rsid w:val="00602D28"/>
    <w:rsid w:val="00603523"/>
    <w:rsid w:val="00604931"/>
    <w:rsid w:val="00606445"/>
    <w:rsid w:val="0061289E"/>
    <w:rsid w:val="006135B2"/>
    <w:rsid w:val="006204F5"/>
    <w:rsid w:val="006240F7"/>
    <w:rsid w:val="0062632B"/>
    <w:rsid w:val="00631282"/>
    <w:rsid w:val="0063495B"/>
    <w:rsid w:val="00636C93"/>
    <w:rsid w:val="00637D46"/>
    <w:rsid w:val="00644C3F"/>
    <w:rsid w:val="00646227"/>
    <w:rsid w:val="00652643"/>
    <w:rsid w:val="00660C56"/>
    <w:rsid w:val="00672F6A"/>
    <w:rsid w:val="006747D7"/>
    <w:rsid w:val="0067508B"/>
    <w:rsid w:val="00675390"/>
    <w:rsid w:val="006753A4"/>
    <w:rsid w:val="006850B4"/>
    <w:rsid w:val="00686D16"/>
    <w:rsid w:val="006911AB"/>
    <w:rsid w:val="00691692"/>
    <w:rsid w:val="006A0DD2"/>
    <w:rsid w:val="006A0F62"/>
    <w:rsid w:val="006A3992"/>
    <w:rsid w:val="006A6AE7"/>
    <w:rsid w:val="006A6B5D"/>
    <w:rsid w:val="006B4A19"/>
    <w:rsid w:val="006B681B"/>
    <w:rsid w:val="006C009A"/>
    <w:rsid w:val="006C220C"/>
    <w:rsid w:val="006C6E55"/>
    <w:rsid w:val="006D14CC"/>
    <w:rsid w:val="006D1BC8"/>
    <w:rsid w:val="006D47D1"/>
    <w:rsid w:val="006D72AA"/>
    <w:rsid w:val="006E2536"/>
    <w:rsid w:val="006E3C42"/>
    <w:rsid w:val="006E5168"/>
    <w:rsid w:val="006E590B"/>
    <w:rsid w:val="006E5D92"/>
    <w:rsid w:val="006E635C"/>
    <w:rsid w:val="006E6B7F"/>
    <w:rsid w:val="006F0168"/>
    <w:rsid w:val="006F7A7E"/>
    <w:rsid w:val="0070768F"/>
    <w:rsid w:val="00710D1C"/>
    <w:rsid w:val="00713C76"/>
    <w:rsid w:val="00714790"/>
    <w:rsid w:val="007169B7"/>
    <w:rsid w:val="00720419"/>
    <w:rsid w:val="00721DBB"/>
    <w:rsid w:val="007229B4"/>
    <w:rsid w:val="00722CE0"/>
    <w:rsid w:val="00723150"/>
    <w:rsid w:val="00727456"/>
    <w:rsid w:val="00727A3F"/>
    <w:rsid w:val="007316CC"/>
    <w:rsid w:val="00734F7C"/>
    <w:rsid w:val="00736E9C"/>
    <w:rsid w:val="00747EB8"/>
    <w:rsid w:val="007509D6"/>
    <w:rsid w:val="00751C67"/>
    <w:rsid w:val="00755E2F"/>
    <w:rsid w:val="00763077"/>
    <w:rsid w:val="00764F38"/>
    <w:rsid w:val="007725B6"/>
    <w:rsid w:val="0077416B"/>
    <w:rsid w:val="0077711B"/>
    <w:rsid w:val="007777C8"/>
    <w:rsid w:val="007827DA"/>
    <w:rsid w:val="00782F09"/>
    <w:rsid w:val="00783DBE"/>
    <w:rsid w:val="00784FE8"/>
    <w:rsid w:val="007945F0"/>
    <w:rsid w:val="00797DD1"/>
    <w:rsid w:val="007A22E1"/>
    <w:rsid w:val="007A5A99"/>
    <w:rsid w:val="007A7D21"/>
    <w:rsid w:val="007B0580"/>
    <w:rsid w:val="007B3575"/>
    <w:rsid w:val="007B3A9A"/>
    <w:rsid w:val="007C4276"/>
    <w:rsid w:val="007C7FA1"/>
    <w:rsid w:val="007D251E"/>
    <w:rsid w:val="007D783B"/>
    <w:rsid w:val="007E75BA"/>
    <w:rsid w:val="007F1BF1"/>
    <w:rsid w:val="007F4FE3"/>
    <w:rsid w:val="007F6B66"/>
    <w:rsid w:val="007F6B92"/>
    <w:rsid w:val="008034DA"/>
    <w:rsid w:val="0082062A"/>
    <w:rsid w:val="008211E5"/>
    <w:rsid w:val="008216E6"/>
    <w:rsid w:val="008273D2"/>
    <w:rsid w:val="008332FC"/>
    <w:rsid w:val="00833997"/>
    <w:rsid w:val="00836F85"/>
    <w:rsid w:val="00845B3E"/>
    <w:rsid w:val="00852DBD"/>
    <w:rsid w:val="00853379"/>
    <w:rsid w:val="0085619A"/>
    <w:rsid w:val="008614FE"/>
    <w:rsid w:val="008623FD"/>
    <w:rsid w:val="0086263F"/>
    <w:rsid w:val="00871D72"/>
    <w:rsid w:val="00873123"/>
    <w:rsid w:val="00873687"/>
    <w:rsid w:val="0087658F"/>
    <w:rsid w:val="008774E2"/>
    <w:rsid w:val="008775DC"/>
    <w:rsid w:val="00877C3B"/>
    <w:rsid w:val="00880B2D"/>
    <w:rsid w:val="0088382C"/>
    <w:rsid w:val="00885690"/>
    <w:rsid w:val="008966D1"/>
    <w:rsid w:val="008A05FA"/>
    <w:rsid w:val="008A4602"/>
    <w:rsid w:val="008A5901"/>
    <w:rsid w:val="008B21C9"/>
    <w:rsid w:val="008B3F6B"/>
    <w:rsid w:val="008B49F6"/>
    <w:rsid w:val="008B4DAC"/>
    <w:rsid w:val="008B5589"/>
    <w:rsid w:val="008B7123"/>
    <w:rsid w:val="008C1E75"/>
    <w:rsid w:val="008C4ABF"/>
    <w:rsid w:val="008C58E8"/>
    <w:rsid w:val="008C7324"/>
    <w:rsid w:val="008C7CFA"/>
    <w:rsid w:val="008D0945"/>
    <w:rsid w:val="008D1988"/>
    <w:rsid w:val="008D2AE4"/>
    <w:rsid w:val="008D3FAF"/>
    <w:rsid w:val="008D43C6"/>
    <w:rsid w:val="008D4F7A"/>
    <w:rsid w:val="008E0090"/>
    <w:rsid w:val="008E66DD"/>
    <w:rsid w:val="008F676D"/>
    <w:rsid w:val="009008CD"/>
    <w:rsid w:val="009009DE"/>
    <w:rsid w:val="00903ECD"/>
    <w:rsid w:val="0091179A"/>
    <w:rsid w:val="00912C38"/>
    <w:rsid w:val="00914BAB"/>
    <w:rsid w:val="00916216"/>
    <w:rsid w:val="00916314"/>
    <w:rsid w:val="00917787"/>
    <w:rsid w:val="00924785"/>
    <w:rsid w:val="009344D7"/>
    <w:rsid w:val="009351C5"/>
    <w:rsid w:val="0093575C"/>
    <w:rsid w:val="00940311"/>
    <w:rsid w:val="009432F5"/>
    <w:rsid w:val="00945FA4"/>
    <w:rsid w:val="00952709"/>
    <w:rsid w:val="00953D15"/>
    <w:rsid w:val="00961CFB"/>
    <w:rsid w:val="00965702"/>
    <w:rsid w:val="00967764"/>
    <w:rsid w:val="00967E70"/>
    <w:rsid w:val="00972315"/>
    <w:rsid w:val="00976C78"/>
    <w:rsid w:val="00977E6A"/>
    <w:rsid w:val="0098203C"/>
    <w:rsid w:val="00983DD9"/>
    <w:rsid w:val="00986BA8"/>
    <w:rsid w:val="0099206C"/>
    <w:rsid w:val="00992E55"/>
    <w:rsid w:val="009939E4"/>
    <w:rsid w:val="00997DB6"/>
    <w:rsid w:val="009A37BA"/>
    <w:rsid w:val="009B41A2"/>
    <w:rsid w:val="009B7DFA"/>
    <w:rsid w:val="009C0D63"/>
    <w:rsid w:val="009C25DA"/>
    <w:rsid w:val="009C6659"/>
    <w:rsid w:val="009C7C75"/>
    <w:rsid w:val="009E5CDC"/>
    <w:rsid w:val="009E6FC9"/>
    <w:rsid w:val="009F3053"/>
    <w:rsid w:val="009F3CB2"/>
    <w:rsid w:val="009F5102"/>
    <w:rsid w:val="009F61E0"/>
    <w:rsid w:val="009F6B3A"/>
    <w:rsid w:val="009F7E0C"/>
    <w:rsid w:val="00A004AC"/>
    <w:rsid w:val="00A05AEC"/>
    <w:rsid w:val="00A1113C"/>
    <w:rsid w:val="00A114A6"/>
    <w:rsid w:val="00A12F29"/>
    <w:rsid w:val="00A22EF6"/>
    <w:rsid w:val="00A276A0"/>
    <w:rsid w:val="00A30944"/>
    <w:rsid w:val="00A34473"/>
    <w:rsid w:val="00A44A80"/>
    <w:rsid w:val="00A44D1E"/>
    <w:rsid w:val="00A44E83"/>
    <w:rsid w:val="00A501C5"/>
    <w:rsid w:val="00A520EB"/>
    <w:rsid w:val="00A5523C"/>
    <w:rsid w:val="00A55946"/>
    <w:rsid w:val="00A634E6"/>
    <w:rsid w:val="00A636E1"/>
    <w:rsid w:val="00A70FF2"/>
    <w:rsid w:val="00A73C29"/>
    <w:rsid w:val="00A753FB"/>
    <w:rsid w:val="00A759D6"/>
    <w:rsid w:val="00A807B8"/>
    <w:rsid w:val="00A825B8"/>
    <w:rsid w:val="00A836A6"/>
    <w:rsid w:val="00A84642"/>
    <w:rsid w:val="00A93A7E"/>
    <w:rsid w:val="00AA2D15"/>
    <w:rsid w:val="00AB7A71"/>
    <w:rsid w:val="00AC28F5"/>
    <w:rsid w:val="00AC41AF"/>
    <w:rsid w:val="00AC4471"/>
    <w:rsid w:val="00AC5292"/>
    <w:rsid w:val="00AD2352"/>
    <w:rsid w:val="00AE35B9"/>
    <w:rsid w:val="00AE35E0"/>
    <w:rsid w:val="00AE3C0F"/>
    <w:rsid w:val="00AE44A5"/>
    <w:rsid w:val="00AE4729"/>
    <w:rsid w:val="00AE4B0E"/>
    <w:rsid w:val="00AF3EF8"/>
    <w:rsid w:val="00AF48C9"/>
    <w:rsid w:val="00B0334B"/>
    <w:rsid w:val="00B0480B"/>
    <w:rsid w:val="00B06450"/>
    <w:rsid w:val="00B137BE"/>
    <w:rsid w:val="00B23883"/>
    <w:rsid w:val="00B30AA7"/>
    <w:rsid w:val="00B3107D"/>
    <w:rsid w:val="00B33D67"/>
    <w:rsid w:val="00B35A70"/>
    <w:rsid w:val="00B379EE"/>
    <w:rsid w:val="00B42C27"/>
    <w:rsid w:val="00B43455"/>
    <w:rsid w:val="00B43D09"/>
    <w:rsid w:val="00B4793A"/>
    <w:rsid w:val="00B51B27"/>
    <w:rsid w:val="00B51C9F"/>
    <w:rsid w:val="00B52BC5"/>
    <w:rsid w:val="00B539C7"/>
    <w:rsid w:val="00B54DE0"/>
    <w:rsid w:val="00B56738"/>
    <w:rsid w:val="00B626C9"/>
    <w:rsid w:val="00B63962"/>
    <w:rsid w:val="00B663C2"/>
    <w:rsid w:val="00B7192F"/>
    <w:rsid w:val="00B7511B"/>
    <w:rsid w:val="00B81C63"/>
    <w:rsid w:val="00B83B85"/>
    <w:rsid w:val="00B91237"/>
    <w:rsid w:val="00B96FC6"/>
    <w:rsid w:val="00BA38A0"/>
    <w:rsid w:val="00BA40B8"/>
    <w:rsid w:val="00BA42DF"/>
    <w:rsid w:val="00BA5B9D"/>
    <w:rsid w:val="00BA71C1"/>
    <w:rsid w:val="00BB27DC"/>
    <w:rsid w:val="00BB4BCF"/>
    <w:rsid w:val="00BB768A"/>
    <w:rsid w:val="00BC7E6D"/>
    <w:rsid w:val="00BD150A"/>
    <w:rsid w:val="00BD1B7D"/>
    <w:rsid w:val="00BD2962"/>
    <w:rsid w:val="00BD420A"/>
    <w:rsid w:val="00BD505D"/>
    <w:rsid w:val="00BD56FB"/>
    <w:rsid w:val="00BD736F"/>
    <w:rsid w:val="00BF1541"/>
    <w:rsid w:val="00BF26B4"/>
    <w:rsid w:val="00BF5B07"/>
    <w:rsid w:val="00C02526"/>
    <w:rsid w:val="00C03E16"/>
    <w:rsid w:val="00C064D7"/>
    <w:rsid w:val="00C1451A"/>
    <w:rsid w:val="00C23179"/>
    <w:rsid w:val="00C27121"/>
    <w:rsid w:val="00C312DB"/>
    <w:rsid w:val="00C31CF9"/>
    <w:rsid w:val="00C40429"/>
    <w:rsid w:val="00C465CF"/>
    <w:rsid w:val="00C46E20"/>
    <w:rsid w:val="00C50BE2"/>
    <w:rsid w:val="00C50E81"/>
    <w:rsid w:val="00C53B5C"/>
    <w:rsid w:val="00C5631C"/>
    <w:rsid w:val="00C5648C"/>
    <w:rsid w:val="00C645B7"/>
    <w:rsid w:val="00C65594"/>
    <w:rsid w:val="00C77D9B"/>
    <w:rsid w:val="00C816D6"/>
    <w:rsid w:val="00C82500"/>
    <w:rsid w:val="00C832CA"/>
    <w:rsid w:val="00C861DF"/>
    <w:rsid w:val="00C86E0E"/>
    <w:rsid w:val="00C87F91"/>
    <w:rsid w:val="00C926B0"/>
    <w:rsid w:val="00C94C05"/>
    <w:rsid w:val="00C97128"/>
    <w:rsid w:val="00CA1A2D"/>
    <w:rsid w:val="00CA72A3"/>
    <w:rsid w:val="00CB2BB1"/>
    <w:rsid w:val="00CC486B"/>
    <w:rsid w:val="00CD099B"/>
    <w:rsid w:val="00CE2C51"/>
    <w:rsid w:val="00CE4BA2"/>
    <w:rsid w:val="00CF3B67"/>
    <w:rsid w:val="00CF490F"/>
    <w:rsid w:val="00CF7DC6"/>
    <w:rsid w:val="00D01ABC"/>
    <w:rsid w:val="00D02880"/>
    <w:rsid w:val="00D0650B"/>
    <w:rsid w:val="00D073AD"/>
    <w:rsid w:val="00D154CD"/>
    <w:rsid w:val="00D15A70"/>
    <w:rsid w:val="00D20169"/>
    <w:rsid w:val="00D26286"/>
    <w:rsid w:val="00D2729E"/>
    <w:rsid w:val="00D30312"/>
    <w:rsid w:val="00D31FCF"/>
    <w:rsid w:val="00D3583E"/>
    <w:rsid w:val="00D4050F"/>
    <w:rsid w:val="00D41169"/>
    <w:rsid w:val="00D516BF"/>
    <w:rsid w:val="00D54600"/>
    <w:rsid w:val="00D54C2A"/>
    <w:rsid w:val="00D54FD5"/>
    <w:rsid w:val="00D55CE0"/>
    <w:rsid w:val="00D57FB4"/>
    <w:rsid w:val="00D60B9B"/>
    <w:rsid w:val="00D61984"/>
    <w:rsid w:val="00D7071D"/>
    <w:rsid w:val="00D715E3"/>
    <w:rsid w:val="00D72F4A"/>
    <w:rsid w:val="00D7490C"/>
    <w:rsid w:val="00D76EF5"/>
    <w:rsid w:val="00D87E04"/>
    <w:rsid w:val="00DA330B"/>
    <w:rsid w:val="00DB6557"/>
    <w:rsid w:val="00DB6F3E"/>
    <w:rsid w:val="00DC01C8"/>
    <w:rsid w:val="00DC35D4"/>
    <w:rsid w:val="00DD3522"/>
    <w:rsid w:val="00DE2632"/>
    <w:rsid w:val="00DE3EE6"/>
    <w:rsid w:val="00DF0F2E"/>
    <w:rsid w:val="00DF3D7B"/>
    <w:rsid w:val="00DF46E8"/>
    <w:rsid w:val="00E009AB"/>
    <w:rsid w:val="00E019DC"/>
    <w:rsid w:val="00E1134C"/>
    <w:rsid w:val="00E11A90"/>
    <w:rsid w:val="00E17D11"/>
    <w:rsid w:val="00E204FE"/>
    <w:rsid w:val="00E23DC3"/>
    <w:rsid w:val="00E24B9E"/>
    <w:rsid w:val="00E27CFD"/>
    <w:rsid w:val="00E3141A"/>
    <w:rsid w:val="00E34FE6"/>
    <w:rsid w:val="00E37527"/>
    <w:rsid w:val="00E37CE1"/>
    <w:rsid w:val="00E42889"/>
    <w:rsid w:val="00E46854"/>
    <w:rsid w:val="00E50C84"/>
    <w:rsid w:val="00E52B9E"/>
    <w:rsid w:val="00E61C75"/>
    <w:rsid w:val="00E6402D"/>
    <w:rsid w:val="00E670DC"/>
    <w:rsid w:val="00E75966"/>
    <w:rsid w:val="00E81475"/>
    <w:rsid w:val="00E83D14"/>
    <w:rsid w:val="00E842D7"/>
    <w:rsid w:val="00E85552"/>
    <w:rsid w:val="00E962EA"/>
    <w:rsid w:val="00EA0C72"/>
    <w:rsid w:val="00EA1C45"/>
    <w:rsid w:val="00EA2EAF"/>
    <w:rsid w:val="00EA308E"/>
    <w:rsid w:val="00EA4B33"/>
    <w:rsid w:val="00EA4B82"/>
    <w:rsid w:val="00EB24E3"/>
    <w:rsid w:val="00EB564C"/>
    <w:rsid w:val="00EB7F8E"/>
    <w:rsid w:val="00EC1DCF"/>
    <w:rsid w:val="00EC3A30"/>
    <w:rsid w:val="00EC4FBD"/>
    <w:rsid w:val="00EC6BBC"/>
    <w:rsid w:val="00ED4BD1"/>
    <w:rsid w:val="00ED5561"/>
    <w:rsid w:val="00EE1916"/>
    <w:rsid w:val="00EE31B1"/>
    <w:rsid w:val="00EE40C8"/>
    <w:rsid w:val="00EE5030"/>
    <w:rsid w:val="00EE56F7"/>
    <w:rsid w:val="00F04424"/>
    <w:rsid w:val="00F06C74"/>
    <w:rsid w:val="00F13255"/>
    <w:rsid w:val="00F17A08"/>
    <w:rsid w:val="00F23866"/>
    <w:rsid w:val="00F3013D"/>
    <w:rsid w:val="00F32338"/>
    <w:rsid w:val="00F32D79"/>
    <w:rsid w:val="00F339E9"/>
    <w:rsid w:val="00F36EA8"/>
    <w:rsid w:val="00F374AD"/>
    <w:rsid w:val="00F4627D"/>
    <w:rsid w:val="00F50997"/>
    <w:rsid w:val="00F52219"/>
    <w:rsid w:val="00F57461"/>
    <w:rsid w:val="00F66E66"/>
    <w:rsid w:val="00F70DB5"/>
    <w:rsid w:val="00F73027"/>
    <w:rsid w:val="00F73F04"/>
    <w:rsid w:val="00F767C2"/>
    <w:rsid w:val="00F77C9C"/>
    <w:rsid w:val="00F8169B"/>
    <w:rsid w:val="00F846CA"/>
    <w:rsid w:val="00F91F40"/>
    <w:rsid w:val="00F923FA"/>
    <w:rsid w:val="00F93D06"/>
    <w:rsid w:val="00FA097A"/>
    <w:rsid w:val="00FA0EAD"/>
    <w:rsid w:val="00FA4FEB"/>
    <w:rsid w:val="00FA75A1"/>
    <w:rsid w:val="00FA7E60"/>
    <w:rsid w:val="00FB48AF"/>
    <w:rsid w:val="00FB6078"/>
    <w:rsid w:val="00FB773F"/>
    <w:rsid w:val="00FC3D5E"/>
    <w:rsid w:val="00FD0586"/>
    <w:rsid w:val="00FD08F4"/>
    <w:rsid w:val="00FE183A"/>
    <w:rsid w:val="00FE40FA"/>
    <w:rsid w:val="00FE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6AD93E"/>
  <w15:docId w15:val="{DC97ACAC-32C8-4542-8FC3-77FEFCD60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50B"/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9"/>
    <w:qFormat/>
    <w:pPr>
      <w:ind w:left="243"/>
      <w:outlineLvl w:val="0"/>
    </w:pPr>
    <w:rPr>
      <w:b/>
      <w:bCs/>
    </w:rPr>
  </w:style>
  <w:style w:type="paragraph" w:styleId="Ttulo2">
    <w:name w:val="heading 2"/>
    <w:basedOn w:val="Normal"/>
    <w:link w:val="Ttulo2Char"/>
    <w:uiPriority w:val="9"/>
    <w:unhideWhenUsed/>
    <w:qFormat/>
    <w:pPr>
      <w:ind w:left="243"/>
      <w:outlineLvl w:val="1"/>
    </w:pPr>
    <w:rPr>
      <w:b/>
      <w:bCs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B27DC"/>
    <w:pPr>
      <w:keepNext/>
      <w:keepLines/>
      <w:autoSpaceDE/>
      <w:autoSpaceDN/>
      <w:spacing w:before="280" w:after="80"/>
      <w:outlineLvl w:val="2"/>
    </w:pPr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B27DC"/>
    <w:pPr>
      <w:keepNext/>
      <w:keepLines/>
      <w:autoSpaceDE/>
      <w:autoSpaceDN/>
      <w:spacing w:before="240" w:after="40"/>
      <w:outlineLvl w:val="3"/>
    </w:pPr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BB27DC"/>
    <w:pPr>
      <w:keepNext/>
      <w:keepLines/>
      <w:autoSpaceDE/>
      <w:autoSpaceDN/>
      <w:spacing w:before="220" w:after="40"/>
      <w:outlineLvl w:val="4"/>
    </w:pPr>
    <w:rPr>
      <w:rFonts w:ascii="Times New Roman" w:eastAsia="Times New Roman" w:hAnsi="Times New Roman" w:cs="Times New Roman"/>
      <w:b/>
      <w:lang w:eastAsia="pt-BR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BB27DC"/>
    <w:pPr>
      <w:keepNext/>
      <w:keepLines/>
      <w:autoSpaceDE/>
      <w:autoSpaceDN/>
      <w:spacing w:before="200" w:after="40"/>
      <w:outlineLvl w:val="5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Ttulo7">
    <w:name w:val="heading 7"/>
    <w:basedOn w:val="Normal"/>
    <w:next w:val="Normal"/>
    <w:link w:val="Ttulo7Char"/>
    <w:uiPriority w:val="9"/>
    <w:qFormat/>
    <w:rsid w:val="00BB27DC"/>
    <w:pPr>
      <w:keepNext/>
      <w:widowControl/>
      <w:tabs>
        <w:tab w:val="left" w:pos="-1440"/>
        <w:tab w:val="left" w:pos="-720"/>
        <w:tab w:val="left" w:pos="0"/>
        <w:tab w:val="left" w:pos="576"/>
        <w:tab w:val="left" w:pos="1008"/>
        <w:tab w:val="left" w:pos="1440"/>
        <w:tab w:val="left" w:pos="1872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/>
      <w:autoSpaceDN/>
      <w:jc w:val="both"/>
      <w:outlineLvl w:val="6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styleId="Ttulo8">
    <w:name w:val="heading 8"/>
    <w:basedOn w:val="Normal"/>
    <w:next w:val="Normal"/>
    <w:link w:val="Ttulo8Char"/>
    <w:uiPriority w:val="9"/>
    <w:qFormat/>
    <w:rsid w:val="00BB27DC"/>
    <w:pPr>
      <w:keepNext/>
      <w:widowControl/>
      <w:autoSpaceDE/>
      <w:autoSpaceDN/>
      <w:ind w:right="-568"/>
      <w:jc w:val="center"/>
      <w:outlineLvl w:val="7"/>
    </w:pPr>
    <w:rPr>
      <w:rFonts w:eastAsia="Times New Roman" w:cs="Times New Roman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uiPriority w:val="9"/>
    <w:qFormat/>
    <w:rsid w:val="00BB27DC"/>
    <w:pPr>
      <w:keepNext/>
      <w:widowControl/>
      <w:autoSpaceDE/>
      <w:autoSpaceDN/>
      <w:ind w:right="-568"/>
      <w:jc w:val="both"/>
      <w:outlineLvl w:val="8"/>
    </w:pPr>
    <w:rPr>
      <w:rFonts w:eastAsia="Times New Roman" w:cs="Times New Roman"/>
      <w:b/>
      <w:bCs/>
      <w:sz w:val="24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pPr>
      <w:ind w:left="243"/>
      <w:jc w:val="both"/>
    </w:pPr>
  </w:style>
  <w:style w:type="paragraph" w:styleId="PargrafodaLista">
    <w:name w:val="List Paragraph"/>
    <w:basedOn w:val="Normal"/>
    <w:link w:val="PargrafodaListaChar"/>
    <w:uiPriority w:val="34"/>
    <w:qFormat/>
    <w:pPr>
      <w:ind w:left="24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aliases w:val="hd,he"/>
    <w:basedOn w:val="Normal"/>
    <w:link w:val="CabealhoChar"/>
    <w:unhideWhenUsed/>
    <w:rsid w:val="006E635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6E635C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6E635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qFormat/>
    <w:rsid w:val="006E635C"/>
    <w:rPr>
      <w:rFonts w:ascii="Arial" w:eastAsia="Arial" w:hAnsi="Arial" w:cs="Arial"/>
      <w:lang w:val="pt-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880B2D"/>
    <w:pPr>
      <w:keepNext/>
      <w:keepLines/>
      <w:widowControl/>
      <w:numPr>
        <w:numId w:val="5"/>
      </w:numPr>
      <w:tabs>
        <w:tab w:val="left" w:pos="567"/>
      </w:tabs>
      <w:autoSpaceDE/>
      <w:autoSpaceDN/>
      <w:spacing w:beforeLines="120" w:before="288" w:afterLines="120" w:after="288" w:line="312" w:lineRule="auto"/>
      <w:jc w:val="both"/>
    </w:pPr>
    <w:rPr>
      <w:rFonts w:eastAsiaTheme="majorEastAsia"/>
      <w:sz w:val="20"/>
      <w:szCs w:val="20"/>
      <w:lang w:val="pt-BR" w:eastAsia="pt-BR"/>
    </w:rPr>
  </w:style>
  <w:style w:type="paragraph" w:customStyle="1" w:styleId="Nivel2">
    <w:name w:val="Nivel 2"/>
    <w:basedOn w:val="Normal"/>
    <w:link w:val="Nivel2Char"/>
    <w:qFormat/>
    <w:rsid w:val="00880B2D"/>
    <w:pPr>
      <w:widowControl/>
      <w:numPr>
        <w:ilvl w:val="1"/>
        <w:numId w:val="5"/>
      </w:numPr>
      <w:autoSpaceDE/>
      <w:autoSpaceDN/>
      <w:spacing w:before="120" w:after="120" w:line="276" w:lineRule="auto"/>
      <w:ind w:left="0" w:firstLine="0"/>
      <w:jc w:val="both"/>
    </w:pPr>
    <w:rPr>
      <w:rFonts w:eastAsiaTheme="minorEastAsia"/>
      <w:color w:val="000000"/>
      <w:sz w:val="20"/>
      <w:szCs w:val="20"/>
      <w:lang w:val="pt-BR" w:eastAsia="pt-BR"/>
    </w:rPr>
  </w:style>
  <w:style w:type="paragraph" w:customStyle="1" w:styleId="Nivel3">
    <w:name w:val="Nivel 3"/>
    <w:basedOn w:val="Normal"/>
    <w:link w:val="Nivel3Char"/>
    <w:qFormat/>
    <w:rsid w:val="00880B2D"/>
    <w:pPr>
      <w:widowControl/>
      <w:numPr>
        <w:ilvl w:val="2"/>
        <w:numId w:val="5"/>
      </w:numPr>
      <w:autoSpaceDE/>
      <w:autoSpaceDN/>
      <w:spacing w:before="120" w:after="120" w:line="276" w:lineRule="auto"/>
      <w:ind w:left="284" w:firstLine="0"/>
      <w:jc w:val="both"/>
    </w:pPr>
    <w:rPr>
      <w:rFonts w:eastAsiaTheme="minorEastAsia"/>
      <w:color w:val="000000"/>
      <w:sz w:val="20"/>
      <w:szCs w:val="20"/>
      <w:lang w:val="pt-BR" w:eastAsia="pt-BR"/>
    </w:rPr>
  </w:style>
  <w:style w:type="paragraph" w:customStyle="1" w:styleId="Nivel4">
    <w:name w:val="Nivel 4"/>
    <w:basedOn w:val="Nivel3"/>
    <w:qFormat/>
    <w:rsid w:val="00880B2D"/>
    <w:pPr>
      <w:numPr>
        <w:ilvl w:val="3"/>
      </w:numPr>
      <w:ind w:left="567" w:firstLine="0"/>
    </w:pPr>
    <w:rPr>
      <w:color w:val="auto"/>
    </w:rPr>
  </w:style>
  <w:style w:type="paragraph" w:customStyle="1" w:styleId="Nivel5">
    <w:name w:val="Nivel 5"/>
    <w:basedOn w:val="Nivel4"/>
    <w:qFormat/>
    <w:rsid w:val="00880B2D"/>
    <w:pPr>
      <w:numPr>
        <w:ilvl w:val="4"/>
      </w:numPr>
      <w:ind w:left="851" w:firstLine="0"/>
    </w:pPr>
  </w:style>
  <w:style w:type="character" w:customStyle="1" w:styleId="Nivel2Char">
    <w:name w:val="Nivel 2 Char"/>
    <w:basedOn w:val="Fontepargpadro"/>
    <w:link w:val="Nivel2"/>
    <w:locked/>
    <w:rsid w:val="00880B2D"/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character" w:styleId="Forte">
    <w:name w:val="Strong"/>
    <w:uiPriority w:val="22"/>
    <w:qFormat/>
    <w:rsid w:val="00992E55"/>
    <w:rPr>
      <w:b/>
      <w:bCs/>
    </w:rPr>
  </w:style>
  <w:style w:type="character" w:styleId="Hyperlink">
    <w:name w:val="Hyperlink"/>
    <w:uiPriority w:val="99"/>
    <w:unhideWhenUsed/>
    <w:rsid w:val="00992E55"/>
    <w:rPr>
      <w:color w:val="0000FF"/>
      <w:u w:val="single"/>
    </w:rPr>
  </w:style>
  <w:style w:type="character" w:customStyle="1" w:styleId="label">
    <w:name w:val="label"/>
    <w:basedOn w:val="Fontepargpadro"/>
    <w:rsid w:val="00992E55"/>
  </w:style>
  <w:style w:type="character" w:customStyle="1" w:styleId="Nivel3Char">
    <w:name w:val="Nivel 3 Char"/>
    <w:link w:val="Nivel3"/>
    <w:rsid w:val="00433ECD"/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character" w:customStyle="1" w:styleId="Nivel01Char">
    <w:name w:val="Nivel 01 Char"/>
    <w:link w:val="Nivel01"/>
    <w:rsid w:val="00B63962"/>
    <w:rPr>
      <w:rFonts w:ascii="Arial" w:eastAsiaTheme="majorEastAsia" w:hAnsi="Arial" w:cs="Arial"/>
      <w:b/>
      <w:bCs/>
      <w:sz w:val="20"/>
      <w:szCs w:val="20"/>
      <w:lang w:val="pt-BR" w:eastAsia="pt-BR"/>
    </w:rPr>
  </w:style>
  <w:style w:type="paragraph" w:styleId="Corpodetexto3">
    <w:name w:val="Body Text 3"/>
    <w:basedOn w:val="Normal"/>
    <w:link w:val="Corpodetexto3Char"/>
    <w:unhideWhenUsed/>
    <w:rsid w:val="00227E11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227E11"/>
    <w:rPr>
      <w:rFonts w:ascii="Arial" w:eastAsia="Arial" w:hAnsi="Arial" w:cs="Arial"/>
      <w:sz w:val="16"/>
      <w:szCs w:val="16"/>
      <w:lang w:val="pt-PT"/>
    </w:rPr>
  </w:style>
  <w:style w:type="paragraph" w:customStyle="1" w:styleId="Norma">
    <w:name w:val="Norma"/>
    <w:basedOn w:val="Normal"/>
    <w:rsid w:val="00AE3C0F"/>
    <w:pPr>
      <w:widowControl/>
      <w:autoSpaceDE/>
      <w:autoSpaceDN/>
      <w:jc w:val="both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customStyle="1" w:styleId="Nvel3-R">
    <w:name w:val="Nível 3-R"/>
    <w:basedOn w:val="Normal"/>
    <w:qFormat/>
    <w:rsid w:val="008A5901"/>
    <w:pPr>
      <w:widowControl/>
      <w:autoSpaceDE/>
      <w:autoSpaceDN/>
      <w:spacing w:before="120" w:after="120" w:line="276" w:lineRule="auto"/>
      <w:ind w:left="284"/>
      <w:jc w:val="both"/>
    </w:pPr>
    <w:rPr>
      <w:rFonts w:eastAsiaTheme="minorEastAsia"/>
      <w:i/>
      <w:iCs/>
      <w:color w:val="FF0000"/>
      <w:sz w:val="20"/>
      <w:szCs w:val="20"/>
      <w:lang w:val="pt-BR" w:eastAsia="pt-BR"/>
    </w:rPr>
  </w:style>
  <w:style w:type="paragraph" w:customStyle="1" w:styleId="Nvel4">
    <w:name w:val="Nível 4"/>
    <w:basedOn w:val="Normal"/>
    <w:link w:val="Nvel4Char"/>
    <w:qFormat/>
    <w:rsid w:val="008A5901"/>
    <w:pPr>
      <w:widowControl/>
      <w:autoSpaceDE/>
      <w:autoSpaceDN/>
      <w:spacing w:before="120" w:after="120" w:line="276" w:lineRule="auto"/>
      <w:ind w:left="567"/>
      <w:jc w:val="both"/>
    </w:pPr>
    <w:rPr>
      <w:rFonts w:eastAsia="Times New Roman"/>
      <w:sz w:val="20"/>
      <w:szCs w:val="20"/>
      <w:lang w:val="pt-BR" w:eastAsia="pt-BR"/>
    </w:rPr>
  </w:style>
  <w:style w:type="paragraph" w:customStyle="1" w:styleId="Nvel3">
    <w:name w:val="Nível 3"/>
    <w:basedOn w:val="Nvel3-R"/>
    <w:link w:val="Nvel3Char"/>
    <w:qFormat/>
    <w:rsid w:val="008A5901"/>
    <w:rPr>
      <w:rFonts w:eastAsia="Times New Roman"/>
      <w:i w:val="0"/>
      <w:iCs w:val="0"/>
      <w:color w:val="auto"/>
    </w:rPr>
  </w:style>
  <w:style w:type="character" w:customStyle="1" w:styleId="Nvel3Char">
    <w:name w:val="Nível 3 Char"/>
    <w:basedOn w:val="Fontepargpadro"/>
    <w:link w:val="Nvel3"/>
    <w:rsid w:val="008A5901"/>
    <w:rPr>
      <w:rFonts w:ascii="Arial" w:eastAsia="Times New Roman" w:hAnsi="Arial" w:cs="Arial"/>
      <w:sz w:val="20"/>
      <w:szCs w:val="20"/>
      <w:lang w:val="pt-BR" w:eastAsia="pt-BR"/>
    </w:rPr>
  </w:style>
  <w:style w:type="character" w:customStyle="1" w:styleId="Nvel4Char">
    <w:name w:val="Nível 4 Char"/>
    <w:basedOn w:val="Nvel3Char"/>
    <w:link w:val="Nvel4"/>
    <w:rsid w:val="008A5901"/>
    <w:rPr>
      <w:rFonts w:ascii="Arial" w:eastAsia="Times New Roman" w:hAnsi="Arial" w:cs="Arial"/>
      <w:sz w:val="20"/>
      <w:szCs w:val="20"/>
      <w:lang w:val="pt-BR" w:eastAsia="pt-BR"/>
    </w:rPr>
  </w:style>
  <w:style w:type="paragraph" w:customStyle="1" w:styleId="Nvel2-Red">
    <w:name w:val="Nível 2 -Red"/>
    <w:basedOn w:val="Nivel2"/>
    <w:link w:val="Nvel2-RedChar"/>
    <w:qFormat/>
    <w:rsid w:val="00714790"/>
    <w:pPr>
      <w:autoSpaceDE w:val="0"/>
      <w:autoSpaceDN w:val="0"/>
      <w:adjustRightInd w:val="0"/>
    </w:pPr>
    <w:rPr>
      <w:rFonts w:eastAsia="Times New Roman"/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714790"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2D3CA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D3CAD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BB27DC"/>
    <w:rPr>
      <w:rFonts w:ascii="Times New Roman" w:eastAsia="Times New Roman" w:hAnsi="Times New Roman" w:cs="Times New Roman"/>
      <w:b/>
      <w:sz w:val="28"/>
      <w:szCs w:val="28"/>
      <w:lang w:val="pt-PT" w:eastAsia="pt-BR"/>
    </w:rPr>
  </w:style>
  <w:style w:type="character" w:customStyle="1" w:styleId="Ttulo4Char">
    <w:name w:val="Título 4 Char"/>
    <w:basedOn w:val="Fontepargpadro"/>
    <w:link w:val="Ttulo4"/>
    <w:uiPriority w:val="9"/>
    <w:rsid w:val="00BB27DC"/>
    <w:rPr>
      <w:rFonts w:ascii="Times New Roman" w:eastAsia="Times New Roman" w:hAnsi="Times New Roman" w:cs="Times New Roman"/>
      <w:b/>
      <w:sz w:val="24"/>
      <w:szCs w:val="24"/>
      <w:lang w:val="pt-PT" w:eastAsia="pt-BR"/>
    </w:rPr>
  </w:style>
  <w:style w:type="character" w:customStyle="1" w:styleId="Ttulo5Char">
    <w:name w:val="Título 5 Char"/>
    <w:basedOn w:val="Fontepargpadro"/>
    <w:link w:val="Ttulo5"/>
    <w:uiPriority w:val="9"/>
    <w:rsid w:val="00BB27DC"/>
    <w:rPr>
      <w:rFonts w:ascii="Times New Roman" w:eastAsia="Times New Roman" w:hAnsi="Times New Roman" w:cs="Times New Roman"/>
      <w:b/>
      <w:lang w:val="pt-PT" w:eastAsia="pt-BR"/>
    </w:rPr>
  </w:style>
  <w:style w:type="character" w:customStyle="1" w:styleId="Ttulo6Char">
    <w:name w:val="Título 6 Char"/>
    <w:basedOn w:val="Fontepargpadro"/>
    <w:link w:val="Ttulo6"/>
    <w:uiPriority w:val="9"/>
    <w:rsid w:val="00BB27DC"/>
    <w:rPr>
      <w:rFonts w:ascii="Times New Roman" w:eastAsia="Times New Roman" w:hAnsi="Times New Roman" w:cs="Times New Roman"/>
      <w:b/>
      <w:sz w:val="20"/>
      <w:szCs w:val="20"/>
      <w:lang w:val="pt-PT" w:eastAsia="pt-BR"/>
    </w:rPr>
  </w:style>
  <w:style w:type="character" w:customStyle="1" w:styleId="Ttulo7Char">
    <w:name w:val="Título 7 Char"/>
    <w:basedOn w:val="Fontepargpadro"/>
    <w:link w:val="Ttulo7"/>
    <w:uiPriority w:val="9"/>
    <w:rsid w:val="00BB27DC"/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character" w:customStyle="1" w:styleId="Ttulo8Char">
    <w:name w:val="Título 8 Char"/>
    <w:basedOn w:val="Fontepargpadro"/>
    <w:link w:val="Ttulo8"/>
    <w:uiPriority w:val="9"/>
    <w:rsid w:val="00BB27DC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uiPriority w:val="9"/>
    <w:rsid w:val="00BB27DC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character" w:customStyle="1" w:styleId="Ttulo1Char">
    <w:name w:val="Título 1 Char"/>
    <w:basedOn w:val="Fontepargpadro"/>
    <w:link w:val="Ttulo1"/>
    <w:uiPriority w:val="9"/>
    <w:rsid w:val="00BB27DC"/>
    <w:rPr>
      <w:rFonts w:ascii="Arial" w:eastAsia="Arial" w:hAnsi="Arial" w:cs="Arial"/>
      <w:b/>
      <w:bCs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BB27DC"/>
    <w:rPr>
      <w:rFonts w:ascii="Arial" w:eastAsia="Arial" w:hAnsi="Arial" w:cs="Arial"/>
      <w:b/>
      <w:bCs/>
      <w:lang w:val="pt-PT"/>
    </w:rPr>
  </w:style>
  <w:style w:type="table" w:customStyle="1" w:styleId="TableNormal1">
    <w:name w:val="Table Normal1"/>
    <w:uiPriority w:val="2"/>
    <w:semiHidden/>
    <w:unhideWhenUsed/>
    <w:qFormat/>
    <w:rsid w:val="00BB27DC"/>
    <w:pPr>
      <w:autoSpaceDE/>
      <w:autoSpaceDN/>
    </w:pPr>
    <w:rPr>
      <w:rFonts w:ascii="Times New Roman" w:eastAsia="Times New Roman" w:hAnsi="Times New Roman" w:cs="Times New Roman"/>
      <w:lang w:val="pt-PT"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rpodetextoChar">
    <w:name w:val="Corpo de texto Char"/>
    <w:basedOn w:val="Fontepargpadro"/>
    <w:link w:val="Corpodetexto"/>
    <w:rsid w:val="00BB27DC"/>
    <w:rPr>
      <w:rFonts w:ascii="Arial" w:eastAsia="Arial" w:hAnsi="Arial" w:cs="Arial"/>
      <w:lang w:val="pt-PT"/>
    </w:rPr>
  </w:style>
  <w:style w:type="paragraph" w:styleId="Textodenotaderodap">
    <w:name w:val="footnote text"/>
    <w:basedOn w:val="Normal"/>
    <w:link w:val="TextodenotaderodapChar"/>
    <w:unhideWhenUsed/>
    <w:rsid w:val="00BB27DC"/>
    <w:pPr>
      <w:autoSpaceDE/>
      <w:autoSpaceDN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rsid w:val="00BB27DC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styleId="Refdenotaderodap">
    <w:name w:val="footnote reference"/>
    <w:basedOn w:val="Fontepargpadro"/>
    <w:unhideWhenUsed/>
    <w:rsid w:val="00BB27DC"/>
    <w:rPr>
      <w:vertAlign w:val="superscri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BB27DC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val="pt-BR"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BB27DC"/>
    <w:pPr>
      <w:autoSpaceDE/>
      <w:autoSpaceDN/>
      <w:spacing w:after="100"/>
    </w:pPr>
    <w:rPr>
      <w:rFonts w:ascii="Times New Roman" w:eastAsia="Times New Roman" w:hAnsi="Times New Roman" w:cs="Times New Roman"/>
      <w:lang w:eastAsia="pt-BR"/>
    </w:rPr>
  </w:style>
  <w:style w:type="paragraph" w:styleId="Sumrio2">
    <w:name w:val="toc 2"/>
    <w:basedOn w:val="Normal"/>
    <w:next w:val="Normal"/>
    <w:autoRedefine/>
    <w:uiPriority w:val="39"/>
    <w:unhideWhenUsed/>
    <w:rsid w:val="00BB27DC"/>
    <w:pPr>
      <w:autoSpaceDE/>
      <w:autoSpaceDN/>
      <w:spacing w:after="100"/>
      <w:ind w:left="220"/>
    </w:pPr>
    <w:rPr>
      <w:rFonts w:ascii="Times New Roman" w:eastAsia="Times New Roman" w:hAnsi="Times New Roman" w:cs="Times New Roman"/>
      <w:lang w:eastAsia="pt-BR"/>
    </w:rPr>
  </w:style>
  <w:style w:type="paragraph" w:styleId="Textodebalo">
    <w:name w:val="Balloon Text"/>
    <w:basedOn w:val="Normal"/>
    <w:link w:val="TextodebaloChar"/>
    <w:unhideWhenUsed/>
    <w:rsid w:val="00BB27DC"/>
    <w:pPr>
      <w:autoSpaceDE/>
      <w:autoSpaceDN/>
    </w:pPr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rsid w:val="00BB27DC"/>
    <w:rPr>
      <w:rFonts w:ascii="Tahoma" w:eastAsia="Times New Roman" w:hAnsi="Tahoma" w:cs="Tahoma"/>
      <w:sz w:val="16"/>
      <w:szCs w:val="16"/>
      <w:lang w:val="pt-PT" w:eastAsia="pt-BR"/>
    </w:rPr>
  </w:style>
  <w:style w:type="paragraph" w:styleId="NormalWeb">
    <w:name w:val="Normal (Web)"/>
    <w:basedOn w:val="Normal"/>
    <w:uiPriority w:val="99"/>
    <w:unhideWhenUsed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styleId="Tabelacomgrade">
    <w:name w:val="Table Grid"/>
    <w:basedOn w:val="Tabelanormal"/>
    <w:uiPriority w:val="39"/>
    <w:rsid w:val="00BB27DC"/>
    <w:pPr>
      <w:autoSpaceDE/>
      <w:autoSpaceDN/>
    </w:pPr>
    <w:rPr>
      <w:rFonts w:ascii="Times New Roman" w:eastAsia="Times New Roman" w:hAnsi="Times New Roman" w:cs="Times New Roman"/>
      <w:lang w:val="pt-PT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har"/>
    <w:uiPriority w:val="11"/>
    <w:qFormat/>
    <w:rsid w:val="00BB27DC"/>
    <w:pPr>
      <w:keepNext/>
      <w:keepLines/>
      <w:autoSpaceDE/>
      <w:autoSpaceDN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character" w:customStyle="1" w:styleId="SubttuloChar">
    <w:name w:val="Subtítulo Char"/>
    <w:basedOn w:val="Fontepargpadro"/>
    <w:link w:val="Subttulo"/>
    <w:uiPriority w:val="11"/>
    <w:rsid w:val="00BB27DC"/>
    <w:rPr>
      <w:rFonts w:ascii="Georgia" w:eastAsia="Georgia" w:hAnsi="Georgia" w:cs="Georgia"/>
      <w:i/>
      <w:color w:val="666666"/>
      <w:sz w:val="48"/>
      <w:szCs w:val="48"/>
      <w:lang w:val="pt-PT" w:eastAsia="pt-BR"/>
    </w:rPr>
  </w:style>
  <w:style w:type="table" w:customStyle="1" w:styleId="2">
    <w:name w:val="2"/>
    <w:basedOn w:val="TableNormal1"/>
    <w:rsid w:val="00BB27DC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1"/>
    <w:rsid w:val="00BB27DC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basedOn w:val="Fontepargpadro"/>
    <w:link w:val="PargrafodaLista"/>
    <w:uiPriority w:val="34"/>
    <w:qFormat/>
    <w:rsid w:val="00BB27DC"/>
    <w:rPr>
      <w:rFonts w:ascii="Arial" w:eastAsia="Arial" w:hAnsi="Arial" w:cs="Arial"/>
      <w:lang w:val="pt-PT"/>
    </w:rPr>
  </w:style>
  <w:style w:type="character" w:styleId="MenoPendente">
    <w:name w:val="Unresolved Mention"/>
    <w:basedOn w:val="Fontepargpadro"/>
    <w:uiPriority w:val="99"/>
    <w:semiHidden/>
    <w:unhideWhenUsed/>
    <w:rsid w:val="00BB27DC"/>
    <w:rPr>
      <w:color w:val="605E5C"/>
      <w:shd w:val="clear" w:color="auto" w:fill="E1DFDD"/>
    </w:rPr>
  </w:style>
  <w:style w:type="paragraph" w:customStyle="1" w:styleId="Default">
    <w:name w:val="Default"/>
    <w:rsid w:val="00BB27D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styleId="Refdecomentrio">
    <w:name w:val="annotation reference"/>
    <w:basedOn w:val="Fontepargpadro"/>
    <w:uiPriority w:val="99"/>
    <w:unhideWhenUsed/>
    <w:rsid w:val="00BB27D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B27DC"/>
    <w:pPr>
      <w:autoSpaceDE/>
      <w:autoSpaceDN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B27DC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BB27D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BB27DC"/>
    <w:rPr>
      <w:rFonts w:ascii="Times New Roman" w:eastAsia="Times New Roman" w:hAnsi="Times New Roman" w:cs="Times New Roman"/>
      <w:b/>
      <w:bCs/>
      <w:sz w:val="20"/>
      <w:szCs w:val="20"/>
      <w:lang w:val="pt-PT" w:eastAsia="pt-BR"/>
    </w:rPr>
  </w:style>
  <w:style w:type="paragraph" w:styleId="Recuodecorpodetexto3">
    <w:name w:val="Body Text Indent 3"/>
    <w:basedOn w:val="Normal"/>
    <w:link w:val="Recuodecorpodetexto3Char"/>
    <w:rsid w:val="00BB27DC"/>
    <w:pPr>
      <w:widowControl/>
      <w:autoSpaceDE/>
      <w:autoSpaceDN/>
      <w:spacing w:line="360" w:lineRule="auto"/>
      <w:ind w:firstLine="1440"/>
      <w:jc w:val="both"/>
    </w:pPr>
    <w:rPr>
      <w:rFonts w:eastAsia="Times New Roman" w:cs="Times New Roman"/>
      <w:szCs w:val="20"/>
      <w:lang w:val="pt-BR"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BB27DC"/>
    <w:rPr>
      <w:rFonts w:ascii="Arial" w:eastAsia="Times New Roman" w:hAnsi="Arial" w:cs="Times New Roman"/>
      <w:szCs w:val="20"/>
      <w:lang w:val="pt-BR" w:eastAsia="pt-BR"/>
    </w:rPr>
  </w:style>
  <w:style w:type="paragraph" w:customStyle="1" w:styleId="P">
    <w:name w:val="P"/>
    <w:basedOn w:val="Normal"/>
    <w:rsid w:val="00BB27DC"/>
    <w:pPr>
      <w:widowControl/>
      <w:autoSpaceDE/>
      <w:autoSpaceDN/>
      <w:jc w:val="both"/>
    </w:pPr>
    <w:rPr>
      <w:rFonts w:ascii="Times New Roman" w:eastAsia="Times New Roman" w:hAnsi="Times New Roman" w:cs="Times New Roman"/>
      <w:b/>
      <w:sz w:val="24"/>
      <w:szCs w:val="20"/>
      <w:lang w:val="pt-BR" w:eastAsia="pt-BR"/>
    </w:rPr>
  </w:style>
  <w:style w:type="paragraph" w:styleId="Recuodecorpodetexto">
    <w:name w:val="Body Text Indent"/>
    <w:basedOn w:val="Normal"/>
    <w:link w:val="RecuodecorpodetextoChar"/>
    <w:rsid w:val="00BB27D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orpodetexto2">
    <w:name w:val="Body Text 2"/>
    <w:basedOn w:val="Normal"/>
    <w:link w:val="Corpodetexto2Char"/>
    <w:rsid w:val="00BB27D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orpodetexto2Char">
    <w:name w:val="Corpo de texto 2 Char"/>
    <w:basedOn w:val="Fontepargpadro"/>
    <w:link w:val="Corpodetexto2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Recuodecorpodetexto2">
    <w:name w:val="Body Text Indent 2"/>
    <w:basedOn w:val="Normal"/>
    <w:link w:val="Recuodecorpodetexto2Char"/>
    <w:rsid w:val="00BB27D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Lista">
    <w:name w:val="List"/>
    <w:basedOn w:val="Normal"/>
    <w:rsid w:val="00BB27DC"/>
    <w:pPr>
      <w:widowControl/>
      <w:autoSpaceDE/>
      <w:autoSpaceDN/>
      <w:ind w:left="283" w:hanging="283"/>
    </w:pPr>
    <w:rPr>
      <w:rFonts w:ascii="Times New Roman" w:eastAsia="Batang" w:hAnsi="Times New Roman" w:cs="Times New Roman"/>
      <w:sz w:val="20"/>
      <w:szCs w:val="20"/>
      <w:lang w:val="pt-BR" w:eastAsia="pt-BR"/>
    </w:rPr>
  </w:style>
  <w:style w:type="paragraph" w:styleId="Lista3">
    <w:name w:val="List 3"/>
    <w:basedOn w:val="Normal"/>
    <w:rsid w:val="00BB27DC"/>
    <w:pPr>
      <w:widowControl/>
      <w:autoSpaceDE/>
      <w:autoSpaceDN/>
      <w:ind w:left="849" w:hanging="283"/>
    </w:pPr>
    <w:rPr>
      <w:rFonts w:ascii="Times New Roman" w:eastAsia="Batang" w:hAnsi="Times New Roman" w:cs="Times New Roman"/>
      <w:sz w:val="20"/>
      <w:szCs w:val="20"/>
      <w:lang w:val="pt-BR" w:eastAsia="pt-BR"/>
    </w:rPr>
  </w:style>
  <w:style w:type="character" w:styleId="Nmerodepgina">
    <w:name w:val="page number"/>
    <w:basedOn w:val="Fontepargpadro"/>
    <w:rsid w:val="00BB27DC"/>
  </w:style>
  <w:style w:type="numbering" w:customStyle="1" w:styleId="Semlista1">
    <w:name w:val="Sem lista1"/>
    <w:next w:val="Semlista"/>
    <w:uiPriority w:val="99"/>
    <w:semiHidden/>
    <w:unhideWhenUsed/>
    <w:rsid w:val="00BB27DC"/>
  </w:style>
  <w:style w:type="character" w:styleId="HiperlinkVisitado">
    <w:name w:val="FollowedHyperlink"/>
    <w:uiPriority w:val="99"/>
    <w:unhideWhenUsed/>
    <w:rsid w:val="00BB27DC"/>
    <w:rPr>
      <w:color w:val="800080"/>
      <w:u w:val="single"/>
    </w:rPr>
  </w:style>
  <w:style w:type="paragraph" w:customStyle="1" w:styleId="xl65">
    <w:name w:val="xl6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6">
    <w:name w:val="xl66"/>
    <w:basedOn w:val="Normal"/>
    <w:rsid w:val="00BB27DC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7">
    <w:name w:val="xl67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8">
    <w:name w:val="xl68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69">
    <w:name w:val="xl69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0">
    <w:name w:val="xl70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1">
    <w:name w:val="xl71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2">
    <w:name w:val="xl72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3">
    <w:name w:val="xl73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4">
    <w:name w:val="xl74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val="pt-BR" w:eastAsia="pt-BR"/>
    </w:rPr>
  </w:style>
  <w:style w:type="paragraph" w:customStyle="1" w:styleId="xl75">
    <w:name w:val="xl75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6">
    <w:name w:val="xl76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77">
    <w:name w:val="xl77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BR" w:eastAsia="pt-BR"/>
    </w:rPr>
  </w:style>
  <w:style w:type="paragraph" w:customStyle="1" w:styleId="xl78">
    <w:name w:val="xl78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79">
    <w:name w:val="xl79"/>
    <w:basedOn w:val="Normal"/>
    <w:rsid w:val="00BB27DC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80">
    <w:name w:val="xl80"/>
    <w:basedOn w:val="Normal"/>
    <w:rsid w:val="00BB27D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table" w:customStyle="1" w:styleId="Tabelacomgrade1">
    <w:name w:val="Tabela com grade1"/>
    <w:basedOn w:val="Tabelanormal"/>
    <w:next w:val="Tabelacomgrade"/>
    <w:uiPriority w:val="5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BB27DC"/>
  </w:style>
  <w:style w:type="numbering" w:customStyle="1" w:styleId="Semlista11">
    <w:name w:val="Sem lista11"/>
    <w:next w:val="Semlista"/>
    <w:uiPriority w:val="99"/>
    <w:semiHidden/>
    <w:unhideWhenUsed/>
    <w:rsid w:val="00BB27DC"/>
  </w:style>
  <w:style w:type="paragraph" w:styleId="Commarcadores">
    <w:name w:val="List Bullet"/>
    <w:basedOn w:val="Normal"/>
    <w:autoRedefine/>
    <w:rsid w:val="00BB27DC"/>
    <w:pPr>
      <w:widowControl/>
      <w:numPr>
        <w:numId w:val="12"/>
      </w:numPr>
      <w:tabs>
        <w:tab w:val="clear" w:pos="360"/>
        <w:tab w:val="num" w:pos="927"/>
      </w:tabs>
      <w:autoSpaceDE/>
      <w:autoSpaceDN/>
      <w:ind w:left="113" w:firstLine="454"/>
    </w:pPr>
    <w:rPr>
      <w:rFonts w:ascii="Garamond" w:eastAsia="Times New Roman" w:hAnsi="Garamond" w:cs="Times New Roman"/>
      <w:sz w:val="24"/>
      <w:szCs w:val="20"/>
      <w:lang w:val="pt-BR" w:eastAsia="pt-BR"/>
    </w:rPr>
  </w:style>
  <w:style w:type="paragraph" w:customStyle="1" w:styleId="Marcador">
    <w:name w:val="Marcador"/>
    <w:basedOn w:val="Normal"/>
    <w:rsid w:val="00BB27DC"/>
    <w:pPr>
      <w:keepLines/>
      <w:widowControl/>
      <w:numPr>
        <w:numId w:val="13"/>
      </w:numPr>
      <w:tabs>
        <w:tab w:val="clear" w:pos="360"/>
      </w:tabs>
      <w:autoSpaceDE/>
      <w:autoSpaceDN/>
      <w:spacing w:line="240" w:lineRule="exact"/>
      <w:ind w:left="142" w:hanging="142"/>
      <w:jc w:val="both"/>
    </w:pPr>
    <w:rPr>
      <w:rFonts w:eastAsia="Times New Roman" w:cs="Times New Roman"/>
      <w:spacing w:val="10"/>
      <w:sz w:val="18"/>
      <w:szCs w:val="20"/>
      <w:lang w:val="pt-BR" w:eastAsia="pt-BR"/>
    </w:rPr>
  </w:style>
  <w:style w:type="paragraph" w:customStyle="1" w:styleId="MNN1">
    <w:name w:val="MNN1"/>
    <w:next w:val="Normal"/>
    <w:rsid w:val="00BB27DC"/>
    <w:pPr>
      <w:widowControl/>
      <w:numPr>
        <w:numId w:val="14"/>
      </w:numPr>
      <w:autoSpaceDE/>
      <w:autoSpaceDN/>
    </w:pPr>
    <w:rPr>
      <w:rFonts w:ascii="Arial" w:eastAsia="Times New Roman" w:hAnsi="Arial" w:cs="Times New Roman"/>
      <w:spacing w:val="10"/>
      <w:sz w:val="18"/>
      <w:szCs w:val="20"/>
      <w:lang w:val="pt-BR" w:eastAsia="pt-BR"/>
    </w:rPr>
  </w:style>
  <w:style w:type="table" w:customStyle="1" w:styleId="Tabelacomgrade2">
    <w:name w:val="Tabela com grade2"/>
    <w:basedOn w:val="Tabelanormal"/>
    <w:next w:val="Tabelacomgrade"/>
    <w:uiPriority w:val="59"/>
    <w:rsid w:val="00BB27DC"/>
    <w:pPr>
      <w:widowControl/>
      <w:autoSpaceDE/>
      <w:autoSpaceDN/>
    </w:pPr>
    <w:rPr>
      <w:rFonts w:ascii="Calibri" w:eastAsia="Calibri" w:hAnsi="Calibri" w:cs="Times New Roman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"/>
    <w:rsid w:val="00BB27D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spacing w:before="100" w:beforeAutospacing="1" w:after="100" w:afterAutospacing="1"/>
      <w:textAlignment w:val="center"/>
    </w:pPr>
    <w:rPr>
      <w:rFonts w:eastAsia="Times New Roman"/>
      <w:color w:val="000000"/>
      <w:sz w:val="16"/>
      <w:szCs w:val="16"/>
      <w:lang w:val="pt-BR" w:eastAsia="pt-BR"/>
    </w:rPr>
  </w:style>
  <w:style w:type="paragraph" w:customStyle="1" w:styleId="xl64">
    <w:name w:val="xl64"/>
    <w:basedOn w:val="Normal"/>
    <w:rsid w:val="00BB27DC"/>
    <w:pPr>
      <w:widowControl/>
      <w:pBdr>
        <w:left w:val="single" w:sz="4" w:space="0" w:color="000000"/>
        <w:right w:val="single" w:sz="4" w:space="0" w:color="000000"/>
      </w:pBdr>
      <w:autoSpaceDE/>
      <w:autoSpaceDN/>
      <w:spacing w:before="100" w:beforeAutospacing="1" w:after="100" w:afterAutospacing="1"/>
      <w:textAlignment w:val="center"/>
    </w:pPr>
    <w:rPr>
      <w:rFonts w:eastAsia="Times New Roman"/>
      <w:color w:val="000000"/>
      <w:sz w:val="18"/>
      <w:szCs w:val="18"/>
      <w:lang w:val="pt-BR" w:eastAsia="pt-BR"/>
    </w:rPr>
  </w:style>
  <w:style w:type="paragraph" w:customStyle="1" w:styleId="xl81">
    <w:name w:val="xl81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2">
    <w:name w:val="xl82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3">
    <w:name w:val="xl83"/>
    <w:basedOn w:val="Normal"/>
    <w:rsid w:val="00BB27DC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4">
    <w:name w:val="xl84"/>
    <w:basedOn w:val="Normal"/>
    <w:rsid w:val="00BB27DC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5">
    <w:name w:val="xl85"/>
    <w:basedOn w:val="Normal"/>
    <w:rsid w:val="00BB27DC"/>
    <w:pPr>
      <w:widowControl/>
      <w:pBdr>
        <w:top w:val="single" w:sz="4" w:space="0" w:color="auto"/>
        <w:bottom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6">
    <w:name w:val="xl86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7">
    <w:name w:val="xl87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8">
    <w:name w:val="xl88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9">
    <w:name w:val="xl89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0">
    <w:name w:val="xl90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1">
    <w:name w:val="xl91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2">
    <w:name w:val="xl92"/>
    <w:basedOn w:val="Normal"/>
    <w:rsid w:val="00BB27DC"/>
    <w:pPr>
      <w:widowControl/>
      <w:pBdr>
        <w:top w:val="single" w:sz="8" w:space="0" w:color="auto"/>
        <w:bottom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fontstyle01">
    <w:name w:val="fontstyle01"/>
    <w:rsid w:val="00BB27D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elacomgrade3">
    <w:name w:val="Tabela com grade3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4">
    <w:name w:val="Tabela com grade4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5">
    <w:name w:val="Tabela com grade5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6">
    <w:name w:val="Tabela com grade6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7">
    <w:name w:val="Tabela com grade7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8">
    <w:name w:val="Tabela com grade8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9">
    <w:name w:val="Tabela com grade9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0">
    <w:name w:val="Tabela com grade10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1">
    <w:name w:val="Tabela com grade11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2">
    <w:name w:val="Tabela com grade12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3">
    <w:name w:val="Tabela com grade13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4">
    <w:name w:val="Tabela com grade14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staque">
    <w:name w:val="destaque"/>
    <w:basedOn w:val="Normal"/>
    <w:rsid w:val="00BB27DC"/>
    <w:pPr>
      <w:widowControl/>
      <w:tabs>
        <w:tab w:val="left" w:pos="540"/>
        <w:tab w:val="left" w:pos="7740"/>
      </w:tabs>
      <w:suppressAutoHyphens/>
      <w:autoSpaceDE/>
      <w:autoSpaceDN/>
      <w:spacing w:before="100" w:after="100"/>
      <w:ind w:left="180" w:right="-1652"/>
      <w:jc w:val="both"/>
    </w:pPr>
    <w:rPr>
      <w:rFonts w:eastAsia="Times New Roman" w:cs="Times New Roman"/>
      <w:color w:val="FF0000"/>
      <w:sz w:val="24"/>
      <w:szCs w:val="20"/>
      <w:lang w:val="pt-BR" w:eastAsia="pt-BR"/>
    </w:rPr>
  </w:style>
  <w:style w:type="paragraph" w:customStyle="1" w:styleId="font5">
    <w:name w:val="font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sz w:val="20"/>
      <w:szCs w:val="20"/>
      <w:lang w:val="pt-BR" w:eastAsia="pt-BR"/>
    </w:rPr>
  </w:style>
  <w:style w:type="character" w:styleId="nfase">
    <w:name w:val="Emphasis"/>
    <w:qFormat/>
    <w:rsid w:val="00BB27DC"/>
    <w:rPr>
      <w:i/>
      <w:iCs/>
    </w:rPr>
  </w:style>
  <w:style w:type="paragraph" w:customStyle="1" w:styleId="font6">
    <w:name w:val="font6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color w:val="FF0000"/>
      <w:sz w:val="20"/>
      <w:szCs w:val="20"/>
      <w:lang w:val="pt-BR" w:eastAsia="pt-BR"/>
    </w:rPr>
  </w:style>
  <w:style w:type="paragraph" w:customStyle="1" w:styleId="font7">
    <w:name w:val="font7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b/>
      <w:bCs/>
      <w:color w:val="FF0000"/>
      <w:sz w:val="20"/>
      <w:szCs w:val="20"/>
      <w:lang w:val="pt-BR" w:eastAsia="pt-BR"/>
    </w:rPr>
  </w:style>
  <w:style w:type="paragraph" w:customStyle="1" w:styleId="font8">
    <w:name w:val="font8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i/>
      <w:iCs/>
      <w:color w:val="FF0000"/>
      <w:sz w:val="20"/>
      <w:szCs w:val="20"/>
      <w:lang w:val="pt-BR" w:eastAsia="pt-BR"/>
    </w:rPr>
  </w:style>
  <w:style w:type="paragraph" w:customStyle="1" w:styleId="font9">
    <w:name w:val="font9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i/>
      <w:iCs/>
      <w:color w:val="FF0000"/>
      <w:sz w:val="20"/>
      <w:szCs w:val="20"/>
      <w:lang w:val="pt-BR" w:eastAsia="pt-BR"/>
    </w:rPr>
  </w:style>
  <w:style w:type="paragraph" w:customStyle="1" w:styleId="font10">
    <w:name w:val="font10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i/>
      <w:iCs/>
      <w:color w:val="000000"/>
      <w:sz w:val="20"/>
      <w:szCs w:val="20"/>
      <w:lang w:val="pt-BR" w:eastAsia="pt-BR"/>
    </w:rPr>
  </w:style>
  <w:style w:type="paragraph" w:customStyle="1" w:styleId="font11">
    <w:name w:val="font11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color w:val="FF0000"/>
      <w:sz w:val="20"/>
      <w:szCs w:val="20"/>
      <w:lang w:val="pt-BR" w:eastAsia="pt-BR"/>
    </w:rPr>
  </w:style>
  <w:style w:type="paragraph" w:customStyle="1" w:styleId="font12">
    <w:name w:val="font12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color w:val="FF0000"/>
      <w:sz w:val="24"/>
      <w:szCs w:val="24"/>
      <w:lang w:val="pt-BR" w:eastAsia="pt-BR"/>
    </w:rPr>
  </w:style>
  <w:style w:type="paragraph" w:customStyle="1" w:styleId="font13">
    <w:name w:val="font13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b/>
      <w:bCs/>
      <w:i/>
      <w:iCs/>
      <w:color w:val="FF0000"/>
      <w:sz w:val="20"/>
      <w:szCs w:val="20"/>
      <w:lang w:val="pt-BR" w:eastAsia="pt-BR"/>
    </w:rPr>
  </w:style>
  <w:style w:type="paragraph" w:customStyle="1" w:styleId="font14">
    <w:name w:val="font14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20"/>
      <w:szCs w:val="20"/>
      <w:lang w:val="pt-BR" w:eastAsia="pt-BR"/>
    </w:rPr>
  </w:style>
  <w:style w:type="paragraph" w:customStyle="1" w:styleId="font15">
    <w:name w:val="font1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b/>
      <w:bCs/>
      <w:i/>
      <w:iCs/>
      <w:sz w:val="20"/>
      <w:szCs w:val="20"/>
      <w:lang w:val="pt-BR" w:eastAsia="pt-BR"/>
    </w:rPr>
  </w:style>
  <w:style w:type="paragraph" w:customStyle="1" w:styleId="xl93">
    <w:name w:val="xl93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val="pt-BR" w:eastAsia="pt-BR"/>
    </w:rPr>
  </w:style>
  <w:style w:type="paragraph" w:customStyle="1" w:styleId="xl94">
    <w:name w:val="xl94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95">
    <w:name w:val="xl95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msonormal0">
    <w:name w:val="msonormal"/>
    <w:basedOn w:val="Normal"/>
    <w:rsid w:val="007A22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96">
    <w:name w:val="xl96"/>
    <w:basedOn w:val="Normal"/>
    <w:rsid w:val="007A22E1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97">
    <w:name w:val="xl97"/>
    <w:basedOn w:val="Normal"/>
    <w:rsid w:val="007A22E1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pt-BR" w:eastAsia="pt-BR"/>
    </w:rPr>
  </w:style>
  <w:style w:type="paragraph" w:customStyle="1" w:styleId="xl98">
    <w:name w:val="xl98"/>
    <w:basedOn w:val="Normal"/>
    <w:rsid w:val="007A22E1"/>
    <w:pPr>
      <w:widowControl/>
      <w:pBdr>
        <w:left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pt-BR" w:eastAsia="pt-BR"/>
    </w:rPr>
  </w:style>
  <w:style w:type="paragraph" w:customStyle="1" w:styleId="xl99">
    <w:name w:val="xl99"/>
    <w:basedOn w:val="Normal"/>
    <w:rsid w:val="007A22E1"/>
    <w:pPr>
      <w:widowControl/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100">
    <w:name w:val="xl100"/>
    <w:basedOn w:val="Normal"/>
    <w:rsid w:val="007A22E1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101">
    <w:name w:val="xl101"/>
    <w:basedOn w:val="Normal"/>
    <w:rsid w:val="007A22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Standard">
    <w:name w:val="Standard"/>
    <w:rsid w:val="0043418E"/>
    <w:pPr>
      <w:suppressAutoHyphens/>
      <w:autoSpaceDE/>
      <w:textAlignment w:val="baseline"/>
    </w:pPr>
    <w:rPr>
      <w:rFonts w:ascii="Times New Roman" w:eastAsia="SimSun" w:hAnsi="Times New Roman" w:cs="Tahoma"/>
      <w:kern w:val="3"/>
      <w:sz w:val="24"/>
      <w:szCs w:val="24"/>
      <w:lang w:val="pt-BR"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0A0A73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0A0A73"/>
    <w:rPr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0A0A73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A0A73"/>
    <w:pPr>
      <w:widowControl/>
      <w:pBdr>
        <w:top w:val="single" w:sz="4" w:space="10" w:color="365F91" w:themeColor="accent1" w:themeShade="BF"/>
        <w:bottom w:val="single" w:sz="4" w:space="10" w:color="365F9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A0A73"/>
    <w:rPr>
      <w:i/>
      <w:iCs/>
      <w:color w:val="365F91" w:themeColor="accent1" w:themeShade="BF"/>
      <w:kern w:val="2"/>
      <w:sz w:val="24"/>
      <w:szCs w:val="24"/>
      <w:lang w:val="pt-BR"/>
      <w14:ligatures w14:val="standardContextual"/>
    </w:rPr>
  </w:style>
  <w:style w:type="character" w:styleId="RefernciaIntensa">
    <w:name w:val="Intense Reference"/>
    <w:basedOn w:val="Fontepargpadro"/>
    <w:uiPriority w:val="32"/>
    <w:qFormat/>
    <w:rsid w:val="000A0A73"/>
    <w:rPr>
      <w:b/>
      <w:bCs/>
      <w:smallCaps/>
      <w:color w:val="365F91" w:themeColor="accent1" w:themeShade="BF"/>
      <w:spacing w:val="5"/>
    </w:rPr>
  </w:style>
  <w:style w:type="paragraph" w:styleId="SemEspaamento">
    <w:name w:val="No Spacing"/>
    <w:uiPriority w:val="1"/>
    <w:qFormat/>
    <w:rsid w:val="00530DC9"/>
    <w:pPr>
      <w:widowControl/>
      <w:autoSpaceDE/>
      <w:autoSpaceDN/>
    </w:pPr>
    <w:rPr>
      <w:kern w:val="2"/>
      <w:lang w:val="pt-BR"/>
      <w14:ligatures w14:val="standardContextual"/>
    </w:rPr>
  </w:style>
  <w:style w:type="character" w:customStyle="1" w:styleId="WW8Num1z1">
    <w:name w:val="WW8Num1z1"/>
    <w:rsid w:val="00530DC9"/>
  </w:style>
  <w:style w:type="paragraph" w:styleId="Reviso">
    <w:name w:val="Revision"/>
    <w:hidden/>
    <w:uiPriority w:val="99"/>
    <w:semiHidden/>
    <w:rsid w:val="00530DC9"/>
    <w:pPr>
      <w:widowControl/>
      <w:autoSpaceDE/>
      <w:autoSpaceDN/>
    </w:pPr>
    <w:rPr>
      <w:rFonts w:ascii="Times New Roman" w:eastAsia="Times New Roman" w:hAnsi="Times New Roman" w:cs="Times New Roman"/>
      <w:lang w:val="pt-PT" w:eastAsia="pt-BR"/>
    </w:rPr>
  </w:style>
  <w:style w:type="paragraph" w:customStyle="1" w:styleId="TableContents">
    <w:name w:val="Table Contents"/>
    <w:basedOn w:val="Normal"/>
    <w:rsid w:val="00530DC9"/>
    <w:pPr>
      <w:suppressLineNumbers/>
      <w:suppressAutoHyphens/>
      <w:autoSpaceDE/>
      <w:textAlignment w:val="baseline"/>
    </w:pPr>
    <w:rPr>
      <w:rFonts w:ascii="Times New Roman" w:eastAsia="SimSun" w:hAnsi="Times New Roman" w:cs="Tahoma"/>
      <w:kern w:val="3"/>
      <w:sz w:val="24"/>
      <w:szCs w:val="24"/>
      <w:lang w:val="pt-BR" w:eastAsia="zh-CN" w:bidi="hi-IN"/>
    </w:rPr>
  </w:style>
  <w:style w:type="paragraph" w:customStyle="1" w:styleId="EPTabela">
    <w:name w:val="EP Tabela"/>
    <w:basedOn w:val="Normal"/>
    <w:rsid w:val="00530DC9"/>
    <w:pPr>
      <w:suppressAutoHyphens/>
      <w:autoSpaceDE/>
      <w:jc w:val="center"/>
      <w:textAlignment w:val="baseline"/>
    </w:pPr>
    <w:rPr>
      <w:rFonts w:ascii="Times New Roman" w:eastAsia="SimSun" w:hAnsi="Times New Roman"/>
      <w:b/>
      <w:kern w:val="3"/>
      <w:szCs w:val="24"/>
      <w:lang w:val="pt-BR" w:eastAsia="ar-SA" w:bidi="hi-IN"/>
    </w:rPr>
  </w:style>
  <w:style w:type="paragraph" w:customStyle="1" w:styleId="EPConteudotabela">
    <w:name w:val="EP Conteudotabela"/>
    <w:basedOn w:val="Normal"/>
    <w:rsid w:val="00530DC9"/>
    <w:pPr>
      <w:tabs>
        <w:tab w:val="left" w:pos="-302"/>
      </w:tabs>
      <w:suppressAutoHyphens/>
      <w:autoSpaceDE/>
      <w:spacing w:line="100" w:lineRule="atLeast"/>
      <w:ind w:left="23" w:firstLine="45"/>
      <w:textAlignment w:val="baseline"/>
    </w:pPr>
    <w:rPr>
      <w:rFonts w:ascii="Times New Roman" w:eastAsia="SimSun" w:hAnsi="Times New Roman"/>
      <w:kern w:val="3"/>
      <w:sz w:val="24"/>
      <w:szCs w:val="24"/>
      <w:lang w:val="pt-BR" w:eastAsia="ar-SA" w:bidi="hi-IN"/>
    </w:rPr>
  </w:style>
  <w:style w:type="paragraph" w:customStyle="1" w:styleId="isselectedend">
    <w:name w:val="isselectedend"/>
    <w:basedOn w:val="Normal"/>
    <w:rsid w:val="00B663C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3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BC401-A0BF-4E68-A0C1-D035064CA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4367</TotalTime>
  <Pages>19</Pages>
  <Words>1877</Words>
  <Characters>10136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Edital PL 167.2023_Corrigido</vt:lpstr>
    </vt:vector>
  </TitlesOfParts>
  <Company/>
  <LinksUpToDate>false</LinksUpToDate>
  <CharactersWithSpaces>11990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Edital PL 167.2023_Corrigido</dc:title>
  <dc:creator>Prefeitura</dc:creator>
  <cp:lastModifiedBy>User</cp:lastModifiedBy>
  <cp:revision>779</cp:revision>
  <cp:lastPrinted>2026-05-20T14:13:00Z</cp:lastPrinted>
  <dcterms:created xsi:type="dcterms:W3CDTF">2024-01-15T17:59:00Z</dcterms:created>
  <dcterms:modified xsi:type="dcterms:W3CDTF">2026-07-24T12:23:00Z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2023-12-14T00:00:00Z</vt:filetime>
  </property>
  <property fmtid="{D5CDD505-2E9C-101B-9397-08002B2CF9AE}" pid="3" name="LastSaved">
    <vt:filetime>2024-01-11T00:00:00Z</vt:filetime>
  </property>
  <property fmtid="{D5CDD505-2E9C-101B-9397-08002B2CF9AE}" pid="4" name="Producer">
    <vt:lpwstr>Microsoft: Print To PDF</vt:lpwstr>
  </property>
</Properties>
</file>