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17E2" w14:textId="77777777" w:rsidR="00AF4D17" w:rsidRDefault="00AF4D17" w:rsidP="00AF4D17">
      <w:pPr>
        <w:spacing w:before="98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04F0A0" w14:textId="77777777" w:rsidR="00AF4D17" w:rsidRPr="00CA39B9" w:rsidRDefault="00AF4D17" w:rsidP="00AF4D17">
      <w:pPr>
        <w:pStyle w:val="Ttulo1"/>
        <w:spacing w:before="98" w:line="36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ANEXO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II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-</w:t>
      </w:r>
      <w:r w:rsidRPr="00CA3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MODELO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PADRÃO</w:t>
      </w:r>
      <w:r w:rsidRPr="00CA3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PROPOSTA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PREÇOS</w:t>
      </w:r>
    </w:p>
    <w:p w14:paraId="2F8FF475" w14:textId="77777777" w:rsidR="00AF4D17" w:rsidRPr="00CA39B9" w:rsidRDefault="00AF4D17" w:rsidP="00AF4D17">
      <w:pPr>
        <w:pStyle w:val="Corpodetexto"/>
        <w:spacing w:before="95" w:line="36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0A1E72C" w14:textId="77777777" w:rsidR="00AF4D17" w:rsidRPr="00AD2A81" w:rsidRDefault="00AF4D17" w:rsidP="00AF4D17">
      <w:pPr>
        <w:spacing w:before="1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9B9">
        <w:rPr>
          <w:rFonts w:ascii="Times New Roman" w:hAnsi="Times New Roman" w:cs="Times New Roman"/>
          <w:b/>
          <w:sz w:val="24"/>
          <w:szCs w:val="24"/>
        </w:rPr>
        <w:t xml:space="preserve">PROCESSO LICITATÓRIO </w:t>
      </w:r>
      <w:r w:rsidRPr="0046011C">
        <w:rPr>
          <w:rFonts w:ascii="Times New Roman" w:hAnsi="Times New Roman" w:cs="Times New Roman"/>
          <w:b/>
          <w:sz w:val="24"/>
          <w:szCs w:val="24"/>
        </w:rPr>
        <w:t xml:space="preserve">N°.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83/2026</w:t>
      </w:r>
    </w:p>
    <w:p w14:paraId="1E2E6571" w14:textId="77777777" w:rsidR="00AF4D17" w:rsidRPr="00AD2A81" w:rsidRDefault="00AF4D17" w:rsidP="00AF4D17">
      <w:pPr>
        <w:spacing w:before="1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A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PREGÃO PRESENCIAL N°.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46/2026</w:t>
      </w:r>
    </w:p>
    <w:p w14:paraId="74F66D73" w14:textId="77777777" w:rsidR="00AF4D17" w:rsidRPr="00F25857" w:rsidRDefault="00AF4D17" w:rsidP="00AF4D17">
      <w:pPr>
        <w:pStyle w:val="Corpodetexto"/>
        <w:spacing w:before="87" w:line="360" w:lineRule="auto"/>
        <w:ind w:left="0"/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CD1C6F8" w14:textId="77777777" w:rsidR="00AF4D17" w:rsidRPr="00CA39B9" w:rsidRDefault="00AF4D17" w:rsidP="00AF4D17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pacing w:val="-10"/>
          <w:sz w:val="24"/>
          <w:szCs w:val="24"/>
        </w:rPr>
        <w:t>À</w:t>
      </w:r>
    </w:p>
    <w:p w14:paraId="06CAEB0B" w14:textId="77777777" w:rsidR="00AF4D17" w:rsidRPr="00CA39B9" w:rsidRDefault="00AF4D17" w:rsidP="00AF4D17">
      <w:pPr>
        <w:pStyle w:val="Corpodetexto"/>
        <w:spacing w:before="47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Prefeitura Municipal de Coronel Xavier Chaves/MG At</w:t>
      </w:r>
      <w:r>
        <w:rPr>
          <w:rFonts w:ascii="Times New Roman" w:hAnsi="Times New Roman" w:cs="Times New Roman"/>
          <w:sz w:val="24"/>
          <w:szCs w:val="24"/>
        </w:rPr>
        <w:t>.te,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Pregoeira</w:t>
      </w:r>
      <w:r w:rsidRPr="00CA3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e/ou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Equipe</w:t>
      </w:r>
      <w:r w:rsidRPr="00CA3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4"/>
          <w:sz w:val="24"/>
          <w:szCs w:val="24"/>
        </w:rPr>
        <w:t>Apoio</w:t>
      </w:r>
    </w:p>
    <w:p w14:paraId="31A7BB65" w14:textId="77777777" w:rsidR="00AF4D17" w:rsidRPr="00C44F7A" w:rsidRDefault="00AF4D17" w:rsidP="00AF4D17">
      <w:pPr>
        <w:pStyle w:val="Corpodetexto"/>
        <w:tabs>
          <w:tab w:val="left" w:pos="5724"/>
          <w:tab w:val="left" w:pos="5775"/>
        </w:tabs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 xml:space="preserve">Proponente: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C44F7A">
        <w:rPr>
          <w:rFonts w:ascii="Times New Roman" w:hAnsi="Times New Roman" w:cs="Times New Roman"/>
          <w:sz w:val="24"/>
          <w:szCs w:val="24"/>
        </w:rPr>
        <w:tab/>
      </w:r>
      <w:r w:rsidRPr="00CA3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CNPJ n.º: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44F7A">
        <w:rPr>
          <w:rFonts w:ascii="Times New Roman" w:hAnsi="Times New Roman" w:cs="Times New Roman"/>
          <w:spacing w:val="-14"/>
          <w:sz w:val="24"/>
          <w:szCs w:val="24"/>
        </w:rPr>
        <w:t xml:space="preserve">____________ </w:t>
      </w:r>
      <w:r w:rsidRPr="00C44F7A">
        <w:rPr>
          <w:rFonts w:ascii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C44F7A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4F7A">
        <w:rPr>
          <w:rFonts w:ascii="Times New Roman" w:hAnsi="Times New Roman" w:cs="Times New Roman"/>
          <w:sz w:val="24"/>
          <w:szCs w:val="24"/>
        </w:rPr>
        <w:t>__</w:t>
      </w:r>
      <w:r w:rsidRPr="00C44F7A">
        <w:rPr>
          <w:rFonts w:ascii="Times New Roman" w:hAnsi="Times New Roman" w:cs="Times New Roman"/>
          <w:sz w:val="24"/>
          <w:szCs w:val="24"/>
        </w:rPr>
        <w:tab/>
      </w:r>
    </w:p>
    <w:p w14:paraId="0ACCE697" w14:textId="77777777" w:rsidR="00AF4D17" w:rsidRPr="00C44F7A" w:rsidRDefault="00AF4D17" w:rsidP="00AF4D17">
      <w:pPr>
        <w:pStyle w:val="Corpodetexto"/>
        <w:tabs>
          <w:tab w:val="left" w:pos="2188"/>
          <w:tab w:val="left" w:pos="4305"/>
          <w:tab w:val="left" w:pos="773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44F7A">
        <w:rPr>
          <w:rFonts w:ascii="Times New Roman" w:hAnsi="Times New Roman" w:cs="Times New Roman"/>
          <w:sz w:val="24"/>
          <w:szCs w:val="24"/>
        </w:rPr>
        <w:t xml:space="preserve">Tel: 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C44F7A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44F7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1B6DA9C" w14:textId="77777777" w:rsidR="00AF4D17" w:rsidRPr="00C44F7A" w:rsidRDefault="00AF4D17" w:rsidP="00AF4D17">
      <w:pPr>
        <w:pStyle w:val="Corpodetexto"/>
        <w:tabs>
          <w:tab w:val="left" w:pos="3292"/>
          <w:tab w:val="left" w:pos="5822"/>
          <w:tab w:val="left" w:pos="7779"/>
        </w:tabs>
        <w:spacing w:before="43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44F7A">
        <w:rPr>
          <w:rFonts w:ascii="Times New Roman" w:hAnsi="Times New Roman" w:cs="Times New Roman"/>
          <w:sz w:val="24"/>
          <w:szCs w:val="24"/>
        </w:rPr>
        <w:t>Conta</w:t>
      </w:r>
      <w:r w:rsidRPr="00C44F7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44F7A">
        <w:rPr>
          <w:rFonts w:ascii="Times New Roman" w:hAnsi="Times New Roman" w:cs="Times New Roman"/>
          <w:sz w:val="24"/>
          <w:szCs w:val="24"/>
        </w:rPr>
        <w:t xml:space="preserve">corrente: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C44F7A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C44F7A">
        <w:rPr>
          <w:rFonts w:ascii="Times New Roman" w:hAnsi="Times New Roman" w:cs="Times New Roman"/>
          <w:sz w:val="24"/>
          <w:szCs w:val="24"/>
        </w:rPr>
        <w:t xml:space="preserve">Banco: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C44F7A">
        <w:rPr>
          <w:rFonts w:ascii="Times New Roman" w:hAnsi="Times New Roman" w:cs="Times New Roman"/>
          <w:spacing w:val="-4"/>
          <w:sz w:val="24"/>
          <w:szCs w:val="24"/>
        </w:rPr>
        <w:t>Ag.</w:t>
      </w:r>
      <w:r>
        <w:rPr>
          <w:rFonts w:ascii="Times New Roman" w:hAnsi="Times New Roman" w:cs="Times New Roman"/>
          <w:spacing w:val="-4"/>
          <w:sz w:val="24"/>
          <w:szCs w:val="24"/>
        </w:rPr>
        <w:t>:____________</w:t>
      </w:r>
    </w:p>
    <w:p w14:paraId="0EED95E0" w14:textId="77777777" w:rsidR="00AF4D17" w:rsidRPr="00C44F7A" w:rsidRDefault="00AF4D17" w:rsidP="00AF4D17">
      <w:pPr>
        <w:pStyle w:val="Corpodetexto"/>
        <w:tabs>
          <w:tab w:val="left" w:pos="3292"/>
          <w:tab w:val="left" w:pos="5822"/>
          <w:tab w:val="left" w:pos="7779"/>
        </w:tabs>
        <w:spacing w:before="43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44F7A">
        <w:rPr>
          <w:rFonts w:ascii="Times New Roman" w:hAnsi="Times New Roman" w:cs="Times New Roman"/>
          <w:sz w:val="24"/>
          <w:szCs w:val="24"/>
        </w:rPr>
        <w:t xml:space="preserve">Chave PIX (se possuir):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B9B67F3" w14:textId="77777777" w:rsidR="00AF4D17" w:rsidRPr="006115EC" w:rsidRDefault="00AF4D17" w:rsidP="00AF4D17">
      <w:pPr>
        <w:pStyle w:val="Corpodetexto"/>
        <w:spacing w:before="91" w:line="360" w:lineRule="auto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FAA40" w14:textId="77777777" w:rsidR="00AF4D17" w:rsidRPr="006115EC" w:rsidRDefault="00AF4D17" w:rsidP="00AF4D17">
      <w:pPr>
        <w:pStyle w:val="Ttulo1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115EC">
        <w:rPr>
          <w:rFonts w:ascii="Times New Roman" w:hAnsi="Times New Roman" w:cs="Times New Roman"/>
          <w:sz w:val="24"/>
          <w:szCs w:val="24"/>
        </w:rPr>
        <w:t>-</w:t>
      </w:r>
      <w:r w:rsidRPr="006115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15EC">
        <w:rPr>
          <w:rFonts w:ascii="Times New Roman" w:hAnsi="Times New Roman" w:cs="Times New Roman"/>
          <w:spacing w:val="-2"/>
          <w:sz w:val="24"/>
          <w:szCs w:val="24"/>
        </w:rPr>
        <w:t>OBJETO:</w:t>
      </w:r>
    </w:p>
    <w:p w14:paraId="3C630BFA" w14:textId="77777777" w:rsidR="00AF4D17" w:rsidRDefault="00AF4D17" w:rsidP="00AF4D17">
      <w:pPr>
        <w:pStyle w:val="PargrafodaLista"/>
        <w:tabs>
          <w:tab w:val="left" w:pos="675"/>
        </w:tabs>
        <w:spacing w:before="10" w:line="360" w:lineRule="auto"/>
        <w:ind w:left="0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64451">
        <w:rPr>
          <w:rFonts w:ascii="Times New Roman" w:hAnsi="Times New Roman" w:cs="Times New Roman"/>
          <w:sz w:val="24"/>
          <w:szCs w:val="24"/>
        </w:rPr>
        <w:t xml:space="preserve">ontratação de empresa especializada para o fornecimento e instalação de placas e totens de sinalização turística, direcional e informativa destinados à implantação da "Rota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4451">
        <w:rPr>
          <w:rFonts w:ascii="Times New Roman" w:hAnsi="Times New Roman" w:cs="Times New Roman"/>
          <w:sz w:val="24"/>
          <w:szCs w:val="24"/>
        </w:rPr>
        <w:t>as Capelas", no trecho pertencente ao município de Coronel Xavier Chaves/M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64451">
        <w:rPr>
          <w:rFonts w:ascii="Times New Roman" w:hAnsi="Times New Roman" w:cs="Times New Roman"/>
          <w:sz w:val="24"/>
          <w:szCs w:val="24"/>
        </w:rPr>
        <w:t>, compreendendo o fornecimento de materiais, estruturas de fixação, transporte, instalação e demais serviços necessários à perfeita execução do objeto</w:t>
      </w:r>
      <w:r w:rsidRPr="00C64451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3ECF4E89" w14:textId="77777777" w:rsidR="00AF4D17" w:rsidRPr="006115EC" w:rsidRDefault="00AF4D17" w:rsidP="00AF4D17">
      <w:pPr>
        <w:pStyle w:val="PargrafodaLista"/>
        <w:tabs>
          <w:tab w:val="left" w:pos="675"/>
        </w:tabs>
        <w:spacing w:before="10" w:line="360" w:lineRule="auto"/>
        <w:ind w:left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204BA02" w14:textId="77777777" w:rsidR="00AF4D17" w:rsidRPr="00CA39B9" w:rsidRDefault="00AF4D17" w:rsidP="00AF4D17">
      <w:pPr>
        <w:pStyle w:val="Ttulo1"/>
        <w:numPr>
          <w:ilvl w:val="0"/>
          <w:numId w:val="1"/>
        </w:numPr>
        <w:tabs>
          <w:tab w:val="left" w:pos="284"/>
        </w:tabs>
        <w:spacing w:before="1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pacing w:val="-2"/>
          <w:sz w:val="24"/>
          <w:szCs w:val="24"/>
        </w:rPr>
        <w:t>ESPECIFICAÇÃO D</w:t>
      </w:r>
      <w:r>
        <w:rPr>
          <w:rFonts w:ascii="Times New Roman" w:hAnsi="Times New Roman" w:cs="Times New Roman"/>
          <w:spacing w:val="-2"/>
          <w:sz w:val="24"/>
          <w:szCs w:val="24"/>
        </w:rPr>
        <w:t>OS SERVIÇOS:</w:t>
      </w:r>
    </w:p>
    <w:p w14:paraId="7A60A934" w14:textId="77777777" w:rsidR="00AF4D17" w:rsidRDefault="00AF4D17" w:rsidP="00AF4D17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95"/>
        <w:gridCol w:w="3168"/>
        <w:gridCol w:w="719"/>
        <w:gridCol w:w="941"/>
        <w:gridCol w:w="1836"/>
        <w:gridCol w:w="1806"/>
      </w:tblGrid>
      <w:tr w:rsidR="00AF4D17" w:rsidRPr="00B56C54" w14:paraId="0ED4B837" w14:textId="77777777" w:rsidTr="007F0D4B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9481EDB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LOTE 01</w:t>
            </w:r>
          </w:p>
        </w:tc>
      </w:tr>
      <w:tr w:rsidR="00AF4D17" w:rsidRPr="00B56C54" w14:paraId="033CE4D6" w14:textId="77777777" w:rsidTr="007F0D4B">
        <w:tc>
          <w:tcPr>
            <w:tcW w:w="572" w:type="pct"/>
            <w:vAlign w:val="center"/>
          </w:tcPr>
          <w:p w14:paraId="11ABC4BD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ITEM</w:t>
            </w:r>
          </w:p>
        </w:tc>
        <w:tc>
          <w:tcPr>
            <w:tcW w:w="1656" w:type="pct"/>
            <w:vAlign w:val="center"/>
          </w:tcPr>
          <w:p w14:paraId="05A74754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DESCRIÇÃO</w:t>
            </w:r>
          </w:p>
        </w:tc>
        <w:tc>
          <w:tcPr>
            <w:tcW w:w="376" w:type="pct"/>
            <w:vAlign w:val="center"/>
          </w:tcPr>
          <w:p w14:paraId="7D680B9F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UN</w:t>
            </w:r>
          </w:p>
        </w:tc>
        <w:tc>
          <w:tcPr>
            <w:tcW w:w="492" w:type="pct"/>
            <w:vAlign w:val="center"/>
          </w:tcPr>
          <w:p w14:paraId="1B92D61D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QNT</w:t>
            </w:r>
          </w:p>
        </w:tc>
        <w:tc>
          <w:tcPr>
            <w:tcW w:w="960" w:type="pct"/>
            <w:vAlign w:val="center"/>
          </w:tcPr>
          <w:p w14:paraId="6B2CDA0B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VALOR UNITÁRIO (R$)</w:t>
            </w:r>
          </w:p>
        </w:tc>
        <w:tc>
          <w:tcPr>
            <w:tcW w:w="944" w:type="pct"/>
            <w:vAlign w:val="center"/>
          </w:tcPr>
          <w:p w14:paraId="32B5CB16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VALOR TOTAL</w:t>
            </w:r>
            <w:r>
              <w:rPr>
                <w:rFonts w:ascii="Times New Roman" w:hAnsi="Times New Roman" w:cs="Times New Roman"/>
                <w:b/>
                <w:bCs/>
                <w:lang w:val="pt-BR"/>
              </w:rPr>
              <w:t xml:space="preserve"> (R$)</w:t>
            </w:r>
          </w:p>
        </w:tc>
      </w:tr>
      <w:tr w:rsidR="00AF4D17" w:rsidRPr="00B56C54" w14:paraId="05406D11" w14:textId="77777777" w:rsidTr="007F0D4B">
        <w:tc>
          <w:tcPr>
            <w:tcW w:w="572" w:type="pct"/>
            <w:vAlign w:val="center"/>
          </w:tcPr>
          <w:p w14:paraId="5223910D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01</w:t>
            </w:r>
          </w:p>
        </w:tc>
        <w:tc>
          <w:tcPr>
            <w:tcW w:w="1656" w:type="pct"/>
            <w:vAlign w:val="center"/>
          </w:tcPr>
          <w:p w14:paraId="3980791D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6C54">
              <w:rPr>
                <w:rFonts w:ascii="Times New Roman" w:hAnsi="Times New Roman" w:cs="Times New Roman"/>
                <w:b/>
                <w:bCs/>
              </w:rPr>
              <w:t>Totem</w:t>
            </w:r>
          </w:p>
          <w:p w14:paraId="10B332C4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Base da fabricação em madeira </w:t>
            </w:r>
            <w:r w:rsidRPr="00B56C54">
              <w:rPr>
                <w:rFonts w:ascii="Times New Roman" w:hAnsi="Times New Roman" w:cs="Times New Roman"/>
              </w:rPr>
              <w:lastRenderedPageBreak/>
              <w:t xml:space="preserve">Teca </w:t>
            </w:r>
          </w:p>
          <w:p w14:paraId="45AF4BE4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Tamanho total 1,20 x 0,22M</w:t>
            </w:r>
          </w:p>
          <w:p w14:paraId="70FF36A1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Quinas abauladas e chamfro estético (20°)</w:t>
            </w:r>
          </w:p>
          <w:p w14:paraId="09DF9F4D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Prancha de 5cm emendadas lateralmente</w:t>
            </w:r>
          </w:p>
          <w:p w14:paraId="62EEF429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Emendas com cola à prova d’água que passa na especificação ANSI/HPVA Tipo III de resistência á água</w:t>
            </w:r>
          </w:p>
          <w:p w14:paraId="0419A2AA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Quantidade mínima de adesivo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6C54">
              <w:rPr>
                <w:rFonts w:ascii="Times New Roman" w:hAnsi="Times New Roman" w:cs="Times New Roman"/>
              </w:rPr>
              <w:t>Aproximadamente 6 mils ou 170 g/m²</w:t>
            </w:r>
          </w:p>
          <w:p w14:paraId="6681F819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Tempo de montagem total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6C54">
              <w:rPr>
                <w:rFonts w:ascii="Times New Roman" w:hAnsi="Times New Roman" w:cs="Times New Roman"/>
              </w:rPr>
              <w:t>20-25 minutos (em temperatura de 21°C, 50% de umid. relativa)</w:t>
            </w:r>
          </w:p>
          <w:p w14:paraId="2317B498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Pressão de contato 125-175 psi</w:t>
            </w:r>
          </w:p>
          <w:p w14:paraId="5F77F911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Acabamento fino, (ausente de marcas de máquinas e farpas)</w:t>
            </w:r>
          </w:p>
          <w:p w14:paraId="189AF6D1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Seladas com 3 camadas de Selador premium </w:t>
            </w:r>
          </w:p>
          <w:p w14:paraId="0BFB6A26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Selador nas 6 faces do Totem </w:t>
            </w:r>
          </w:p>
          <w:p w14:paraId="4723EC73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6C54">
              <w:rPr>
                <w:rFonts w:ascii="Times New Roman" w:hAnsi="Times New Roman" w:cs="Times New Roman"/>
              </w:rPr>
              <w:t xml:space="preserve">Selador com filtro UV, Hidrorrepelente, Protege contra fungos, Resina tipo alquídicas especiais </w:t>
            </w:r>
          </w:p>
          <w:p w14:paraId="4832DDE8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Cor: Natural - castanho-amarelado a castanho escuro</w:t>
            </w:r>
          </w:p>
          <w:p w14:paraId="6277D6DC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Viscosidade (Krebs): 50 - 58 UK</w:t>
            </w:r>
          </w:p>
          <w:p w14:paraId="2A7A9E00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Brilho (60°): Mín. 85 UB</w:t>
            </w:r>
          </w:p>
          <w:p w14:paraId="3D0C24F1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Necessário cumprir o tempo de </w:t>
            </w:r>
            <w:r w:rsidRPr="00B56C54">
              <w:rPr>
                <w:rFonts w:ascii="Times New Roman" w:hAnsi="Times New Roman" w:cs="Times New Roman"/>
              </w:rPr>
              <w:lastRenderedPageBreak/>
              <w:t xml:space="preserve">cura mínimo 24 horas </w:t>
            </w:r>
          </w:p>
          <w:p w14:paraId="15F1FB35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Selador com película elástica, capaz de acompanhar os movimentos naturais de dilatação e contração da madeira</w:t>
            </w:r>
          </w:p>
          <w:p w14:paraId="7F3EE8EE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Totem com Personalização em ACM 3mm face com Acabamento em poliéster em alto nivel </w:t>
            </w:r>
          </w:p>
          <w:p w14:paraId="2B7AFA02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Cor do ACM Branco Brilho</w:t>
            </w:r>
          </w:p>
          <w:p w14:paraId="27D5E8D5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Tamanho 0,19 x 0,26 M e 0,19 x 0,07</w:t>
            </w:r>
          </w:p>
          <w:p w14:paraId="5451FF81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Caracterização em tinta UV e verniz, criando um efeito tridimensional e um acabamento premium</w:t>
            </w:r>
          </w:p>
          <w:p w14:paraId="68C3E6AE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Caracterização tipo vazada (sem fundo) resistente à água</w:t>
            </w:r>
          </w:p>
          <w:p w14:paraId="3E7593DA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Caracterização Secundária em Entalhe tipo baixo relevo (processo de escultura subtrativo)</w:t>
            </w:r>
          </w:p>
          <w:p w14:paraId="3FB5E897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Técnica: Entalhe V-Carve  Percurso vetorial que varia a profundidade com base na largura entre vetores.</w:t>
            </w:r>
          </w:p>
          <w:p w14:paraId="40A8ACE4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Criação de vetor processo configurado para V-Carving, onde a profundidade é controlada pela largura dos vetores, resultando em cantos vivos e acabamento de alta precisão.</w:t>
            </w:r>
          </w:p>
          <w:p w14:paraId="21FD7DF9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Coloração do entalhe a tinta </w:t>
            </w:r>
            <w:r w:rsidRPr="00B56C54">
              <w:rPr>
                <w:rFonts w:ascii="Times New Roman" w:hAnsi="Times New Roman" w:cs="Times New Roman"/>
              </w:rPr>
              <w:lastRenderedPageBreak/>
              <w:t xml:space="preserve">base de látex Imiscível com a proteção aplicada posteriormente </w:t>
            </w:r>
          </w:p>
          <w:p w14:paraId="14D67674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Fixação com ancoragem do elemento de madeira à base de concreto armado por meio de cantoneiras estruturais 3/16 com precisão e pintura neutra</w:t>
            </w:r>
          </w:p>
          <w:p w14:paraId="028AEE13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Base em concreto armado 60 cm de profundidade </w:t>
            </w:r>
          </w:p>
          <w:p w14:paraId="26DC0FA4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Armadura 5/16 com 11x17cm. 50cm ancorada a cantoneira estrutural </w:t>
            </w:r>
          </w:p>
          <w:p w14:paraId="6350DE05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Parafusos com tratamento antiferrugem e travamento frontal </w:t>
            </w:r>
          </w:p>
          <w:p w14:paraId="306255B0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Visão caracterizada  em apenas uma face</w:t>
            </w:r>
          </w:p>
          <w:p w14:paraId="477DFBAE" w14:textId="77777777" w:rsidR="00AF4D17" w:rsidRPr="00B56C54" w:rsidRDefault="00AF4D17" w:rsidP="007F0D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Entrega e Instalação inclusa</w:t>
            </w:r>
          </w:p>
        </w:tc>
        <w:tc>
          <w:tcPr>
            <w:tcW w:w="376" w:type="pct"/>
            <w:vAlign w:val="center"/>
          </w:tcPr>
          <w:p w14:paraId="472D2BA3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lang w:val="pt-BR"/>
              </w:rPr>
              <w:lastRenderedPageBreak/>
              <w:t>UN</w:t>
            </w:r>
          </w:p>
        </w:tc>
        <w:tc>
          <w:tcPr>
            <w:tcW w:w="492" w:type="pct"/>
            <w:vAlign w:val="center"/>
          </w:tcPr>
          <w:p w14:paraId="2AEFD57F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lang w:val="pt-BR"/>
              </w:rPr>
              <w:t>06</w:t>
            </w:r>
          </w:p>
        </w:tc>
        <w:tc>
          <w:tcPr>
            <w:tcW w:w="960" w:type="pct"/>
            <w:vAlign w:val="center"/>
          </w:tcPr>
          <w:p w14:paraId="4DDE3557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944" w:type="pct"/>
            <w:vAlign w:val="center"/>
          </w:tcPr>
          <w:p w14:paraId="60B11A07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AF4D17" w:rsidRPr="00B56C54" w14:paraId="3487FD7B" w14:textId="77777777" w:rsidTr="007F0D4B">
        <w:tc>
          <w:tcPr>
            <w:tcW w:w="5000" w:type="pct"/>
            <w:gridSpan w:val="6"/>
            <w:vAlign w:val="center"/>
          </w:tcPr>
          <w:p w14:paraId="13A4D595" w14:textId="77777777" w:rsidR="00AF4D17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5F9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MODELO LOTE 01</w:t>
            </w:r>
          </w:p>
          <w:p w14:paraId="35A275A5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877712">
                <w:rPr>
                  <w:rStyle w:val="Hyperlink"/>
                  <w:rFonts w:ascii="Times New Roman" w:hAnsi="Times New Roman" w:cs="Times New Roman"/>
                </w:rPr>
                <w:t>https://drive.google.com/file/d/12-ervybjEY0g-7HgxcxaSWgWw1V6M-KG/view?usp=sharing</w:t>
              </w:r>
            </w:hyperlink>
          </w:p>
        </w:tc>
      </w:tr>
      <w:tr w:rsidR="00AF4D17" w:rsidRPr="00B56C54" w14:paraId="2C347473" w14:textId="77777777" w:rsidTr="007F0D4B">
        <w:tc>
          <w:tcPr>
            <w:tcW w:w="4056" w:type="pct"/>
            <w:gridSpan w:val="5"/>
            <w:shd w:val="clear" w:color="auto" w:fill="D9D9D9" w:themeFill="background1" w:themeFillShade="D9"/>
            <w:vAlign w:val="center"/>
          </w:tcPr>
          <w:p w14:paraId="6014168C" w14:textId="77777777" w:rsidR="00AF4D17" w:rsidRPr="00FB6CB8" w:rsidRDefault="00AF4D17" w:rsidP="007F0D4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6CB8">
              <w:rPr>
                <w:rFonts w:ascii="Times New Roman" w:hAnsi="Times New Roman" w:cs="Times New Roman"/>
                <w:b/>
                <w:bCs/>
                <w:color w:val="000000"/>
              </w:rPr>
              <w:t>VALOR DO LOTE 01</w:t>
            </w:r>
          </w:p>
        </w:tc>
        <w:tc>
          <w:tcPr>
            <w:tcW w:w="944" w:type="pct"/>
            <w:shd w:val="clear" w:color="auto" w:fill="D9D9D9" w:themeFill="background1" w:themeFillShade="D9"/>
            <w:vAlign w:val="center"/>
          </w:tcPr>
          <w:p w14:paraId="7DB1E1E8" w14:textId="77777777" w:rsidR="00AF4D17" w:rsidRPr="00FB6CB8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3641A4B" w14:textId="77777777" w:rsidR="00AF4D17" w:rsidRDefault="00AF4D17" w:rsidP="00AF4D17">
      <w:pPr>
        <w:pStyle w:val="Corpodetexto"/>
        <w:spacing w:before="240"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36" w:type="pct"/>
        <w:tblLook w:val="04A0" w:firstRow="1" w:lastRow="0" w:firstColumn="1" w:lastColumn="0" w:noHBand="0" w:noVBand="1"/>
      </w:tblPr>
      <w:tblGrid>
        <w:gridCol w:w="1095"/>
        <w:gridCol w:w="3231"/>
        <w:gridCol w:w="653"/>
        <w:gridCol w:w="1025"/>
        <w:gridCol w:w="1759"/>
        <w:gridCol w:w="1871"/>
      </w:tblGrid>
      <w:tr w:rsidR="00AF4D17" w:rsidRPr="00FB6CB8" w14:paraId="71F889A1" w14:textId="77777777" w:rsidTr="007F0D4B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251AA20" w14:textId="77777777" w:rsidR="00AF4D17" w:rsidRPr="00FB6CB8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6CB8">
              <w:rPr>
                <w:rFonts w:ascii="Times New Roman" w:hAnsi="Times New Roman" w:cs="Times New Roman"/>
                <w:b/>
                <w:bCs/>
                <w:color w:val="000000"/>
              </w:rPr>
              <w:t>LOTE 02</w:t>
            </w:r>
          </w:p>
        </w:tc>
      </w:tr>
      <w:tr w:rsidR="00AF4D17" w:rsidRPr="00B56C54" w14:paraId="6A76EDEA" w14:textId="77777777" w:rsidTr="007F0D4B">
        <w:tc>
          <w:tcPr>
            <w:tcW w:w="568" w:type="pct"/>
            <w:vAlign w:val="center"/>
          </w:tcPr>
          <w:p w14:paraId="66C4D6ED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ITEM</w:t>
            </w:r>
          </w:p>
        </w:tc>
        <w:tc>
          <w:tcPr>
            <w:tcW w:w="1677" w:type="pct"/>
            <w:vAlign w:val="center"/>
          </w:tcPr>
          <w:p w14:paraId="2876429A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DESCRIÇÃO</w:t>
            </w:r>
          </w:p>
        </w:tc>
        <w:tc>
          <w:tcPr>
            <w:tcW w:w="339" w:type="pct"/>
            <w:vAlign w:val="center"/>
          </w:tcPr>
          <w:p w14:paraId="5BE5D520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UN</w:t>
            </w:r>
          </w:p>
        </w:tc>
        <w:tc>
          <w:tcPr>
            <w:tcW w:w="532" w:type="pct"/>
            <w:vAlign w:val="center"/>
          </w:tcPr>
          <w:p w14:paraId="1B2E1BE5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QNT</w:t>
            </w:r>
          </w:p>
        </w:tc>
        <w:tc>
          <w:tcPr>
            <w:tcW w:w="913" w:type="pct"/>
            <w:vAlign w:val="center"/>
          </w:tcPr>
          <w:p w14:paraId="52F0EFEA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VALOR UNITÁRIO (R$)</w:t>
            </w:r>
          </w:p>
        </w:tc>
        <w:tc>
          <w:tcPr>
            <w:tcW w:w="971" w:type="pct"/>
            <w:vAlign w:val="center"/>
          </w:tcPr>
          <w:p w14:paraId="0030C80B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VALOR TOTAL</w:t>
            </w:r>
            <w:r>
              <w:rPr>
                <w:rFonts w:ascii="Times New Roman" w:hAnsi="Times New Roman" w:cs="Times New Roman"/>
                <w:b/>
                <w:bCs/>
                <w:lang w:val="pt-BR"/>
              </w:rPr>
              <w:t xml:space="preserve"> (R$)</w:t>
            </w:r>
          </w:p>
        </w:tc>
      </w:tr>
      <w:tr w:rsidR="00AF4D17" w:rsidRPr="00B56C54" w14:paraId="343E78D3" w14:textId="77777777" w:rsidTr="007F0D4B">
        <w:tc>
          <w:tcPr>
            <w:tcW w:w="568" w:type="pct"/>
            <w:vAlign w:val="center"/>
          </w:tcPr>
          <w:p w14:paraId="6F921262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02</w:t>
            </w:r>
          </w:p>
        </w:tc>
        <w:tc>
          <w:tcPr>
            <w:tcW w:w="1677" w:type="pct"/>
            <w:vAlign w:val="center"/>
          </w:tcPr>
          <w:p w14:paraId="51D822CD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6C54">
              <w:rPr>
                <w:rFonts w:ascii="Times New Roman" w:hAnsi="Times New Roman" w:cs="Times New Roman"/>
                <w:b/>
                <w:bCs/>
              </w:rPr>
              <w:t xml:space="preserve">Placa Informativa </w:t>
            </w:r>
            <w:r>
              <w:rPr>
                <w:rFonts w:ascii="Times New Roman" w:hAnsi="Times New Roman" w:cs="Times New Roman"/>
                <w:b/>
                <w:bCs/>
              </w:rPr>
              <w:t>45cm</w:t>
            </w:r>
          </w:p>
          <w:p w14:paraId="6BBBED35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Chapa acm branco 3mm  </w:t>
            </w:r>
          </w:p>
          <w:p w14:paraId="2388092F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Formato: 45cm x 45cm  com adesivo vinil</w:t>
            </w:r>
          </w:p>
          <w:p w14:paraId="34D51E86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Fixada em Mourão de Eucalipto tratado: 10 x 12 x 2,20m</w:t>
            </w:r>
          </w:p>
          <w:p w14:paraId="6F00DB56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lastRenderedPageBreak/>
              <w:t>- Entrega e Instalação Inclusa</w:t>
            </w:r>
          </w:p>
        </w:tc>
        <w:tc>
          <w:tcPr>
            <w:tcW w:w="339" w:type="pct"/>
            <w:vAlign w:val="center"/>
          </w:tcPr>
          <w:p w14:paraId="0EEB5839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lang w:val="pt-BR"/>
              </w:rPr>
              <w:lastRenderedPageBreak/>
              <w:t>UN</w:t>
            </w:r>
          </w:p>
        </w:tc>
        <w:tc>
          <w:tcPr>
            <w:tcW w:w="532" w:type="pct"/>
            <w:vAlign w:val="center"/>
          </w:tcPr>
          <w:p w14:paraId="75A43E6C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lang w:val="pt-BR"/>
              </w:rPr>
              <w:t>5</w:t>
            </w:r>
          </w:p>
        </w:tc>
        <w:tc>
          <w:tcPr>
            <w:tcW w:w="913" w:type="pct"/>
            <w:vAlign w:val="center"/>
          </w:tcPr>
          <w:p w14:paraId="38FBAC85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971" w:type="pct"/>
            <w:vAlign w:val="center"/>
          </w:tcPr>
          <w:p w14:paraId="2A164AC0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AF4D17" w:rsidRPr="00B56C54" w14:paraId="26146D6C" w14:textId="77777777" w:rsidTr="007F0D4B">
        <w:tc>
          <w:tcPr>
            <w:tcW w:w="568" w:type="pct"/>
            <w:vAlign w:val="center"/>
          </w:tcPr>
          <w:p w14:paraId="5BADFEA8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B56C54">
              <w:rPr>
                <w:rFonts w:ascii="Times New Roman" w:hAnsi="Times New Roman" w:cs="Times New Roman"/>
                <w:b/>
                <w:bCs/>
                <w:lang w:val="pt-BR"/>
              </w:rPr>
              <w:t>03</w:t>
            </w:r>
          </w:p>
        </w:tc>
        <w:tc>
          <w:tcPr>
            <w:tcW w:w="1677" w:type="pct"/>
          </w:tcPr>
          <w:p w14:paraId="3D0F623A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6C54">
              <w:rPr>
                <w:rFonts w:ascii="Times New Roman" w:hAnsi="Times New Roman" w:cs="Times New Roman"/>
                <w:b/>
                <w:bCs/>
              </w:rPr>
              <w:t xml:space="preserve">Placa Informativa </w:t>
            </w:r>
            <w:r>
              <w:rPr>
                <w:rFonts w:ascii="Times New Roman" w:hAnsi="Times New Roman" w:cs="Times New Roman"/>
                <w:b/>
                <w:bCs/>
              </w:rPr>
              <w:t>25cm</w:t>
            </w:r>
          </w:p>
          <w:p w14:paraId="123813D4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Chapa acm branco 3MM </w:t>
            </w:r>
          </w:p>
          <w:p w14:paraId="0C5D6DCE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Formato: 25cm X 25cm </w:t>
            </w:r>
          </w:p>
          <w:p w14:paraId="774A3DBE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Impressão adesivo vinil</w:t>
            </w:r>
          </w:p>
          <w:p w14:paraId="762F8DEB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>- Fixada em Mourão de Eucalipto tratado: 10 x 12 x 2,20m</w:t>
            </w:r>
          </w:p>
          <w:p w14:paraId="19645FCB" w14:textId="77777777" w:rsidR="00AF4D17" w:rsidRPr="00B56C54" w:rsidRDefault="00AF4D17" w:rsidP="007F0D4B">
            <w:pPr>
              <w:tabs>
                <w:tab w:val="left" w:pos="679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56C54">
              <w:rPr>
                <w:rFonts w:ascii="Times New Roman" w:hAnsi="Times New Roman" w:cs="Times New Roman"/>
              </w:rPr>
              <w:t xml:space="preserve">- Entrega e Instalação Inclusa </w:t>
            </w:r>
          </w:p>
        </w:tc>
        <w:tc>
          <w:tcPr>
            <w:tcW w:w="339" w:type="pct"/>
            <w:vAlign w:val="center"/>
          </w:tcPr>
          <w:p w14:paraId="3ABBA61E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lang w:val="pt-BR"/>
              </w:rPr>
              <w:t>UN</w:t>
            </w:r>
          </w:p>
        </w:tc>
        <w:tc>
          <w:tcPr>
            <w:tcW w:w="532" w:type="pct"/>
            <w:vAlign w:val="center"/>
          </w:tcPr>
          <w:p w14:paraId="4BE0AFA7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B56C54">
              <w:rPr>
                <w:rFonts w:ascii="Times New Roman" w:hAnsi="Times New Roman" w:cs="Times New Roman"/>
                <w:lang w:val="pt-BR"/>
              </w:rPr>
              <w:t>45</w:t>
            </w:r>
          </w:p>
        </w:tc>
        <w:tc>
          <w:tcPr>
            <w:tcW w:w="913" w:type="pct"/>
            <w:vAlign w:val="center"/>
          </w:tcPr>
          <w:p w14:paraId="05BF82F2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971" w:type="pct"/>
            <w:vAlign w:val="center"/>
          </w:tcPr>
          <w:p w14:paraId="1F0F3942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AF4D17" w:rsidRPr="00B56C54" w14:paraId="0FC837D9" w14:textId="77777777" w:rsidTr="007F0D4B">
        <w:tc>
          <w:tcPr>
            <w:tcW w:w="5000" w:type="pct"/>
            <w:gridSpan w:val="6"/>
            <w:vAlign w:val="center"/>
          </w:tcPr>
          <w:p w14:paraId="78B696E8" w14:textId="77777777" w:rsidR="00AF4D17" w:rsidRPr="00B56C54" w:rsidRDefault="00AF4D17" w:rsidP="007F0D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5F92">
              <w:rPr>
                <w:rFonts w:ascii="Times New Roman" w:hAnsi="Times New Roman" w:cs="Times New Roman"/>
                <w:b/>
                <w:bCs/>
                <w:color w:val="000000"/>
              </w:rPr>
              <w:t>MODELO LOTE 02: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9" w:history="1">
              <w:r w:rsidRPr="00877712">
                <w:rPr>
                  <w:rStyle w:val="Hyperlink"/>
                  <w:rFonts w:ascii="Times New Roman" w:hAnsi="Times New Roman" w:cs="Times New Roman"/>
                </w:rPr>
                <w:t>https://drive.google.com/file/d/1juL9RC7U3FhoecISHfiv2VrPRjKd0i_P/view?usp=sharing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F4D17" w:rsidRPr="00B56C54" w14:paraId="4F2D551F" w14:textId="77777777" w:rsidTr="007F0D4B">
        <w:tc>
          <w:tcPr>
            <w:tcW w:w="4029" w:type="pct"/>
            <w:gridSpan w:val="5"/>
            <w:shd w:val="clear" w:color="auto" w:fill="D9D9D9" w:themeFill="background1" w:themeFillShade="D9"/>
            <w:vAlign w:val="center"/>
          </w:tcPr>
          <w:p w14:paraId="0F133329" w14:textId="77777777" w:rsidR="00AF4D17" w:rsidRPr="00B56C54" w:rsidRDefault="00AF4D17" w:rsidP="007F0D4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VALOR DO LOTE 02</w:t>
            </w:r>
          </w:p>
        </w:tc>
        <w:tc>
          <w:tcPr>
            <w:tcW w:w="971" w:type="pct"/>
            <w:shd w:val="clear" w:color="auto" w:fill="D9D9D9" w:themeFill="background1" w:themeFillShade="D9"/>
            <w:vAlign w:val="center"/>
          </w:tcPr>
          <w:p w14:paraId="6E9E6FA1" w14:textId="77777777" w:rsidR="00AF4D17" w:rsidRPr="00FB6CB8" w:rsidRDefault="00AF4D17" w:rsidP="007F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</w:pPr>
          </w:p>
        </w:tc>
      </w:tr>
    </w:tbl>
    <w:p w14:paraId="192753D1" w14:textId="77777777" w:rsidR="00AF4D17" w:rsidRDefault="00AF4D17" w:rsidP="00AF4D17">
      <w:pPr>
        <w:pStyle w:val="Corpodetexto"/>
        <w:spacing w:before="240"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14C72C54" w14:textId="77777777" w:rsidR="00AF4D17" w:rsidRPr="00CA39B9" w:rsidRDefault="00AF4D17" w:rsidP="00AF4D17">
      <w:pPr>
        <w:pStyle w:val="Corpodetexto"/>
        <w:spacing w:before="240"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Valor total: R$ ____________________</w:t>
      </w:r>
      <w:r w:rsidRPr="00CA39B9">
        <w:rPr>
          <w:rFonts w:ascii="Times New Roman" w:hAnsi="Times New Roman" w:cs="Times New Roman"/>
          <w:spacing w:val="-1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CA39B9">
        <w:rPr>
          <w:rFonts w:ascii="Times New Roman" w:hAnsi="Times New Roman" w:cs="Times New Roman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37FC5D38" w14:textId="77777777" w:rsidR="00AF4D17" w:rsidRPr="00CA39B9" w:rsidRDefault="00AF4D17" w:rsidP="00AF4D17">
      <w:pPr>
        <w:pStyle w:val="Corpodetexto"/>
        <w:spacing w:before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Prazo</w:t>
      </w:r>
      <w:r w:rsidRPr="00CA39B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validade</w:t>
      </w:r>
      <w:r w:rsidRPr="00CA39B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proposta: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60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(sessenta)</w:t>
      </w:r>
      <w:r w:rsidRPr="00CA39B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dias,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no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mínimo,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contar</w:t>
      </w:r>
      <w:r w:rsidRPr="00CA39B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data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 xml:space="preserve">sua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apresentação.</w:t>
      </w:r>
    </w:p>
    <w:p w14:paraId="67910ADA" w14:textId="77777777" w:rsidR="00AF4D17" w:rsidRPr="00CA39B9" w:rsidRDefault="00AF4D17" w:rsidP="00AF4D17">
      <w:pPr>
        <w:pStyle w:val="Corpodetexto"/>
        <w:spacing w:line="360" w:lineRule="auto"/>
        <w:ind w:right="242"/>
        <w:jc w:val="left"/>
        <w:rPr>
          <w:rFonts w:ascii="Times New Roman" w:hAnsi="Times New Roman" w:cs="Times New Roman"/>
          <w:sz w:val="24"/>
          <w:szCs w:val="24"/>
        </w:rPr>
      </w:pPr>
    </w:p>
    <w:p w14:paraId="425A4169" w14:textId="77777777" w:rsidR="00AF4D17" w:rsidRPr="00CA39B9" w:rsidRDefault="00AF4D17" w:rsidP="00AF4D17">
      <w:pPr>
        <w:pStyle w:val="Corpodetexto"/>
        <w:spacing w:line="360" w:lineRule="auto"/>
        <w:ind w:left="0" w:right="42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Declaro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que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nos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preços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propostos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estão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incluídas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todas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despesas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necessárias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ao</w:t>
      </w:r>
      <w:r w:rsidRPr="00CA39B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cumprimento</w:t>
      </w:r>
      <w:r w:rsidRPr="00CA3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total</w:t>
      </w:r>
      <w:r w:rsidRPr="00CA3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do</w:t>
      </w:r>
      <w:r w:rsidRPr="00CA39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objeto</w:t>
      </w:r>
      <w:r w:rsidRPr="00CA3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presente</w:t>
      </w:r>
      <w:r w:rsidRPr="00CA3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licitação,</w:t>
      </w:r>
      <w:r w:rsidRPr="00CA39B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sem</w:t>
      </w:r>
      <w:r w:rsidRPr="00CA3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qualquer</w:t>
      </w:r>
      <w:r w:rsidRPr="00CA39B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ônus</w:t>
      </w:r>
      <w:r w:rsidRPr="00CA39B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para</w:t>
      </w:r>
      <w:r w:rsidRPr="00CA39B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Administração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Municipal, tais como tributos, encargos sociais e trabalhistas, e quaisquer outros ônus que por ventura possam recair sobre o fornecimento do objeto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 presente licitação.</w:t>
      </w:r>
    </w:p>
    <w:p w14:paraId="1B8C286C" w14:textId="77777777" w:rsidR="00AF4D17" w:rsidRPr="00CA39B9" w:rsidRDefault="00AF4D17" w:rsidP="00AF4D17">
      <w:pPr>
        <w:pStyle w:val="Corpodetexto"/>
        <w:spacing w:before="45" w:line="360" w:lineRule="auto"/>
        <w:ind w:left="0" w:right="42"/>
        <w:rPr>
          <w:rFonts w:ascii="Times New Roman" w:hAnsi="Times New Roman" w:cs="Times New Roman"/>
          <w:sz w:val="24"/>
          <w:szCs w:val="24"/>
        </w:rPr>
      </w:pPr>
    </w:p>
    <w:p w14:paraId="6AF77174" w14:textId="77777777" w:rsidR="00AF4D17" w:rsidRPr="00CA39B9" w:rsidRDefault="00AF4D17" w:rsidP="00AF4D17">
      <w:pPr>
        <w:pStyle w:val="Corpodetexto"/>
        <w:tabs>
          <w:tab w:val="left" w:pos="2752"/>
          <w:tab w:val="left" w:pos="3431"/>
          <w:tab w:val="left" w:pos="5440"/>
        </w:tabs>
        <w:spacing w:line="360" w:lineRule="auto"/>
        <w:ind w:left="0" w:right="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A39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2026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1C84E27" w14:textId="77777777" w:rsidR="00AF4D17" w:rsidRDefault="00AF4D17" w:rsidP="00AF4D17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6C6AEDEE" w14:textId="77777777" w:rsidR="00AF4D17" w:rsidRPr="00CA39B9" w:rsidRDefault="00AF4D17" w:rsidP="00AF4D17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D36B367" w14:textId="77777777" w:rsidR="00AF4D17" w:rsidRPr="00CA39B9" w:rsidRDefault="00AF4D17" w:rsidP="00AF4D17">
      <w:pPr>
        <w:pStyle w:val="Corpodetexto"/>
        <w:spacing w:before="1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68D5EA5" w14:textId="77777777" w:rsidR="00AF4D17" w:rsidRPr="00CA39B9" w:rsidRDefault="00AF4D17" w:rsidP="00AF4D17">
      <w:pPr>
        <w:pStyle w:val="Corpodetexto"/>
        <w:spacing w:before="49" w:line="360" w:lineRule="auto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Nome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Ass.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do</w:t>
      </w:r>
      <w:r w:rsidRPr="00CA3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Representante</w:t>
      </w:r>
      <w:r w:rsidRPr="00CA3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Legal</w:t>
      </w:r>
    </w:p>
    <w:p w14:paraId="4874ACD1" w14:textId="77777777" w:rsidR="00AF4D17" w:rsidRPr="00CA39B9" w:rsidRDefault="00AF4D17" w:rsidP="00AF4D17">
      <w:pPr>
        <w:spacing w:before="44" w:line="360" w:lineRule="auto"/>
        <w:ind w:lef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9B9">
        <w:rPr>
          <w:rFonts w:ascii="Times New Roman" w:hAnsi="Times New Roman" w:cs="Times New Roman"/>
          <w:b/>
          <w:sz w:val="24"/>
          <w:szCs w:val="24"/>
        </w:rPr>
        <w:t>CNPJ</w:t>
      </w:r>
      <w:r w:rsidRPr="00CA39B9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b/>
          <w:sz w:val="24"/>
          <w:szCs w:val="24"/>
        </w:rPr>
        <w:t>da</w:t>
      </w:r>
      <w:r w:rsidRPr="00CA39B9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b/>
          <w:spacing w:val="-2"/>
          <w:sz w:val="24"/>
          <w:szCs w:val="24"/>
        </w:rPr>
        <w:t>empresa</w:t>
      </w:r>
    </w:p>
    <w:p w14:paraId="7C514B65" w14:textId="251B69BC" w:rsidR="00C46E20" w:rsidRPr="00AF4D17" w:rsidRDefault="00C46E20" w:rsidP="00AF4D17"/>
    <w:sectPr w:rsidR="00C46E20" w:rsidRPr="00AF4D17" w:rsidSect="00FD721F">
      <w:headerReference w:type="default" r:id="rId10"/>
      <w:footerReference w:type="default" r:id="rId11"/>
      <w:pgSz w:w="12240" w:h="15840"/>
      <w:pgMar w:top="2269" w:right="1325" w:bottom="1134" w:left="1340" w:header="394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1E10" w14:textId="77777777" w:rsidR="00E77C3E" w:rsidRDefault="00E77C3E">
      <w:r>
        <w:separator/>
      </w:r>
    </w:p>
  </w:endnote>
  <w:endnote w:type="continuationSeparator" w:id="0">
    <w:p w14:paraId="6939D74E" w14:textId="77777777" w:rsidR="00E77C3E" w:rsidRDefault="00E7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5C7E" w14:textId="77777777" w:rsidR="009F45C7" w:rsidRPr="00AF48C9" w:rsidRDefault="009F45C7" w:rsidP="00723150">
    <w:pPr>
      <w:adjustRightInd w:val="0"/>
      <w:jc w:val="center"/>
      <w:rPr>
        <w:rFonts w:ascii="Times New Roman" w:hAnsi="Times New Roman" w:cs="Times New Roman"/>
        <w:b/>
      </w:rPr>
    </w:pPr>
    <w:r w:rsidRPr="00AF48C9">
      <w:rPr>
        <w:rFonts w:ascii="Times New Roman" w:hAnsi="Times New Roman" w:cs="Times New Roman"/>
        <w:b/>
      </w:rPr>
      <w:t xml:space="preserve">RUA PADRE REIS, 84, CENTRO, CORONEL XAVIER CHAVES / MG, CEP: 36.330-000 – </w:t>
    </w:r>
  </w:p>
  <w:p w14:paraId="0A1E2824" w14:textId="54B0A24A" w:rsidR="009F45C7" w:rsidRPr="00AF48C9" w:rsidRDefault="009F45C7" w:rsidP="00723150">
    <w:pPr>
      <w:adjustRightInd w:val="0"/>
      <w:jc w:val="center"/>
      <w:rPr>
        <w:rFonts w:ascii="Times New Roman" w:hAnsi="Times New Roman" w:cs="Times New Roman"/>
        <w:b/>
      </w:rPr>
    </w:pPr>
    <w:r w:rsidRPr="00AF48C9">
      <w:rPr>
        <w:rFonts w:ascii="Times New Roman" w:hAnsi="Times New Roman" w:cs="Times New Roman"/>
        <w:b/>
      </w:rPr>
      <w:t>TEL/</w:t>
    </w:r>
    <w:r w:rsidRPr="008443EA">
      <w:rPr>
        <w:rFonts w:ascii="Times New Roman" w:hAnsi="Times New Roman" w:cs="Times New Roman"/>
        <w:b/>
        <w:i/>
        <w:iCs/>
      </w:rPr>
      <w:t>WhatsApp</w:t>
    </w:r>
    <w:r w:rsidRPr="00AF48C9">
      <w:rPr>
        <w:rFonts w:ascii="Times New Roman" w:hAnsi="Times New Roman" w:cs="Times New Roman"/>
        <w:b/>
      </w:rPr>
      <w:t xml:space="preserve">: (32) </w:t>
    </w:r>
    <w:r>
      <w:rPr>
        <w:rFonts w:ascii="Times New Roman" w:hAnsi="Times New Roman" w:cs="Times New Roman"/>
        <w:b/>
      </w:rPr>
      <w:t>3216-</w:t>
    </w:r>
    <w:r w:rsidRPr="00AA4396">
      <w:rPr>
        <w:rFonts w:ascii="Times New Roman" w:hAnsi="Times New Roman" w:cs="Times New Roman"/>
        <w:b/>
      </w:rPr>
      <w:t>1053 (Ramais 109 e 110)</w:t>
    </w:r>
    <w:r w:rsidR="008443EA">
      <w:rPr>
        <w:rFonts w:ascii="Times New Roman" w:hAnsi="Times New Roman" w:cs="Times New Roman"/>
        <w:b/>
      </w:rPr>
      <w:t xml:space="preserve"> </w:t>
    </w:r>
    <w:r w:rsidRPr="00AF48C9">
      <w:rPr>
        <w:rFonts w:ascii="Times New Roman" w:hAnsi="Times New Roman" w:cs="Times New Roman"/>
        <w:b/>
      </w:rPr>
      <w:t>/ (32) 99199-6496.</w:t>
    </w:r>
  </w:p>
  <w:p w14:paraId="7515C781" w14:textId="77777777" w:rsidR="009F45C7" w:rsidRDefault="009F45C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9F45C7" w:rsidRDefault="009F45C7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" filled="f" stroked="f">
              <v:textbox inset="0,0,0,0">
                <w:txbxContent>
                  <w:p w14:paraId="232804DE" w14:textId="545D587E" w:rsidR="009F45C7" w:rsidRDefault="009F45C7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1D83" w14:textId="77777777" w:rsidR="00E77C3E" w:rsidRDefault="00E77C3E">
      <w:r>
        <w:separator/>
      </w:r>
    </w:p>
  </w:footnote>
  <w:footnote w:type="continuationSeparator" w:id="0">
    <w:p w14:paraId="316FD865" w14:textId="77777777" w:rsidR="00E77C3E" w:rsidRDefault="00E7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65" w:type="dxa"/>
      <w:tblInd w:w="-252" w:type="dxa"/>
      <w:tblLook w:val="01E0" w:firstRow="1" w:lastRow="1" w:firstColumn="1" w:lastColumn="1" w:noHBand="0" w:noVBand="0"/>
    </w:tblPr>
    <w:tblGrid>
      <w:gridCol w:w="2301"/>
      <w:gridCol w:w="6564"/>
    </w:tblGrid>
    <w:tr w:rsidR="009F45C7" w:rsidRPr="00454856" w14:paraId="330EA7A8" w14:textId="77777777" w:rsidTr="006E635C">
      <w:trPr>
        <w:trHeight w:val="709"/>
      </w:trPr>
      <w:tc>
        <w:tcPr>
          <w:tcW w:w="2301" w:type="dxa"/>
          <w:vAlign w:val="center"/>
        </w:tcPr>
        <w:p w14:paraId="6EA0B2DE" w14:textId="77777777" w:rsidR="009F45C7" w:rsidRDefault="009F45C7" w:rsidP="006E635C">
          <w:pPr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486052864" behindDoc="1" locked="0" layoutInCell="1" allowOverlap="1" wp14:anchorId="5442B2B2" wp14:editId="1DCE2843">
                <wp:simplePos x="0" y="0"/>
                <wp:positionH relativeFrom="column">
                  <wp:posOffset>210185</wp:posOffset>
                </wp:positionH>
                <wp:positionV relativeFrom="paragraph">
                  <wp:posOffset>-6985</wp:posOffset>
                </wp:positionV>
                <wp:extent cx="990600" cy="1028700"/>
                <wp:effectExtent l="0" t="0" r="0" b="0"/>
                <wp:wrapNone/>
                <wp:docPr id="2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64" w:type="dxa"/>
          <w:vAlign w:val="center"/>
        </w:tcPr>
        <w:p w14:paraId="25FAE3C3" w14:textId="77777777" w:rsidR="009F45C7" w:rsidRPr="00454856" w:rsidRDefault="009F45C7" w:rsidP="006E635C">
          <w:pPr>
            <w:pStyle w:val="Ttulo2"/>
            <w:rPr>
              <w:rFonts w:ascii="Verdana" w:eastAsia="Arial Unicode MS" w:hAnsi="Verdana"/>
              <w:sz w:val="12"/>
              <w:szCs w:val="26"/>
            </w:rPr>
          </w:pPr>
        </w:p>
        <w:p w14:paraId="25008616" w14:textId="77777777" w:rsidR="009F45C7" w:rsidRPr="00293568" w:rsidRDefault="009F45C7" w:rsidP="006E635C">
          <w:pPr>
            <w:pStyle w:val="Ttulo2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</w:rPr>
            <w:t>PREFEITURA MUNICIPAL DE CORONEL XAVIER CHAVES - ESTADO DE MINAS GERAIS</w:t>
          </w:r>
        </w:p>
        <w:p w14:paraId="2024B018" w14:textId="77777777" w:rsidR="009F45C7" w:rsidRPr="00293568" w:rsidRDefault="009F45C7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</w:rPr>
            <w:t xml:space="preserve">Rua Padre Reis, Nº. 84, Centro. </w:t>
          </w:r>
          <w:r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CEP 36.330-000</w:t>
          </w:r>
        </w:p>
        <w:p w14:paraId="3A8441BD" w14:textId="0A95E519" w:rsidR="009F45C7" w:rsidRPr="00293568" w:rsidRDefault="00FB0B0A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licitacao</w:t>
          </w:r>
          <w:r w:rsidR="009F45C7"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@coronelxavierchaves.mg.gov.br</w:t>
          </w:r>
        </w:p>
        <w:p w14:paraId="7EDAD243" w14:textId="77777777" w:rsidR="009F45C7" w:rsidRPr="00293568" w:rsidRDefault="009F45C7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CNPJ – 18.557.546/0001-03</w:t>
          </w:r>
        </w:p>
        <w:p w14:paraId="2BC1560B" w14:textId="401CB097" w:rsidR="009F45C7" w:rsidRPr="00454856" w:rsidRDefault="009F45C7" w:rsidP="006E635C">
          <w:pPr>
            <w:jc w:val="center"/>
            <w:rPr>
              <w:rFonts w:ascii="Verdana" w:eastAsia="Arial Unicode MS" w:hAnsi="Verdana"/>
              <w:sz w:val="18"/>
              <w:szCs w:val="18"/>
              <w:lang w:val="en-US"/>
            </w:rPr>
          </w:pPr>
        </w:p>
      </w:tc>
    </w:tr>
  </w:tbl>
  <w:p w14:paraId="24569770" w14:textId="2B23E7C3" w:rsidR="009F45C7" w:rsidRDefault="009F45C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3680" behindDoc="1" locked="0" layoutInCell="1" allowOverlap="1" wp14:anchorId="12A46A67" wp14:editId="1B7EE840">
              <wp:simplePos x="0" y="0"/>
              <wp:positionH relativeFrom="page">
                <wp:posOffset>2725193</wp:posOffset>
              </wp:positionH>
              <wp:positionV relativeFrom="page">
                <wp:posOffset>332670</wp:posOffset>
              </wp:positionV>
              <wp:extent cx="3345815" cy="7067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58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7D48B" w14:textId="3D8179A1" w:rsidR="009F45C7" w:rsidRDefault="009F45C7">
                          <w:pPr>
                            <w:spacing w:before="5" w:line="247" w:lineRule="auto"/>
                            <w:ind w:left="1251" w:hanging="1232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46A6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214.6pt;margin-top:26.2pt;width:263.45pt;height:55.6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" filled="f" stroked="f">
              <v:textbox inset="0,0,0,0">
                <w:txbxContent>
                  <w:p w14:paraId="7097D48B" w14:textId="3D8179A1" w:rsidR="009F45C7" w:rsidRDefault="009F45C7">
                    <w:pPr>
                      <w:spacing w:before="5" w:line="247" w:lineRule="auto"/>
                      <w:ind w:left="1251" w:hanging="1232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23C5A"/>
    <w:multiLevelType w:val="multilevel"/>
    <w:tmpl w:val="5CE2B674"/>
    <w:lvl w:ilvl="0">
      <w:start w:val="3"/>
      <w:numFmt w:val="decimal"/>
      <w:pStyle w:val="Nivel01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24379CD"/>
    <w:multiLevelType w:val="hybridMultilevel"/>
    <w:tmpl w:val="37C4AE24"/>
    <w:lvl w:ilvl="0" w:tplc="467C913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AC76B9"/>
    <w:multiLevelType w:val="multilevel"/>
    <w:tmpl w:val="DBA61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3"/>
      <w:numFmt w:val="decimal"/>
      <w:lvlText w:val="%1.%2."/>
      <w:lvlJc w:val="left"/>
      <w:pPr>
        <w:ind w:left="260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45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06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3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91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16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768" w:hanging="1800"/>
      </w:pPr>
      <w:rPr>
        <w:rFonts w:hint="default"/>
        <w:b w:val="0"/>
      </w:rPr>
    </w:lvl>
  </w:abstractNum>
  <w:abstractNum w:abstractNumId="4" w15:restartNumberingAfterBreak="0">
    <w:nsid w:val="09D57057"/>
    <w:multiLevelType w:val="multilevel"/>
    <w:tmpl w:val="FA38C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0BBD71E4"/>
    <w:multiLevelType w:val="multilevel"/>
    <w:tmpl w:val="FC3415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52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9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6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800" w:hanging="1800"/>
      </w:pPr>
      <w:rPr>
        <w:rFonts w:hint="default"/>
      </w:rPr>
    </w:lvl>
  </w:abstractNum>
  <w:abstractNum w:abstractNumId="6" w15:restartNumberingAfterBreak="0">
    <w:nsid w:val="0C7C1597"/>
    <w:multiLevelType w:val="multilevel"/>
    <w:tmpl w:val="0C3E13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CE14135"/>
    <w:multiLevelType w:val="multilevel"/>
    <w:tmpl w:val="62E2E0F6"/>
    <w:lvl w:ilvl="0">
      <w:start w:val="2"/>
      <w:numFmt w:val="decimal"/>
      <w:lvlText w:val="%1-"/>
      <w:lvlJc w:val="left"/>
      <w:pPr>
        <w:ind w:left="508" w:hanging="265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47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04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08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3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2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1" w:hanging="447"/>
      </w:pPr>
      <w:rPr>
        <w:rFonts w:hint="default"/>
        <w:lang w:val="pt-PT" w:eastAsia="en-US" w:bidi="ar-SA"/>
      </w:rPr>
    </w:lvl>
  </w:abstractNum>
  <w:abstractNum w:abstractNumId="8" w15:restartNumberingAfterBreak="0">
    <w:nsid w:val="0EF636A8"/>
    <w:multiLevelType w:val="multilevel"/>
    <w:tmpl w:val="24FC5B4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AE155A"/>
    <w:multiLevelType w:val="hybridMultilevel"/>
    <w:tmpl w:val="636EC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242A8"/>
    <w:multiLevelType w:val="multilevel"/>
    <w:tmpl w:val="BEBE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4518D1"/>
    <w:multiLevelType w:val="multilevel"/>
    <w:tmpl w:val="1A34948E"/>
    <w:lvl w:ilvl="0">
      <w:start w:val="1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11" w:hanging="840"/>
      </w:pPr>
      <w:rPr>
        <w:rFonts w:hint="default"/>
        <w:b w:val="0"/>
        <w:bCs w:val="0"/>
      </w:rPr>
    </w:lvl>
    <w:lvl w:ilvl="2">
      <w:start w:val="2"/>
      <w:numFmt w:val="decimal"/>
      <w:lvlText w:val="%1.%2.%3."/>
      <w:lvlJc w:val="left"/>
      <w:pPr>
        <w:ind w:left="198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8" w:hanging="1800"/>
      </w:pPr>
      <w:rPr>
        <w:rFonts w:hint="default"/>
      </w:rPr>
    </w:lvl>
  </w:abstractNum>
  <w:abstractNum w:abstractNumId="12" w15:restartNumberingAfterBreak="0">
    <w:nsid w:val="1A3761AC"/>
    <w:multiLevelType w:val="hybridMultilevel"/>
    <w:tmpl w:val="A232F5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A48F8"/>
    <w:multiLevelType w:val="hybridMultilevel"/>
    <w:tmpl w:val="B8A2928C"/>
    <w:lvl w:ilvl="0" w:tplc="799E3EA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52F3"/>
    <w:multiLevelType w:val="multilevel"/>
    <w:tmpl w:val="126ABD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5C100D"/>
    <w:multiLevelType w:val="multilevel"/>
    <w:tmpl w:val="0F662D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8731FF"/>
    <w:multiLevelType w:val="multilevel"/>
    <w:tmpl w:val="F7701EC0"/>
    <w:lvl w:ilvl="0">
      <w:start w:val="1"/>
      <w:numFmt w:val="lowerLetter"/>
      <w:lvlText w:val="%1)"/>
      <w:lvlJc w:val="left"/>
      <w:pPr>
        <w:ind w:left="1152" w:hanging="360"/>
      </w:pPr>
      <w:rPr>
        <w:rFonts w:ascii="Times New Roman" w:eastAsia="Arial" w:hAnsi="Times New Roman" w:cs="Times New Roman"/>
      </w:rPr>
    </w:lvl>
    <w:lvl w:ilvl="1">
      <w:start w:val="1"/>
      <w:numFmt w:val="decimal"/>
      <w:lvlText w:val="%1.%2."/>
      <w:lvlJc w:val="left"/>
      <w:pPr>
        <w:ind w:left="1584" w:hanging="432"/>
      </w:pPr>
    </w:lvl>
    <w:lvl w:ilvl="2">
      <w:start w:val="1"/>
      <w:numFmt w:val="decimal"/>
      <w:lvlText w:val="%1.%2.%3."/>
      <w:lvlJc w:val="left"/>
      <w:pPr>
        <w:ind w:left="2016" w:hanging="504"/>
      </w:p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17" w15:restartNumberingAfterBreak="0">
    <w:nsid w:val="27DD7D39"/>
    <w:multiLevelType w:val="multilevel"/>
    <w:tmpl w:val="D264F436"/>
    <w:lvl w:ilvl="0">
      <w:start w:val="1"/>
      <w:numFmt w:val="decimal"/>
      <w:lvlText w:val="%1"/>
      <w:lvlJc w:val="left"/>
      <w:pPr>
        <w:ind w:left="431" w:hanging="188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3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1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3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4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6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434"/>
      </w:pPr>
      <w:rPr>
        <w:rFonts w:hint="default"/>
        <w:lang w:val="pt-PT" w:eastAsia="en-US" w:bidi="ar-SA"/>
      </w:rPr>
    </w:lvl>
  </w:abstractNum>
  <w:abstractNum w:abstractNumId="18" w15:restartNumberingAfterBreak="0">
    <w:nsid w:val="2AB354C1"/>
    <w:multiLevelType w:val="multilevel"/>
    <w:tmpl w:val="945E8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CA34A4"/>
    <w:multiLevelType w:val="multilevel"/>
    <w:tmpl w:val="AEBE294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2ED623D"/>
    <w:multiLevelType w:val="multilevel"/>
    <w:tmpl w:val="CF98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-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97751C"/>
    <w:multiLevelType w:val="multilevel"/>
    <w:tmpl w:val="4BD8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-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BF4EB8"/>
    <w:multiLevelType w:val="multilevel"/>
    <w:tmpl w:val="82A6BD7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8B41989"/>
    <w:multiLevelType w:val="multilevel"/>
    <w:tmpl w:val="805E29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39646C68"/>
    <w:multiLevelType w:val="hybridMultilevel"/>
    <w:tmpl w:val="22CAFE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552DB"/>
    <w:multiLevelType w:val="multilevel"/>
    <w:tmpl w:val="DCD8E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303B2B"/>
    <w:multiLevelType w:val="multilevel"/>
    <w:tmpl w:val="38EC38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07B6552"/>
    <w:multiLevelType w:val="multilevel"/>
    <w:tmpl w:val="EFBED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174323F"/>
    <w:multiLevelType w:val="hybridMultilevel"/>
    <w:tmpl w:val="D36EC0F0"/>
    <w:lvl w:ilvl="0" w:tplc="0416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2336041"/>
    <w:multiLevelType w:val="multilevel"/>
    <w:tmpl w:val="2032A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auto"/>
      </w:rPr>
    </w:lvl>
  </w:abstractNum>
  <w:abstractNum w:abstractNumId="30" w15:restartNumberingAfterBreak="0">
    <w:nsid w:val="427E2476"/>
    <w:multiLevelType w:val="multilevel"/>
    <w:tmpl w:val="30DA736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46062AF"/>
    <w:multiLevelType w:val="hybridMultilevel"/>
    <w:tmpl w:val="51081D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970515"/>
    <w:multiLevelType w:val="multilevel"/>
    <w:tmpl w:val="7C346EB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6E377CC"/>
    <w:multiLevelType w:val="hybridMultilevel"/>
    <w:tmpl w:val="9A7ABAD4"/>
    <w:lvl w:ilvl="0" w:tplc="FC60BCE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35" w15:restartNumberingAfterBreak="0">
    <w:nsid w:val="5A681FA0"/>
    <w:multiLevelType w:val="multilevel"/>
    <w:tmpl w:val="1D047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0AE"/>
    <w:multiLevelType w:val="multilevel"/>
    <w:tmpl w:val="929AA7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1775AAF"/>
    <w:multiLevelType w:val="hybridMultilevel"/>
    <w:tmpl w:val="0D889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591109"/>
    <w:multiLevelType w:val="hybridMultilevel"/>
    <w:tmpl w:val="F4087EBA"/>
    <w:lvl w:ilvl="0" w:tplc="48CE8F0A">
      <w:start w:val="1"/>
      <w:numFmt w:val="lowerLetter"/>
      <w:lvlText w:val="%1)"/>
      <w:lvlJc w:val="left"/>
      <w:pPr>
        <w:ind w:left="508" w:hanging="26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C35C523A">
      <w:numFmt w:val="bullet"/>
      <w:lvlText w:val="•"/>
      <w:lvlJc w:val="left"/>
      <w:pPr>
        <w:ind w:left="1404" w:hanging="265"/>
      </w:pPr>
      <w:rPr>
        <w:rFonts w:hint="default"/>
        <w:lang w:val="pt-PT" w:eastAsia="en-US" w:bidi="ar-SA"/>
      </w:rPr>
    </w:lvl>
    <w:lvl w:ilvl="2" w:tplc="EA0A24F4">
      <w:numFmt w:val="bullet"/>
      <w:lvlText w:val="•"/>
      <w:lvlJc w:val="left"/>
      <w:pPr>
        <w:ind w:left="2308" w:hanging="265"/>
      </w:pPr>
      <w:rPr>
        <w:rFonts w:hint="default"/>
        <w:lang w:val="pt-PT" w:eastAsia="en-US" w:bidi="ar-SA"/>
      </w:rPr>
    </w:lvl>
    <w:lvl w:ilvl="3" w:tplc="1520AD1A">
      <w:numFmt w:val="bullet"/>
      <w:lvlText w:val="•"/>
      <w:lvlJc w:val="left"/>
      <w:pPr>
        <w:ind w:left="3212" w:hanging="265"/>
      </w:pPr>
      <w:rPr>
        <w:rFonts w:hint="default"/>
        <w:lang w:val="pt-PT" w:eastAsia="en-US" w:bidi="ar-SA"/>
      </w:rPr>
    </w:lvl>
    <w:lvl w:ilvl="4" w:tplc="2F58A2C0">
      <w:numFmt w:val="bullet"/>
      <w:lvlText w:val="•"/>
      <w:lvlJc w:val="left"/>
      <w:pPr>
        <w:ind w:left="4116" w:hanging="265"/>
      </w:pPr>
      <w:rPr>
        <w:rFonts w:hint="default"/>
        <w:lang w:val="pt-PT" w:eastAsia="en-US" w:bidi="ar-SA"/>
      </w:rPr>
    </w:lvl>
    <w:lvl w:ilvl="5" w:tplc="3C3AC656">
      <w:numFmt w:val="bullet"/>
      <w:lvlText w:val="•"/>
      <w:lvlJc w:val="left"/>
      <w:pPr>
        <w:ind w:left="5020" w:hanging="265"/>
      </w:pPr>
      <w:rPr>
        <w:rFonts w:hint="default"/>
        <w:lang w:val="pt-PT" w:eastAsia="en-US" w:bidi="ar-SA"/>
      </w:rPr>
    </w:lvl>
    <w:lvl w:ilvl="6" w:tplc="5338079A">
      <w:numFmt w:val="bullet"/>
      <w:lvlText w:val="•"/>
      <w:lvlJc w:val="left"/>
      <w:pPr>
        <w:ind w:left="5924" w:hanging="265"/>
      </w:pPr>
      <w:rPr>
        <w:rFonts w:hint="default"/>
        <w:lang w:val="pt-PT" w:eastAsia="en-US" w:bidi="ar-SA"/>
      </w:rPr>
    </w:lvl>
    <w:lvl w:ilvl="7" w:tplc="E1F05E1E">
      <w:numFmt w:val="bullet"/>
      <w:lvlText w:val="•"/>
      <w:lvlJc w:val="left"/>
      <w:pPr>
        <w:ind w:left="6828" w:hanging="265"/>
      </w:pPr>
      <w:rPr>
        <w:rFonts w:hint="default"/>
        <w:lang w:val="pt-PT" w:eastAsia="en-US" w:bidi="ar-SA"/>
      </w:rPr>
    </w:lvl>
    <w:lvl w:ilvl="8" w:tplc="1D5A7FF8">
      <w:numFmt w:val="bullet"/>
      <w:lvlText w:val="•"/>
      <w:lvlJc w:val="left"/>
      <w:pPr>
        <w:ind w:left="7732" w:hanging="265"/>
      </w:pPr>
      <w:rPr>
        <w:rFonts w:hint="default"/>
        <w:lang w:val="pt-PT" w:eastAsia="en-US" w:bidi="ar-SA"/>
      </w:rPr>
    </w:lvl>
  </w:abstractNum>
  <w:abstractNum w:abstractNumId="39" w15:restartNumberingAfterBreak="0">
    <w:nsid w:val="65792099"/>
    <w:multiLevelType w:val="multilevel"/>
    <w:tmpl w:val="A6BE45F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B346FD3"/>
    <w:multiLevelType w:val="multilevel"/>
    <w:tmpl w:val="1D047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822A19"/>
    <w:multiLevelType w:val="multilevel"/>
    <w:tmpl w:val="D3C237C2"/>
    <w:lvl w:ilvl="0">
      <w:start w:val="1"/>
      <w:numFmt w:val="decimal"/>
      <w:lvlText w:val="%1"/>
      <w:lvlJc w:val="left"/>
      <w:pPr>
        <w:ind w:left="1900" w:hanging="20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2688" w:hanging="561"/>
        <w:jc w:val="right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3140" w:hanging="894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3860" w:hanging="894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2.%3.%4.%5."/>
      <w:lvlJc w:val="left"/>
      <w:pPr>
        <w:ind w:left="4580" w:hanging="894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240" w:hanging="8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80" w:hanging="8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60" w:hanging="8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160" w:hanging="894"/>
      </w:pPr>
      <w:rPr>
        <w:rFonts w:hint="default"/>
        <w:lang w:val="pt-PT" w:eastAsia="en-US" w:bidi="ar-SA"/>
      </w:rPr>
    </w:lvl>
  </w:abstractNum>
  <w:abstractNum w:abstractNumId="42" w15:restartNumberingAfterBreak="0">
    <w:nsid w:val="6C292BD2"/>
    <w:multiLevelType w:val="hybridMultilevel"/>
    <w:tmpl w:val="5CD83848"/>
    <w:lvl w:ilvl="0" w:tplc="6D420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0273"/>
    <w:multiLevelType w:val="multilevel"/>
    <w:tmpl w:val="CDC485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129119E"/>
    <w:multiLevelType w:val="hybridMultilevel"/>
    <w:tmpl w:val="14880138"/>
    <w:lvl w:ilvl="0" w:tplc="04160017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5" w15:restartNumberingAfterBreak="0">
    <w:nsid w:val="719B0DA5"/>
    <w:multiLevelType w:val="hybridMultilevel"/>
    <w:tmpl w:val="4BC40474"/>
    <w:lvl w:ilvl="0" w:tplc="5F9409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3474DBB"/>
    <w:multiLevelType w:val="multilevel"/>
    <w:tmpl w:val="A2481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43D2403"/>
    <w:multiLevelType w:val="multilevel"/>
    <w:tmpl w:val="38EE53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8" w15:restartNumberingAfterBreak="0">
    <w:nsid w:val="772B0FDF"/>
    <w:multiLevelType w:val="multilevel"/>
    <w:tmpl w:val="151E8F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50" w15:restartNumberingAfterBreak="0">
    <w:nsid w:val="789415C2"/>
    <w:multiLevelType w:val="multilevel"/>
    <w:tmpl w:val="5202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614C89"/>
    <w:multiLevelType w:val="hybridMultilevel"/>
    <w:tmpl w:val="BF6A0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4291">
    <w:abstractNumId w:val="7"/>
  </w:num>
  <w:num w:numId="2" w16cid:durableId="270360838">
    <w:abstractNumId w:val="17"/>
  </w:num>
  <w:num w:numId="3" w16cid:durableId="1789545143">
    <w:abstractNumId w:val="15"/>
  </w:num>
  <w:num w:numId="4" w16cid:durableId="354157675">
    <w:abstractNumId w:val="1"/>
  </w:num>
  <w:num w:numId="5" w16cid:durableId="44838140">
    <w:abstractNumId w:val="0"/>
  </w:num>
  <w:num w:numId="6" w16cid:durableId="1632176810">
    <w:abstractNumId w:val="34"/>
  </w:num>
  <w:num w:numId="7" w16cid:durableId="1354066123">
    <w:abstractNumId w:val="49"/>
  </w:num>
  <w:num w:numId="8" w16cid:durableId="932932971">
    <w:abstractNumId w:val="32"/>
  </w:num>
  <w:num w:numId="9" w16cid:durableId="1234270835">
    <w:abstractNumId w:val="47"/>
  </w:num>
  <w:num w:numId="10" w16cid:durableId="30964463">
    <w:abstractNumId w:val="46"/>
  </w:num>
  <w:num w:numId="11" w16cid:durableId="528379522">
    <w:abstractNumId w:val="37"/>
  </w:num>
  <w:num w:numId="12" w16cid:durableId="113836669">
    <w:abstractNumId w:val="48"/>
  </w:num>
  <w:num w:numId="13" w16cid:durableId="695736312">
    <w:abstractNumId w:val="25"/>
  </w:num>
  <w:num w:numId="14" w16cid:durableId="461726529">
    <w:abstractNumId w:val="24"/>
  </w:num>
  <w:num w:numId="15" w16cid:durableId="618682839">
    <w:abstractNumId w:val="41"/>
  </w:num>
  <w:num w:numId="16" w16cid:durableId="580872182">
    <w:abstractNumId w:val="30"/>
  </w:num>
  <w:num w:numId="17" w16cid:durableId="627052666">
    <w:abstractNumId w:val="6"/>
  </w:num>
  <w:num w:numId="18" w16cid:durableId="1566455765">
    <w:abstractNumId w:val="9"/>
  </w:num>
  <w:num w:numId="19" w16cid:durableId="2119374655">
    <w:abstractNumId w:val="51"/>
  </w:num>
  <w:num w:numId="20" w16cid:durableId="316879063">
    <w:abstractNumId w:val="33"/>
  </w:num>
  <w:num w:numId="21" w16cid:durableId="710687000">
    <w:abstractNumId w:val="3"/>
  </w:num>
  <w:num w:numId="22" w16cid:durableId="1194001725">
    <w:abstractNumId w:val="5"/>
  </w:num>
  <w:num w:numId="23" w16cid:durableId="1338801568">
    <w:abstractNumId w:val="36"/>
  </w:num>
  <w:num w:numId="24" w16cid:durableId="2057925148">
    <w:abstractNumId w:val="26"/>
  </w:num>
  <w:num w:numId="25" w16cid:durableId="761536021">
    <w:abstractNumId w:val="10"/>
  </w:num>
  <w:num w:numId="26" w16cid:durableId="1096949639">
    <w:abstractNumId w:val="16"/>
  </w:num>
  <w:num w:numId="27" w16cid:durableId="991644790">
    <w:abstractNumId w:val="40"/>
  </w:num>
  <w:num w:numId="28" w16cid:durableId="175773132">
    <w:abstractNumId w:val="44"/>
  </w:num>
  <w:num w:numId="29" w16cid:durableId="603457360">
    <w:abstractNumId w:val="28"/>
  </w:num>
  <w:num w:numId="30" w16cid:durableId="1368337793">
    <w:abstractNumId w:val="27"/>
  </w:num>
  <w:num w:numId="31" w16cid:durableId="1559516907">
    <w:abstractNumId w:val="2"/>
  </w:num>
  <w:num w:numId="32" w16cid:durableId="67464787">
    <w:abstractNumId w:val="45"/>
  </w:num>
  <w:num w:numId="33" w16cid:durableId="788015919">
    <w:abstractNumId w:val="8"/>
  </w:num>
  <w:num w:numId="34" w16cid:durableId="401755510">
    <w:abstractNumId w:val="43"/>
  </w:num>
  <w:num w:numId="35" w16cid:durableId="1287077834">
    <w:abstractNumId w:val="4"/>
  </w:num>
  <w:num w:numId="36" w16cid:durableId="642976403">
    <w:abstractNumId w:val="11"/>
  </w:num>
  <w:num w:numId="37" w16cid:durableId="1630167199">
    <w:abstractNumId w:val="19"/>
  </w:num>
  <w:num w:numId="38" w16cid:durableId="1718696559">
    <w:abstractNumId w:val="22"/>
  </w:num>
  <w:num w:numId="39" w16cid:durableId="1985230613">
    <w:abstractNumId w:val="39"/>
  </w:num>
  <w:num w:numId="40" w16cid:durableId="676080327">
    <w:abstractNumId w:val="23"/>
  </w:num>
  <w:num w:numId="41" w16cid:durableId="2131513438">
    <w:abstractNumId w:val="35"/>
  </w:num>
  <w:num w:numId="42" w16cid:durableId="1438478351">
    <w:abstractNumId w:val="42"/>
  </w:num>
  <w:num w:numId="43" w16cid:durableId="359210881">
    <w:abstractNumId w:val="31"/>
  </w:num>
  <w:num w:numId="44" w16cid:durableId="1079326614">
    <w:abstractNumId w:val="12"/>
  </w:num>
  <w:num w:numId="45" w16cid:durableId="348677614">
    <w:abstractNumId w:val="18"/>
  </w:num>
  <w:num w:numId="46" w16cid:durableId="1565330716">
    <w:abstractNumId w:val="50"/>
  </w:num>
  <w:num w:numId="47" w16cid:durableId="306475985">
    <w:abstractNumId w:val="20"/>
  </w:num>
  <w:num w:numId="48" w16cid:durableId="162012225">
    <w:abstractNumId w:val="21"/>
  </w:num>
  <w:num w:numId="49" w16cid:durableId="440495724">
    <w:abstractNumId w:val="14"/>
  </w:num>
  <w:num w:numId="50" w16cid:durableId="2053462664">
    <w:abstractNumId w:val="38"/>
  </w:num>
  <w:num w:numId="51" w16cid:durableId="1180387034">
    <w:abstractNumId w:val="13"/>
  </w:num>
  <w:num w:numId="52" w16cid:durableId="167144723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0589C"/>
    <w:rsid w:val="00011A5E"/>
    <w:rsid w:val="00014434"/>
    <w:rsid w:val="000223B5"/>
    <w:rsid w:val="00026668"/>
    <w:rsid w:val="00027272"/>
    <w:rsid w:val="0003234B"/>
    <w:rsid w:val="00036ECB"/>
    <w:rsid w:val="00045376"/>
    <w:rsid w:val="00052DEB"/>
    <w:rsid w:val="00053BBB"/>
    <w:rsid w:val="00057A27"/>
    <w:rsid w:val="00057BC5"/>
    <w:rsid w:val="00062CDD"/>
    <w:rsid w:val="0006381B"/>
    <w:rsid w:val="000644AD"/>
    <w:rsid w:val="00067564"/>
    <w:rsid w:val="000738CD"/>
    <w:rsid w:val="00073BD1"/>
    <w:rsid w:val="000744C2"/>
    <w:rsid w:val="00076A43"/>
    <w:rsid w:val="00080C2A"/>
    <w:rsid w:val="0008325A"/>
    <w:rsid w:val="00087942"/>
    <w:rsid w:val="00096926"/>
    <w:rsid w:val="000A1692"/>
    <w:rsid w:val="000A1847"/>
    <w:rsid w:val="000A5B2A"/>
    <w:rsid w:val="000B4691"/>
    <w:rsid w:val="000B4FA8"/>
    <w:rsid w:val="000B5C93"/>
    <w:rsid w:val="000B633C"/>
    <w:rsid w:val="000B652D"/>
    <w:rsid w:val="000C1E28"/>
    <w:rsid w:val="000D5ADB"/>
    <w:rsid w:val="000D69B1"/>
    <w:rsid w:val="000E051D"/>
    <w:rsid w:val="000E08E0"/>
    <w:rsid w:val="000E1C7C"/>
    <w:rsid w:val="000E615A"/>
    <w:rsid w:val="000F1C81"/>
    <w:rsid w:val="00100557"/>
    <w:rsid w:val="0011429C"/>
    <w:rsid w:val="00120CEB"/>
    <w:rsid w:val="001260C1"/>
    <w:rsid w:val="00127680"/>
    <w:rsid w:val="00135618"/>
    <w:rsid w:val="0014085A"/>
    <w:rsid w:val="00141431"/>
    <w:rsid w:val="00141728"/>
    <w:rsid w:val="0014258A"/>
    <w:rsid w:val="001435E0"/>
    <w:rsid w:val="00143846"/>
    <w:rsid w:val="00144985"/>
    <w:rsid w:val="00144FED"/>
    <w:rsid w:val="00151504"/>
    <w:rsid w:val="00152FE2"/>
    <w:rsid w:val="0016685E"/>
    <w:rsid w:val="001702A6"/>
    <w:rsid w:val="00172182"/>
    <w:rsid w:val="001739B5"/>
    <w:rsid w:val="00176E45"/>
    <w:rsid w:val="0018070A"/>
    <w:rsid w:val="001810A2"/>
    <w:rsid w:val="00181CBD"/>
    <w:rsid w:val="001822EC"/>
    <w:rsid w:val="0018366C"/>
    <w:rsid w:val="00185736"/>
    <w:rsid w:val="00187DC5"/>
    <w:rsid w:val="0019586B"/>
    <w:rsid w:val="00196E2F"/>
    <w:rsid w:val="001971CE"/>
    <w:rsid w:val="001A0E93"/>
    <w:rsid w:val="001A1570"/>
    <w:rsid w:val="001A228F"/>
    <w:rsid w:val="001A537F"/>
    <w:rsid w:val="001A5B50"/>
    <w:rsid w:val="001B2C36"/>
    <w:rsid w:val="001B2D02"/>
    <w:rsid w:val="001B7914"/>
    <w:rsid w:val="001C03BC"/>
    <w:rsid w:val="001C40A7"/>
    <w:rsid w:val="001C42DC"/>
    <w:rsid w:val="001C45D6"/>
    <w:rsid w:val="001C58F6"/>
    <w:rsid w:val="001D0898"/>
    <w:rsid w:val="001D4892"/>
    <w:rsid w:val="001D7258"/>
    <w:rsid w:val="001E61EF"/>
    <w:rsid w:val="001E7C2F"/>
    <w:rsid w:val="001F0866"/>
    <w:rsid w:val="001F1460"/>
    <w:rsid w:val="001F15C3"/>
    <w:rsid w:val="001F1CFB"/>
    <w:rsid w:val="001F1FD6"/>
    <w:rsid w:val="001F6485"/>
    <w:rsid w:val="00201EB3"/>
    <w:rsid w:val="00202AFA"/>
    <w:rsid w:val="0020378E"/>
    <w:rsid w:val="00204C3E"/>
    <w:rsid w:val="0020560C"/>
    <w:rsid w:val="00206760"/>
    <w:rsid w:val="00206E40"/>
    <w:rsid w:val="0020773C"/>
    <w:rsid w:val="00214D1D"/>
    <w:rsid w:val="00220D47"/>
    <w:rsid w:val="0022665E"/>
    <w:rsid w:val="00226AB8"/>
    <w:rsid w:val="00227063"/>
    <w:rsid w:val="00227E11"/>
    <w:rsid w:val="002302B5"/>
    <w:rsid w:val="002329FA"/>
    <w:rsid w:val="00233C6C"/>
    <w:rsid w:val="00236DE2"/>
    <w:rsid w:val="002373EF"/>
    <w:rsid w:val="00237CAE"/>
    <w:rsid w:val="00240C99"/>
    <w:rsid w:val="0025284E"/>
    <w:rsid w:val="00263B1D"/>
    <w:rsid w:val="00274B72"/>
    <w:rsid w:val="00281081"/>
    <w:rsid w:val="00281E0C"/>
    <w:rsid w:val="00285B7F"/>
    <w:rsid w:val="002923D6"/>
    <w:rsid w:val="002926A8"/>
    <w:rsid w:val="00293568"/>
    <w:rsid w:val="00296AE1"/>
    <w:rsid w:val="00297BA9"/>
    <w:rsid w:val="002A3A35"/>
    <w:rsid w:val="002A63CC"/>
    <w:rsid w:val="002C13F6"/>
    <w:rsid w:val="002C25D9"/>
    <w:rsid w:val="002C2816"/>
    <w:rsid w:val="002C7857"/>
    <w:rsid w:val="002D298C"/>
    <w:rsid w:val="002D3CAD"/>
    <w:rsid w:val="002D6201"/>
    <w:rsid w:val="002E5C63"/>
    <w:rsid w:val="002F0973"/>
    <w:rsid w:val="002F5A39"/>
    <w:rsid w:val="002F5E1A"/>
    <w:rsid w:val="002F6C6D"/>
    <w:rsid w:val="00301730"/>
    <w:rsid w:val="00307E06"/>
    <w:rsid w:val="00315D9C"/>
    <w:rsid w:val="003160AD"/>
    <w:rsid w:val="00317A09"/>
    <w:rsid w:val="00320EFB"/>
    <w:rsid w:val="00320F6D"/>
    <w:rsid w:val="00322724"/>
    <w:rsid w:val="003241C4"/>
    <w:rsid w:val="00333A57"/>
    <w:rsid w:val="003449D7"/>
    <w:rsid w:val="00350679"/>
    <w:rsid w:val="0035181A"/>
    <w:rsid w:val="0035586A"/>
    <w:rsid w:val="00355ECB"/>
    <w:rsid w:val="003577D6"/>
    <w:rsid w:val="00360EAA"/>
    <w:rsid w:val="00363918"/>
    <w:rsid w:val="003673D0"/>
    <w:rsid w:val="00367CD5"/>
    <w:rsid w:val="00375995"/>
    <w:rsid w:val="00386756"/>
    <w:rsid w:val="003A07BB"/>
    <w:rsid w:val="003A0BA7"/>
    <w:rsid w:val="003A172C"/>
    <w:rsid w:val="003A1B6A"/>
    <w:rsid w:val="003A28D8"/>
    <w:rsid w:val="003A5281"/>
    <w:rsid w:val="003B664E"/>
    <w:rsid w:val="003C3184"/>
    <w:rsid w:val="003C4544"/>
    <w:rsid w:val="003C54F6"/>
    <w:rsid w:val="003C5DBB"/>
    <w:rsid w:val="003C7143"/>
    <w:rsid w:val="003E4B85"/>
    <w:rsid w:val="003E5650"/>
    <w:rsid w:val="003F03F5"/>
    <w:rsid w:val="00404E78"/>
    <w:rsid w:val="00412A51"/>
    <w:rsid w:val="00413933"/>
    <w:rsid w:val="00417329"/>
    <w:rsid w:val="00421773"/>
    <w:rsid w:val="004223AC"/>
    <w:rsid w:val="004324F7"/>
    <w:rsid w:val="00433E0C"/>
    <w:rsid w:val="00433ECD"/>
    <w:rsid w:val="0043453B"/>
    <w:rsid w:val="004346B5"/>
    <w:rsid w:val="0043738E"/>
    <w:rsid w:val="00444AB6"/>
    <w:rsid w:val="004470BB"/>
    <w:rsid w:val="0045443C"/>
    <w:rsid w:val="00454E62"/>
    <w:rsid w:val="00455943"/>
    <w:rsid w:val="004560AE"/>
    <w:rsid w:val="0046011C"/>
    <w:rsid w:val="00470BE8"/>
    <w:rsid w:val="00472AE3"/>
    <w:rsid w:val="00472C77"/>
    <w:rsid w:val="004734A0"/>
    <w:rsid w:val="00474F5A"/>
    <w:rsid w:val="00487BFA"/>
    <w:rsid w:val="00487F7C"/>
    <w:rsid w:val="00497014"/>
    <w:rsid w:val="004979AF"/>
    <w:rsid w:val="004A6151"/>
    <w:rsid w:val="004A66B0"/>
    <w:rsid w:val="004A6C54"/>
    <w:rsid w:val="004B1315"/>
    <w:rsid w:val="004B50E6"/>
    <w:rsid w:val="004C2534"/>
    <w:rsid w:val="004C2DA6"/>
    <w:rsid w:val="004C7263"/>
    <w:rsid w:val="004D087A"/>
    <w:rsid w:val="004D105E"/>
    <w:rsid w:val="004D57AD"/>
    <w:rsid w:val="004E29E9"/>
    <w:rsid w:val="004E2A80"/>
    <w:rsid w:val="004F69DA"/>
    <w:rsid w:val="00505E78"/>
    <w:rsid w:val="005075AB"/>
    <w:rsid w:val="005120FD"/>
    <w:rsid w:val="0051346C"/>
    <w:rsid w:val="005134F1"/>
    <w:rsid w:val="0051372C"/>
    <w:rsid w:val="00514818"/>
    <w:rsid w:val="00515660"/>
    <w:rsid w:val="00521959"/>
    <w:rsid w:val="00524317"/>
    <w:rsid w:val="00526D48"/>
    <w:rsid w:val="005272F7"/>
    <w:rsid w:val="00532D39"/>
    <w:rsid w:val="00534FC7"/>
    <w:rsid w:val="00537054"/>
    <w:rsid w:val="00537536"/>
    <w:rsid w:val="005420B1"/>
    <w:rsid w:val="005432C7"/>
    <w:rsid w:val="00551F12"/>
    <w:rsid w:val="0055562F"/>
    <w:rsid w:val="00561611"/>
    <w:rsid w:val="00566DA2"/>
    <w:rsid w:val="00572E5E"/>
    <w:rsid w:val="00577C18"/>
    <w:rsid w:val="00581DD4"/>
    <w:rsid w:val="00582B72"/>
    <w:rsid w:val="00583AED"/>
    <w:rsid w:val="005864B2"/>
    <w:rsid w:val="0059044D"/>
    <w:rsid w:val="005945ED"/>
    <w:rsid w:val="005956B7"/>
    <w:rsid w:val="005B0493"/>
    <w:rsid w:val="005B3B13"/>
    <w:rsid w:val="005B78DC"/>
    <w:rsid w:val="005C05EF"/>
    <w:rsid w:val="005C14B3"/>
    <w:rsid w:val="005C4A49"/>
    <w:rsid w:val="005D1CB3"/>
    <w:rsid w:val="005E402E"/>
    <w:rsid w:val="005E47DA"/>
    <w:rsid w:val="005E4855"/>
    <w:rsid w:val="005E7B66"/>
    <w:rsid w:val="005F2019"/>
    <w:rsid w:val="005F2947"/>
    <w:rsid w:val="005F40DB"/>
    <w:rsid w:val="005F50C1"/>
    <w:rsid w:val="00600E97"/>
    <w:rsid w:val="0060194C"/>
    <w:rsid w:val="00602D28"/>
    <w:rsid w:val="006115EC"/>
    <w:rsid w:val="0061289E"/>
    <w:rsid w:val="006135B2"/>
    <w:rsid w:val="006139E3"/>
    <w:rsid w:val="00615951"/>
    <w:rsid w:val="006240F7"/>
    <w:rsid w:val="00630C31"/>
    <w:rsid w:val="00631282"/>
    <w:rsid w:val="00634908"/>
    <w:rsid w:val="0063495B"/>
    <w:rsid w:val="00636C93"/>
    <w:rsid w:val="00637D46"/>
    <w:rsid w:val="00644C3F"/>
    <w:rsid w:val="00646227"/>
    <w:rsid w:val="00652643"/>
    <w:rsid w:val="0065596F"/>
    <w:rsid w:val="006560A4"/>
    <w:rsid w:val="006601BA"/>
    <w:rsid w:val="00660C56"/>
    <w:rsid w:val="006629B9"/>
    <w:rsid w:val="00665D89"/>
    <w:rsid w:val="0067085E"/>
    <w:rsid w:val="00671F38"/>
    <w:rsid w:val="006747D7"/>
    <w:rsid w:val="0067508B"/>
    <w:rsid w:val="00675390"/>
    <w:rsid w:val="0067778F"/>
    <w:rsid w:val="00686D16"/>
    <w:rsid w:val="006911AB"/>
    <w:rsid w:val="006926FF"/>
    <w:rsid w:val="00692D28"/>
    <w:rsid w:val="00693C55"/>
    <w:rsid w:val="0069764B"/>
    <w:rsid w:val="00697970"/>
    <w:rsid w:val="006A0F62"/>
    <w:rsid w:val="006A3992"/>
    <w:rsid w:val="006A6AE7"/>
    <w:rsid w:val="006A6B5D"/>
    <w:rsid w:val="006B059A"/>
    <w:rsid w:val="006B0F1F"/>
    <w:rsid w:val="006C009A"/>
    <w:rsid w:val="006C220C"/>
    <w:rsid w:val="006C7FB8"/>
    <w:rsid w:val="006D14CC"/>
    <w:rsid w:val="006D1BC8"/>
    <w:rsid w:val="006D2C08"/>
    <w:rsid w:val="006D72AA"/>
    <w:rsid w:val="006E1A23"/>
    <w:rsid w:val="006E3C42"/>
    <w:rsid w:val="006E635C"/>
    <w:rsid w:val="006E6B7F"/>
    <w:rsid w:val="006F3ACA"/>
    <w:rsid w:val="006F4072"/>
    <w:rsid w:val="00706104"/>
    <w:rsid w:val="0070768F"/>
    <w:rsid w:val="00707EB7"/>
    <w:rsid w:val="0071076B"/>
    <w:rsid w:val="00710D1C"/>
    <w:rsid w:val="007119BE"/>
    <w:rsid w:val="00713C76"/>
    <w:rsid w:val="00714790"/>
    <w:rsid w:val="00715B56"/>
    <w:rsid w:val="00715F1B"/>
    <w:rsid w:val="007169B7"/>
    <w:rsid w:val="00717ACC"/>
    <w:rsid w:val="00721DBB"/>
    <w:rsid w:val="007229B4"/>
    <w:rsid w:val="00722CE0"/>
    <w:rsid w:val="00723150"/>
    <w:rsid w:val="00727456"/>
    <w:rsid w:val="007316CC"/>
    <w:rsid w:val="00731F16"/>
    <w:rsid w:val="00734F7C"/>
    <w:rsid w:val="0073515C"/>
    <w:rsid w:val="0073680D"/>
    <w:rsid w:val="00746688"/>
    <w:rsid w:val="00747EB8"/>
    <w:rsid w:val="007509D6"/>
    <w:rsid w:val="00751C67"/>
    <w:rsid w:val="00755E2F"/>
    <w:rsid w:val="007618D7"/>
    <w:rsid w:val="00763077"/>
    <w:rsid w:val="00764F38"/>
    <w:rsid w:val="007725B6"/>
    <w:rsid w:val="0077416B"/>
    <w:rsid w:val="00781843"/>
    <w:rsid w:val="007827DA"/>
    <w:rsid w:val="00782F09"/>
    <w:rsid w:val="00784FE8"/>
    <w:rsid w:val="007941B9"/>
    <w:rsid w:val="007960AF"/>
    <w:rsid w:val="00797DD1"/>
    <w:rsid w:val="007A5A99"/>
    <w:rsid w:val="007A7D21"/>
    <w:rsid w:val="007B0580"/>
    <w:rsid w:val="007B0726"/>
    <w:rsid w:val="007B1667"/>
    <w:rsid w:val="007C4276"/>
    <w:rsid w:val="007D677F"/>
    <w:rsid w:val="007D783B"/>
    <w:rsid w:val="007E09D5"/>
    <w:rsid w:val="007E55B2"/>
    <w:rsid w:val="007E75BA"/>
    <w:rsid w:val="007F1BF1"/>
    <w:rsid w:val="007F2F49"/>
    <w:rsid w:val="007F436B"/>
    <w:rsid w:val="007F6B92"/>
    <w:rsid w:val="008101C8"/>
    <w:rsid w:val="00815BE5"/>
    <w:rsid w:val="0082113A"/>
    <w:rsid w:val="008211E5"/>
    <w:rsid w:val="008216E6"/>
    <w:rsid w:val="00833997"/>
    <w:rsid w:val="008343D8"/>
    <w:rsid w:val="00840313"/>
    <w:rsid w:val="008443EA"/>
    <w:rsid w:val="00845B3E"/>
    <w:rsid w:val="00852DBD"/>
    <w:rsid w:val="00855141"/>
    <w:rsid w:val="00856D3F"/>
    <w:rsid w:val="008614FE"/>
    <w:rsid w:val="008623FD"/>
    <w:rsid w:val="0086263F"/>
    <w:rsid w:val="00873123"/>
    <w:rsid w:val="0087658F"/>
    <w:rsid w:val="008775DC"/>
    <w:rsid w:val="00877C3B"/>
    <w:rsid w:val="00880B2D"/>
    <w:rsid w:val="0088382C"/>
    <w:rsid w:val="00886EB8"/>
    <w:rsid w:val="00887AE4"/>
    <w:rsid w:val="008966D1"/>
    <w:rsid w:val="008A3C68"/>
    <w:rsid w:val="008A4602"/>
    <w:rsid w:val="008A5901"/>
    <w:rsid w:val="008A697F"/>
    <w:rsid w:val="008B06FB"/>
    <w:rsid w:val="008B21C9"/>
    <w:rsid w:val="008B3F6B"/>
    <w:rsid w:val="008B49F6"/>
    <w:rsid w:val="008B5589"/>
    <w:rsid w:val="008B591A"/>
    <w:rsid w:val="008C1E75"/>
    <w:rsid w:val="008C4ABF"/>
    <w:rsid w:val="008C58E8"/>
    <w:rsid w:val="008C7324"/>
    <w:rsid w:val="008C7CFA"/>
    <w:rsid w:val="008D0945"/>
    <w:rsid w:val="008D1988"/>
    <w:rsid w:val="008D2AE4"/>
    <w:rsid w:val="008D3FAF"/>
    <w:rsid w:val="008D7204"/>
    <w:rsid w:val="008E0090"/>
    <w:rsid w:val="008F6C94"/>
    <w:rsid w:val="009008CD"/>
    <w:rsid w:val="009009DE"/>
    <w:rsid w:val="00903ECD"/>
    <w:rsid w:val="0091179A"/>
    <w:rsid w:val="00912C38"/>
    <w:rsid w:val="009137C0"/>
    <w:rsid w:val="00916216"/>
    <w:rsid w:val="00917787"/>
    <w:rsid w:val="00920D84"/>
    <w:rsid w:val="00924785"/>
    <w:rsid w:val="009344D7"/>
    <w:rsid w:val="0093575C"/>
    <w:rsid w:val="00936F15"/>
    <w:rsid w:val="00940311"/>
    <w:rsid w:val="009432F5"/>
    <w:rsid w:val="00945FA4"/>
    <w:rsid w:val="00952709"/>
    <w:rsid w:val="00953D15"/>
    <w:rsid w:val="009557C0"/>
    <w:rsid w:val="009632D3"/>
    <w:rsid w:val="00967454"/>
    <w:rsid w:val="00967764"/>
    <w:rsid w:val="00967E70"/>
    <w:rsid w:val="0097436F"/>
    <w:rsid w:val="0097476E"/>
    <w:rsid w:val="00976C78"/>
    <w:rsid w:val="0098203C"/>
    <w:rsid w:val="0098472D"/>
    <w:rsid w:val="00986BA8"/>
    <w:rsid w:val="00992E55"/>
    <w:rsid w:val="009939E4"/>
    <w:rsid w:val="009A37BA"/>
    <w:rsid w:val="009A41F4"/>
    <w:rsid w:val="009A4722"/>
    <w:rsid w:val="009B3D2B"/>
    <w:rsid w:val="009B5E24"/>
    <w:rsid w:val="009C0D63"/>
    <w:rsid w:val="009C184E"/>
    <w:rsid w:val="009C1EA2"/>
    <w:rsid w:val="009C6659"/>
    <w:rsid w:val="009C7C75"/>
    <w:rsid w:val="009D1B70"/>
    <w:rsid w:val="009E1222"/>
    <w:rsid w:val="009E6FC9"/>
    <w:rsid w:val="009E7096"/>
    <w:rsid w:val="009F3CB2"/>
    <w:rsid w:val="009F45C7"/>
    <w:rsid w:val="009F4677"/>
    <w:rsid w:val="009F61E0"/>
    <w:rsid w:val="009F626B"/>
    <w:rsid w:val="009F7E0C"/>
    <w:rsid w:val="00A03E3F"/>
    <w:rsid w:val="00A07959"/>
    <w:rsid w:val="00A1113C"/>
    <w:rsid w:val="00A12F29"/>
    <w:rsid w:val="00A152D8"/>
    <w:rsid w:val="00A22EDF"/>
    <w:rsid w:val="00A23E23"/>
    <w:rsid w:val="00A30944"/>
    <w:rsid w:val="00A34473"/>
    <w:rsid w:val="00A3519A"/>
    <w:rsid w:val="00A44A80"/>
    <w:rsid w:val="00A44E83"/>
    <w:rsid w:val="00A530DA"/>
    <w:rsid w:val="00A5523C"/>
    <w:rsid w:val="00A55946"/>
    <w:rsid w:val="00A568B0"/>
    <w:rsid w:val="00A636E1"/>
    <w:rsid w:val="00A6428C"/>
    <w:rsid w:val="00A66F14"/>
    <w:rsid w:val="00A73C29"/>
    <w:rsid w:val="00A753FB"/>
    <w:rsid w:val="00A807B8"/>
    <w:rsid w:val="00A825B8"/>
    <w:rsid w:val="00A84642"/>
    <w:rsid w:val="00A865E3"/>
    <w:rsid w:val="00A90889"/>
    <w:rsid w:val="00A93EAD"/>
    <w:rsid w:val="00A94E4D"/>
    <w:rsid w:val="00AA3A0E"/>
    <w:rsid w:val="00AA4396"/>
    <w:rsid w:val="00AA6326"/>
    <w:rsid w:val="00AB01EE"/>
    <w:rsid w:val="00AB2B7A"/>
    <w:rsid w:val="00AB4A26"/>
    <w:rsid w:val="00AB7459"/>
    <w:rsid w:val="00AB7A71"/>
    <w:rsid w:val="00AC28F5"/>
    <w:rsid w:val="00AC3DD5"/>
    <w:rsid w:val="00AC41AF"/>
    <w:rsid w:val="00AC4584"/>
    <w:rsid w:val="00AC5292"/>
    <w:rsid w:val="00AD2352"/>
    <w:rsid w:val="00AD2A81"/>
    <w:rsid w:val="00AE35E0"/>
    <w:rsid w:val="00AE3C0F"/>
    <w:rsid w:val="00AE44A5"/>
    <w:rsid w:val="00AE4B0E"/>
    <w:rsid w:val="00AE5EDE"/>
    <w:rsid w:val="00AF48C9"/>
    <w:rsid w:val="00AF4D17"/>
    <w:rsid w:val="00B0334B"/>
    <w:rsid w:val="00B0480B"/>
    <w:rsid w:val="00B06450"/>
    <w:rsid w:val="00B137BE"/>
    <w:rsid w:val="00B165EC"/>
    <w:rsid w:val="00B20BFA"/>
    <w:rsid w:val="00B22CFE"/>
    <w:rsid w:val="00B23883"/>
    <w:rsid w:val="00B242B9"/>
    <w:rsid w:val="00B30AA7"/>
    <w:rsid w:val="00B3107D"/>
    <w:rsid w:val="00B33D67"/>
    <w:rsid w:val="00B351FA"/>
    <w:rsid w:val="00B35A70"/>
    <w:rsid w:val="00B379EE"/>
    <w:rsid w:val="00B42C27"/>
    <w:rsid w:val="00B43455"/>
    <w:rsid w:val="00B4793A"/>
    <w:rsid w:val="00B51B27"/>
    <w:rsid w:val="00B52BC5"/>
    <w:rsid w:val="00B539C7"/>
    <w:rsid w:val="00B54DE0"/>
    <w:rsid w:val="00B63962"/>
    <w:rsid w:val="00B66AB8"/>
    <w:rsid w:val="00B7511B"/>
    <w:rsid w:val="00B75E66"/>
    <w:rsid w:val="00B8561A"/>
    <w:rsid w:val="00B91237"/>
    <w:rsid w:val="00B96FC6"/>
    <w:rsid w:val="00BA38A0"/>
    <w:rsid w:val="00BA40B8"/>
    <w:rsid w:val="00BA5B9D"/>
    <w:rsid w:val="00BB27DC"/>
    <w:rsid w:val="00BB4BCF"/>
    <w:rsid w:val="00BB768A"/>
    <w:rsid w:val="00BB76FC"/>
    <w:rsid w:val="00BC7E6D"/>
    <w:rsid w:val="00BD150A"/>
    <w:rsid w:val="00BD158C"/>
    <w:rsid w:val="00BD1B7D"/>
    <w:rsid w:val="00BD420A"/>
    <w:rsid w:val="00BD4865"/>
    <w:rsid w:val="00BD505D"/>
    <w:rsid w:val="00BD56FB"/>
    <w:rsid w:val="00BD7084"/>
    <w:rsid w:val="00BD736F"/>
    <w:rsid w:val="00BE24C5"/>
    <w:rsid w:val="00BE3262"/>
    <w:rsid w:val="00BE33C5"/>
    <w:rsid w:val="00BE352A"/>
    <w:rsid w:val="00BF0CAB"/>
    <w:rsid w:val="00BF1541"/>
    <w:rsid w:val="00BF5B07"/>
    <w:rsid w:val="00C00A33"/>
    <w:rsid w:val="00C02526"/>
    <w:rsid w:val="00C03E16"/>
    <w:rsid w:val="00C1451A"/>
    <w:rsid w:val="00C23179"/>
    <w:rsid w:val="00C27121"/>
    <w:rsid w:val="00C31CF9"/>
    <w:rsid w:val="00C43900"/>
    <w:rsid w:val="00C448AA"/>
    <w:rsid w:val="00C44F7A"/>
    <w:rsid w:val="00C465CF"/>
    <w:rsid w:val="00C46E20"/>
    <w:rsid w:val="00C50E81"/>
    <w:rsid w:val="00C525F1"/>
    <w:rsid w:val="00C53B5C"/>
    <w:rsid w:val="00C5631C"/>
    <w:rsid w:val="00C5648C"/>
    <w:rsid w:val="00C64451"/>
    <w:rsid w:val="00C645B7"/>
    <w:rsid w:val="00C65594"/>
    <w:rsid w:val="00C77D9B"/>
    <w:rsid w:val="00C816D6"/>
    <w:rsid w:val="00C82500"/>
    <w:rsid w:val="00C861DF"/>
    <w:rsid w:val="00C87F91"/>
    <w:rsid w:val="00C926B0"/>
    <w:rsid w:val="00C92B0B"/>
    <w:rsid w:val="00C94C05"/>
    <w:rsid w:val="00C97128"/>
    <w:rsid w:val="00CA39B9"/>
    <w:rsid w:val="00CA72A3"/>
    <w:rsid w:val="00CB36A6"/>
    <w:rsid w:val="00CB7296"/>
    <w:rsid w:val="00CC486B"/>
    <w:rsid w:val="00CD099B"/>
    <w:rsid w:val="00CD4CDF"/>
    <w:rsid w:val="00CE2C51"/>
    <w:rsid w:val="00CF1F29"/>
    <w:rsid w:val="00CF3B67"/>
    <w:rsid w:val="00CF490F"/>
    <w:rsid w:val="00CF6EF0"/>
    <w:rsid w:val="00D02880"/>
    <w:rsid w:val="00D03399"/>
    <w:rsid w:val="00D058D4"/>
    <w:rsid w:val="00D0758C"/>
    <w:rsid w:val="00D16B25"/>
    <w:rsid w:val="00D2392A"/>
    <w:rsid w:val="00D259FC"/>
    <w:rsid w:val="00D26286"/>
    <w:rsid w:val="00D26601"/>
    <w:rsid w:val="00D30312"/>
    <w:rsid w:val="00D35AF4"/>
    <w:rsid w:val="00D4050F"/>
    <w:rsid w:val="00D41169"/>
    <w:rsid w:val="00D516BF"/>
    <w:rsid w:val="00D54600"/>
    <w:rsid w:val="00D54C2A"/>
    <w:rsid w:val="00D54FD5"/>
    <w:rsid w:val="00D55712"/>
    <w:rsid w:val="00D55CE0"/>
    <w:rsid w:val="00D57FB4"/>
    <w:rsid w:val="00D61984"/>
    <w:rsid w:val="00D61B5B"/>
    <w:rsid w:val="00D63C3B"/>
    <w:rsid w:val="00D63F82"/>
    <w:rsid w:val="00D643FB"/>
    <w:rsid w:val="00D66018"/>
    <w:rsid w:val="00D67267"/>
    <w:rsid w:val="00D7071D"/>
    <w:rsid w:val="00D715E3"/>
    <w:rsid w:val="00D71B0B"/>
    <w:rsid w:val="00D72F4A"/>
    <w:rsid w:val="00D7490C"/>
    <w:rsid w:val="00D76EF5"/>
    <w:rsid w:val="00D814C5"/>
    <w:rsid w:val="00D81A48"/>
    <w:rsid w:val="00D85BE5"/>
    <w:rsid w:val="00D87E04"/>
    <w:rsid w:val="00D96BD3"/>
    <w:rsid w:val="00DA1EBA"/>
    <w:rsid w:val="00DA5536"/>
    <w:rsid w:val="00DA6CDD"/>
    <w:rsid w:val="00DB6557"/>
    <w:rsid w:val="00DC01C8"/>
    <w:rsid w:val="00DC2E04"/>
    <w:rsid w:val="00DC35D4"/>
    <w:rsid w:val="00DC4A80"/>
    <w:rsid w:val="00DD3522"/>
    <w:rsid w:val="00DE2632"/>
    <w:rsid w:val="00DE3EE6"/>
    <w:rsid w:val="00DE52B5"/>
    <w:rsid w:val="00DF0F2E"/>
    <w:rsid w:val="00DF3D7B"/>
    <w:rsid w:val="00DF46E8"/>
    <w:rsid w:val="00E009AB"/>
    <w:rsid w:val="00E019DC"/>
    <w:rsid w:val="00E11A90"/>
    <w:rsid w:val="00E15AC1"/>
    <w:rsid w:val="00E17D11"/>
    <w:rsid w:val="00E2045F"/>
    <w:rsid w:val="00E204FE"/>
    <w:rsid w:val="00E2488A"/>
    <w:rsid w:val="00E27CFD"/>
    <w:rsid w:val="00E34FE6"/>
    <w:rsid w:val="00E35BDE"/>
    <w:rsid w:val="00E37527"/>
    <w:rsid w:val="00E377EB"/>
    <w:rsid w:val="00E37CE1"/>
    <w:rsid w:val="00E46854"/>
    <w:rsid w:val="00E50C84"/>
    <w:rsid w:val="00E52B9E"/>
    <w:rsid w:val="00E61C75"/>
    <w:rsid w:val="00E75966"/>
    <w:rsid w:val="00E761F6"/>
    <w:rsid w:val="00E76E48"/>
    <w:rsid w:val="00E77C3E"/>
    <w:rsid w:val="00E81475"/>
    <w:rsid w:val="00E842D7"/>
    <w:rsid w:val="00E946B7"/>
    <w:rsid w:val="00E962EA"/>
    <w:rsid w:val="00EA0C72"/>
    <w:rsid w:val="00EA686B"/>
    <w:rsid w:val="00EB4D7F"/>
    <w:rsid w:val="00EB564C"/>
    <w:rsid w:val="00EB66C9"/>
    <w:rsid w:val="00EB674D"/>
    <w:rsid w:val="00EB7156"/>
    <w:rsid w:val="00EB7F8E"/>
    <w:rsid w:val="00EC1DCF"/>
    <w:rsid w:val="00EC323E"/>
    <w:rsid w:val="00EC6BBC"/>
    <w:rsid w:val="00ED4BD1"/>
    <w:rsid w:val="00ED5561"/>
    <w:rsid w:val="00ED7A62"/>
    <w:rsid w:val="00ED7D8B"/>
    <w:rsid w:val="00EE1916"/>
    <w:rsid w:val="00EE1AFA"/>
    <w:rsid w:val="00EE21DA"/>
    <w:rsid w:val="00EE31B1"/>
    <w:rsid w:val="00EE5030"/>
    <w:rsid w:val="00EE655E"/>
    <w:rsid w:val="00EF0D5E"/>
    <w:rsid w:val="00F04424"/>
    <w:rsid w:val="00F06C74"/>
    <w:rsid w:val="00F1036D"/>
    <w:rsid w:val="00F13255"/>
    <w:rsid w:val="00F204A8"/>
    <w:rsid w:val="00F23258"/>
    <w:rsid w:val="00F25857"/>
    <w:rsid w:val="00F3013D"/>
    <w:rsid w:val="00F31CD8"/>
    <w:rsid w:val="00F32D79"/>
    <w:rsid w:val="00F36EA8"/>
    <w:rsid w:val="00F374AD"/>
    <w:rsid w:val="00F41849"/>
    <w:rsid w:val="00F453AD"/>
    <w:rsid w:val="00F4627D"/>
    <w:rsid w:val="00F50997"/>
    <w:rsid w:val="00F558F1"/>
    <w:rsid w:val="00F57461"/>
    <w:rsid w:val="00F6255C"/>
    <w:rsid w:val="00F66E66"/>
    <w:rsid w:val="00F70DB5"/>
    <w:rsid w:val="00F73027"/>
    <w:rsid w:val="00F73F04"/>
    <w:rsid w:val="00F765AD"/>
    <w:rsid w:val="00F80F8C"/>
    <w:rsid w:val="00F8169B"/>
    <w:rsid w:val="00F846CA"/>
    <w:rsid w:val="00F910C3"/>
    <w:rsid w:val="00F91F40"/>
    <w:rsid w:val="00F93D06"/>
    <w:rsid w:val="00FA097A"/>
    <w:rsid w:val="00FA7E60"/>
    <w:rsid w:val="00FB0B0A"/>
    <w:rsid w:val="00FB48AF"/>
    <w:rsid w:val="00FB6078"/>
    <w:rsid w:val="00FB773F"/>
    <w:rsid w:val="00FB7D0C"/>
    <w:rsid w:val="00FC3D5E"/>
    <w:rsid w:val="00FD0586"/>
    <w:rsid w:val="00FD08F4"/>
    <w:rsid w:val="00FD721F"/>
    <w:rsid w:val="00FE52A9"/>
    <w:rsid w:val="00FE68D5"/>
    <w:rsid w:val="00FE6D28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F6E2BF3-74EB-4486-A14F-75612376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23E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uiPriority w:val="34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F1C81"/>
    <w:pPr>
      <w:keepNext/>
      <w:keepLines/>
      <w:widowControl/>
      <w:numPr>
        <w:numId w:val="4"/>
      </w:numPr>
      <w:tabs>
        <w:tab w:val="left" w:pos="142"/>
        <w:tab w:val="left" w:pos="284"/>
      </w:tabs>
      <w:autoSpaceDE/>
      <w:autoSpaceDN/>
      <w:spacing w:beforeLines="120" w:before="288" w:afterLines="120" w:after="288" w:line="336" w:lineRule="auto"/>
      <w:ind w:left="0" w:firstLine="0"/>
      <w:jc w:val="both"/>
    </w:pPr>
    <w:rPr>
      <w:rFonts w:ascii="Times New Roman" w:eastAsiaTheme="majorEastAsia" w:hAnsi="Times New Roman" w:cs="Times New Roman"/>
      <w:sz w:val="24"/>
      <w:szCs w:val="24"/>
      <w:lang w:val="pt-BR" w:eastAsia="pt-BR"/>
    </w:rPr>
  </w:style>
  <w:style w:type="paragraph" w:customStyle="1" w:styleId="Nivel2">
    <w:name w:val="Nivel 2"/>
    <w:basedOn w:val="Normal"/>
    <w:link w:val="Nivel2Char"/>
    <w:qFormat/>
    <w:rsid w:val="00880B2D"/>
    <w:pPr>
      <w:widowControl/>
      <w:numPr>
        <w:ilvl w:val="1"/>
        <w:numId w:val="3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qFormat/>
    <w:rsid w:val="00880B2D"/>
    <w:pPr>
      <w:widowControl/>
      <w:numPr>
        <w:ilvl w:val="2"/>
        <w:numId w:val="3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iPriority w:val="99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rsid w:val="000F1C81"/>
    <w:rPr>
      <w:rFonts w:ascii="Times New Roman" w:eastAsiaTheme="majorEastAsia" w:hAnsi="Times New Roman" w:cs="Times New Roman"/>
      <w:b/>
      <w:bCs/>
      <w:sz w:val="24"/>
      <w:szCs w:val="24"/>
      <w:lang w:val="pt-BR" w:eastAsia="pt-BR"/>
    </w:rPr>
  </w:style>
  <w:style w:type="paragraph" w:styleId="Corpodetexto3">
    <w:name w:val="Body Text 3"/>
    <w:basedOn w:val="Normal"/>
    <w:link w:val="Corpodetexto3Char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uiPriority w:val="9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rsid w:val="00BB27DC"/>
    <w:pPr>
      <w:widowControl/>
      <w:numPr>
        <w:numId w:val="5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rsid w:val="00BB27DC"/>
    <w:pPr>
      <w:keepLines/>
      <w:widowControl/>
      <w:numPr>
        <w:numId w:val="6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rsid w:val="00BB27DC"/>
    <w:pPr>
      <w:widowControl/>
      <w:numPr>
        <w:numId w:val="7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qFormat/>
    <w:rsid w:val="00BB27DC"/>
    <w:rPr>
      <w:i/>
      <w:iCs/>
    </w:rPr>
  </w:style>
  <w:style w:type="paragraph" w:customStyle="1" w:styleId="font6">
    <w:name w:val="font6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rsid w:val="005B78DC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B78D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">
    <w:name w:val="text"/>
    <w:basedOn w:val="Fontepargpadro"/>
    <w:rsid w:val="00D66018"/>
  </w:style>
  <w:style w:type="paragraph" w:customStyle="1" w:styleId="textoalinhadoesquerdaespacamentosimples">
    <w:name w:val="texto_alinhado_esquerda_espacamento_simples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espacoduplorecuoprimeiralinha">
    <w:name w:val="texto_espaco_duplo_recuo_primeira_linh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espaamentosimples">
    <w:name w:val="texto_alinhado_esquerda_espaçamento_simples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14">
    <w:name w:val="texto_justificado_14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sonormal0">
    <w:name w:val="msonormal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rikethrough">
    <w:name w:val="strikethrough"/>
    <w:basedOn w:val="Fontepargpadro"/>
    <w:rsid w:val="00D66018"/>
  </w:style>
  <w:style w:type="paragraph" w:customStyle="1" w:styleId="WW-Corpodetexto2">
    <w:name w:val="WW-Corpo de texto 2"/>
    <w:basedOn w:val="Normal"/>
    <w:uiPriority w:val="99"/>
    <w:rsid w:val="00D66018"/>
    <w:pPr>
      <w:widowControl/>
      <w:suppressAutoHyphens/>
      <w:autoSpaceDE/>
      <w:autoSpaceDN/>
      <w:spacing w:line="200" w:lineRule="exact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Standard">
    <w:name w:val="Standard"/>
    <w:rsid w:val="00D66018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0"/>
      <w:lang w:val="pt-BR" w:eastAsia="pt-BR"/>
    </w:rPr>
  </w:style>
  <w:style w:type="paragraph" w:customStyle="1" w:styleId="isselectedend">
    <w:name w:val="isselectedend"/>
    <w:basedOn w:val="Normal"/>
    <w:rsid w:val="00FB0B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-ervybjEY0g-7HgxcxaSWgWw1V6M-KG/view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juL9RC7U3FhoecISHfiv2VrPRjKd0i_P/view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754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subject/>
  <dc:creator>Prefeitura</dc:creator>
  <cp:keywords/>
  <dc:description/>
  <cp:lastModifiedBy>User</cp:lastModifiedBy>
  <cp:revision>20</cp:revision>
  <cp:lastPrinted>2026-08-03T11:21:00Z</cp:lastPrinted>
  <dcterms:created xsi:type="dcterms:W3CDTF">2026-07-31T14:28:00Z</dcterms:created>
  <dcterms:modified xsi:type="dcterms:W3CDTF">2026-08-03T11:45:00Z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