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BD5F2" w14:textId="77777777" w:rsidR="00250C19" w:rsidRPr="00650B25" w:rsidRDefault="00250C19" w:rsidP="00250C19">
      <w:pPr>
        <w:pStyle w:val="Ttulo1"/>
        <w:spacing w:before="98"/>
        <w:ind w:left="1"/>
        <w:jc w:val="center"/>
        <w:rPr>
          <w:rFonts w:ascii="Times New Roman" w:hAnsi="Times New Roman" w:cs="Times New Roman"/>
          <w:sz w:val="24"/>
          <w:szCs w:val="24"/>
        </w:rPr>
      </w:pPr>
      <w:r w:rsidRPr="00650B25">
        <w:rPr>
          <w:rFonts w:ascii="Times New Roman" w:hAnsi="Times New Roman" w:cs="Times New Roman"/>
          <w:sz w:val="24"/>
          <w:szCs w:val="24"/>
        </w:rPr>
        <w:t>ANEXO</w:t>
      </w:r>
      <w:r w:rsidRPr="00650B25">
        <w:rPr>
          <w:rFonts w:ascii="Times New Roman" w:hAnsi="Times New Roman" w:cs="Times New Roman"/>
          <w:spacing w:val="13"/>
          <w:sz w:val="24"/>
          <w:szCs w:val="24"/>
        </w:rPr>
        <w:t xml:space="preserve"> </w:t>
      </w:r>
      <w:r w:rsidRPr="00650B25">
        <w:rPr>
          <w:rFonts w:ascii="Times New Roman" w:hAnsi="Times New Roman" w:cs="Times New Roman"/>
          <w:sz w:val="24"/>
          <w:szCs w:val="24"/>
        </w:rPr>
        <w:t>II</w:t>
      </w:r>
      <w:r w:rsidRPr="00650B25">
        <w:rPr>
          <w:rFonts w:ascii="Times New Roman" w:hAnsi="Times New Roman" w:cs="Times New Roman"/>
          <w:spacing w:val="10"/>
          <w:sz w:val="24"/>
          <w:szCs w:val="24"/>
        </w:rPr>
        <w:t xml:space="preserve"> </w:t>
      </w:r>
      <w:r w:rsidRPr="00650B25">
        <w:rPr>
          <w:rFonts w:ascii="Times New Roman" w:hAnsi="Times New Roman" w:cs="Times New Roman"/>
          <w:sz w:val="24"/>
          <w:szCs w:val="24"/>
        </w:rPr>
        <w:t>-</w:t>
      </w:r>
      <w:r w:rsidRPr="00650B25">
        <w:rPr>
          <w:rFonts w:ascii="Times New Roman" w:hAnsi="Times New Roman" w:cs="Times New Roman"/>
          <w:spacing w:val="16"/>
          <w:sz w:val="24"/>
          <w:szCs w:val="24"/>
        </w:rPr>
        <w:t xml:space="preserve"> </w:t>
      </w:r>
      <w:r w:rsidRPr="00650B25">
        <w:rPr>
          <w:rFonts w:ascii="Times New Roman" w:hAnsi="Times New Roman" w:cs="Times New Roman"/>
          <w:sz w:val="24"/>
          <w:szCs w:val="24"/>
        </w:rPr>
        <w:t>MODELO</w:t>
      </w:r>
      <w:r w:rsidRPr="00650B25">
        <w:rPr>
          <w:rFonts w:ascii="Times New Roman" w:hAnsi="Times New Roman" w:cs="Times New Roman"/>
          <w:spacing w:val="13"/>
          <w:sz w:val="24"/>
          <w:szCs w:val="24"/>
        </w:rPr>
        <w:t xml:space="preserve"> </w:t>
      </w:r>
      <w:r w:rsidRPr="00650B25">
        <w:rPr>
          <w:rFonts w:ascii="Times New Roman" w:hAnsi="Times New Roman" w:cs="Times New Roman"/>
          <w:sz w:val="24"/>
          <w:szCs w:val="24"/>
        </w:rPr>
        <w:t>PADRÃO</w:t>
      </w:r>
      <w:r w:rsidRPr="00650B25">
        <w:rPr>
          <w:rFonts w:ascii="Times New Roman" w:hAnsi="Times New Roman" w:cs="Times New Roman"/>
          <w:spacing w:val="11"/>
          <w:sz w:val="24"/>
          <w:szCs w:val="24"/>
        </w:rPr>
        <w:t xml:space="preserve"> </w:t>
      </w:r>
      <w:r w:rsidRPr="00650B25">
        <w:rPr>
          <w:rFonts w:ascii="Times New Roman" w:hAnsi="Times New Roman" w:cs="Times New Roman"/>
          <w:sz w:val="24"/>
          <w:szCs w:val="24"/>
        </w:rPr>
        <w:t>DE</w:t>
      </w:r>
      <w:r w:rsidRPr="00650B25">
        <w:rPr>
          <w:rFonts w:ascii="Times New Roman" w:hAnsi="Times New Roman" w:cs="Times New Roman"/>
          <w:spacing w:val="14"/>
          <w:sz w:val="24"/>
          <w:szCs w:val="24"/>
        </w:rPr>
        <w:t xml:space="preserve"> </w:t>
      </w:r>
      <w:r w:rsidRPr="00650B25">
        <w:rPr>
          <w:rFonts w:ascii="Times New Roman" w:hAnsi="Times New Roman" w:cs="Times New Roman"/>
          <w:sz w:val="24"/>
          <w:szCs w:val="24"/>
        </w:rPr>
        <w:t>PROPOSTA</w:t>
      </w:r>
      <w:r w:rsidRPr="00650B25">
        <w:rPr>
          <w:rFonts w:ascii="Times New Roman" w:hAnsi="Times New Roman" w:cs="Times New Roman"/>
          <w:spacing w:val="14"/>
          <w:sz w:val="24"/>
          <w:szCs w:val="24"/>
        </w:rPr>
        <w:t xml:space="preserve"> </w:t>
      </w:r>
      <w:r w:rsidRPr="00650B25">
        <w:rPr>
          <w:rFonts w:ascii="Times New Roman" w:hAnsi="Times New Roman" w:cs="Times New Roman"/>
          <w:sz w:val="24"/>
          <w:szCs w:val="24"/>
        </w:rPr>
        <w:t>DE</w:t>
      </w:r>
      <w:r w:rsidRPr="00650B25">
        <w:rPr>
          <w:rFonts w:ascii="Times New Roman" w:hAnsi="Times New Roman" w:cs="Times New Roman"/>
          <w:spacing w:val="11"/>
          <w:sz w:val="24"/>
          <w:szCs w:val="24"/>
        </w:rPr>
        <w:t xml:space="preserve"> </w:t>
      </w:r>
      <w:r w:rsidRPr="00650B25">
        <w:rPr>
          <w:rFonts w:ascii="Times New Roman" w:hAnsi="Times New Roman" w:cs="Times New Roman"/>
          <w:spacing w:val="-2"/>
          <w:sz w:val="24"/>
          <w:szCs w:val="24"/>
        </w:rPr>
        <w:t>PREÇOS</w:t>
      </w:r>
    </w:p>
    <w:p w14:paraId="7BBB5A7C" w14:textId="77777777" w:rsidR="00250C19" w:rsidRPr="00650B25" w:rsidRDefault="00250C19" w:rsidP="00250C19">
      <w:pPr>
        <w:pStyle w:val="Corpodetexto"/>
        <w:spacing w:before="95"/>
        <w:ind w:left="0"/>
        <w:jc w:val="left"/>
        <w:rPr>
          <w:rFonts w:ascii="Times New Roman" w:hAnsi="Times New Roman" w:cs="Times New Roman"/>
          <w:b/>
          <w:bCs/>
          <w:sz w:val="24"/>
          <w:szCs w:val="24"/>
          <w:highlight w:val="yellow"/>
        </w:rPr>
      </w:pPr>
    </w:p>
    <w:p w14:paraId="5D8B4261" w14:textId="77777777" w:rsidR="00250C19" w:rsidRPr="00650B25" w:rsidRDefault="00250C19" w:rsidP="00250C19">
      <w:pPr>
        <w:spacing w:before="1" w:line="360" w:lineRule="auto"/>
        <w:ind w:right="4302"/>
        <w:rPr>
          <w:rFonts w:ascii="Times New Roman" w:hAnsi="Times New Roman" w:cs="Times New Roman"/>
          <w:b/>
          <w:bCs/>
          <w:sz w:val="24"/>
          <w:szCs w:val="24"/>
        </w:rPr>
      </w:pPr>
      <w:r w:rsidRPr="00650B25">
        <w:rPr>
          <w:rFonts w:ascii="Times New Roman" w:hAnsi="Times New Roman" w:cs="Times New Roman"/>
          <w:b/>
          <w:bCs/>
          <w:sz w:val="24"/>
          <w:szCs w:val="24"/>
        </w:rPr>
        <w:t xml:space="preserve">PROCESSO LICITATÓRIO N°. </w:t>
      </w:r>
      <w:r>
        <w:rPr>
          <w:rFonts w:ascii="Times New Roman" w:hAnsi="Times New Roman" w:cs="Times New Roman"/>
          <w:b/>
          <w:bCs/>
          <w:sz w:val="24"/>
          <w:szCs w:val="24"/>
        </w:rPr>
        <w:t>96/2026</w:t>
      </w:r>
      <w:r w:rsidRPr="00650B25">
        <w:rPr>
          <w:rFonts w:ascii="Times New Roman" w:hAnsi="Times New Roman" w:cs="Times New Roman"/>
          <w:b/>
          <w:bCs/>
          <w:sz w:val="24"/>
          <w:szCs w:val="24"/>
        </w:rPr>
        <w:t xml:space="preserve"> </w:t>
      </w:r>
    </w:p>
    <w:p w14:paraId="427E5C7A" w14:textId="77777777" w:rsidR="00250C19" w:rsidRPr="00650B25" w:rsidRDefault="00250C19" w:rsidP="00250C19">
      <w:pPr>
        <w:spacing w:before="1" w:line="360" w:lineRule="auto"/>
        <w:ind w:right="4302"/>
        <w:rPr>
          <w:rFonts w:ascii="Times New Roman" w:hAnsi="Times New Roman" w:cs="Times New Roman"/>
          <w:b/>
          <w:bCs/>
          <w:sz w:val="24"/>
          <w:szCs w:val="24"/>
        </w:rPr>
      </w:pPr>
      <w:r w:rsidRPr="00650B25">
        <w:rPr>
          <w:rFonts w:ascii="Times New Roman" w:hAnsi="Times New Roman" w:cs="Times New Roman"/>
          <w:b/>
          <w:bCs/>
          <w:sz w:val="24"/>
          <w:szCs w:val="24"/>
        </w:rPr>
        <w:t xml:space="preserve">PREGÃO ELETRÔNICO N°. </w:t>
      </w:r>
      <w:r>
        <w:rPr>
          <w:rFonts w:ascii="Times New Roman" w:hAnsi="Times New Roman" w:cs="Times New Roman"/>
          <w:b/>
          <w:bCs/>
          <w:sz w:val="24"/>
          <w:szCs w:val="24"/>
        </w:rPr>
        <w:t>51/2026</w:t>
      </w:r>
    </w:p>
    <w:p w14:paraId="04AE9AFA" w14:textId="77777777" w:rsidR="00250C19" w:rsidRPr="00892DB0" w:rsidRDefault="00250C19" w:rsidP="00250C19">
      <w:pPr>
        <w:pStyle w:val="Corpodetexto"/>
        <w:spacing w:line="360" w:lineRule="auto"/>
        <w:ind w:left="0"/>
        <w:rPr>
          <w:rFonts w:ascii="Times New Roman" w:hAnsi="Times New Roman" w:cs="Times New Roman"/>
          <w:sz w:val="24"/>
          <w:szCs w:val="24"/>
        </w:rPr>
      </w:pPr>
      <w:r w:rsidRPr="00892DB0">
        <w:rPr>
          <w:rFonts w:ascii="Times New Roman" w:hAnsi="Times New Roman" w:cs="Times New Roman"/>
          <w:spacing w:val="-10"/>
          <w:sz w:val="24"/>
          <w:szCs w:val="24"/>
        </w:rPr>
        <w:t>À</w:t>
      </w:r>
      <w:r w:rsidRPr="00892DB0">
        <w:rPr>
          <w:rFonts w:ascii="Times New Roman" w:hAnsi="Times New Roman" w:cs="Times New Roman"/>
          <w:sz w:val="24"/>
          <w:szCs w:val="24"/>
        </w:rPr>
        <w:t xml:space="preserve"> Prefeitura Municipal de Coronel Xavier Chaves/MG Att.</w:t>
      </w:r>
      <w:r w:rsidRPr="00892DB0">
        <w:rPr>
          <w:rFonts w:ascii="Times New Roman" w:hAnsi="Times New Roman" w:cs="Times New Roman"/>
          <w:spacing w:val="10"/>
          <w:sz w:val="24"/>
          <w:szCs w:val="24"/>
        </w:rPr>
        <w:t xml:space="preserve"> </w:t>
      </w:r>
      <w:r w:rsidRPr="00892DB0">
        <w:rPr>
          <w:rFonts w:ascii="Times New Roman" w:hAnsi="Times New Roman" w:cs="Times New Roman"/>
          <w:sz w:val="24"/>
          <w:szCs w:val="24"/>
        </w:rPr>
        <w:t>Pregoeira</w:t>
      </w:r>
      <w:r w:rsidRPr="00892DB0">
        <w:rPr>
          <w:rFonts w:ascii="Times New Roman" w:hAnsi="Times New Roman" w:cs="Times New Roman"/>
          <w:spacing w:val="12"/>
          <w:sz w:val="24"/>
          <w:szCs w:val="24"/>
        </w:rPr>
        <w:t xml:space="preserve"> </w:t>
      </w:r>
      <w:r w:rsidRPr="00892DB0">
        <w:rPr>
          <w:rFonts w:ascii="Times New Roman" w:hAnsi="Times New Roman" w:cs="Times New Roman"/>
          <w:sz w:val="24"/>
          <w:szCs w:val="24"/>
        </w:rPr>
        <w:t>e/ou</w:t>
      </w:r>
      <w:r w:rsidRPr="00892DB0">
        <w:rPr>
          <w:rFonts w:ascii="Times New Roman" w:hAnsi="Times New Roman" w:cs="Times New Roman"/>
          <w:spacing w:val="10"/>
          <w:sz w:val="24"/>
          <w:szCs w:val="24"/>
        </w:rPr>
        <w:t xml:space="preserve"> </w:t>
      </w:r>
      <w:r w:rsidRPr="00892DB0">
        <w:rPr>
          <w:rFonts w:ascii="Times New Roman" w:hAnsi="Times New Roman" w:cs="Times New Roman"/>
          <w:sz w:val="24"/>
          <w:szCs w:val="24"/>
        </w:rPr>
        <w:t>Equipe</w:t>
      </w:r>
      <w:r w:rsidRPr="00892DB0">
        <w:rPr>
          <w:rFonts w:ascii="Times New Roman" w:hAnsi="Times New Roman" w:cs="Times New Roman"/>
          <w:spacing w:val="12"/>
          <w:sz w:val="24"/>
          <w:szCs w:val="24"/>
        </w:rPr>
        <w:t xml:space="preserve"> </w:t>
      </w:r>
      <w:r w:rsidRPr="00892DB0">
        <w:rPr>
          <w:rFonts w:ascii="Times New Roman" w:hAnsi="Times New Roman" w:cs="Times New Roman"/>
          <w:sz w:val="24"/>
          <w:szCs w:val="24"/>
        </w:rPr>
        <w:t>de</w:t>
      </w:r>
      <w:r w:rsidRPr="00892DB0">
        <w:rPr>
          <w:rFonts w:ascii="Times New Roman" w:hAnsi="Times New Roman" w:cs="Times New Roman"/>
          <w:spacing w:val="14"/>
          <w:sz w:val="24"/>
          <w:szCs w:val="24"/>
        </w:rPr>
        <w:t xml:space="preserve"> </w:t>
      </w:r>
      <w:r w:rsidRPr="00892DB0">
        <w:rPr>
          <w:rFonts w:ascii="Times New Roman" w:hAnsi="Times New Roman" w:cs="Times New Roman"/>
          <w:spacing w:val="-4"/>
          <w:sz w:val="24"/>
          <w:szCs w:val="24"/>
        </w:rPr>
        <w:t>Apoio.</w:t>
      </w:r>
    </w:p>
    <w:p w14:paraId="397C1674" w14:textId="77777777" w:rsidR="00250C19" w:rsidRPr="00892DB0" w:rsidRDefault="00250C19" w:rsidP="00250C19">
      <w:pPr>
        <w:pStyle w:val="Corpodetexto"/>
        <w:tabs>
          <w:tab w:val="left" w:pos="5724"/>
          <w:tab w:val="left" w:pos="5775"/>
        </w:tabs>
        <w:spacing w:line="360" w:lineRule="auto"/>
        <w:ind w:left="0"/>
        <w:rPr>
          <w:rFonts w:ascii="Times New Roman" w:hAnsi="Times New Roman" w:cs="Times New Roman"/>
          <w:sz w:val="24"/>
          <w:szCs w:val="24"/>
        </w:rPr>
      </w:pPr>
      <w:r w:rsidRPr="00892DB0">
        <w:rPr>
          <w:rFonts w:ascii="Times New Roman" w:hAnsi="Times New Roman" w:cs="Times New Roman"/>
          <w:sz w:val="24"/>
          <w:szCs w:val="24"/>
        </w:rPr>
        <w:t>Proponente:_________________________________________ CNPJ nº:_____________________</w:t>
      </w:r>
      <w:r w:rsidRPr="00892DB0">
        <w:rPr>
          <w:rFonts w:ascii="Times New Roman" w:hAnsi="Times New Roman" w:cs="Times New Roman"/>
          <w:spacing w:val="-14"/>
          <w:sz w:val="24"/>
          <w:szCs w:val="24"/>
        </w:rPr>
        <w:t xml:space="preserve"> </w:t>
      </w:r>
      <w:r w:rsidRPr="00892DB0">
        <w:rPr>
          <w:rFonts w:ascii="Times New Roman" w:hAnsi="Times New Roman" w:cs="Times New Roman"/>
          <w:sz w:val="24"/>
          <w:szCs w:val="24"/>
        </w:rPr>
        <w:t>Endereço: _______________________________________________________________________</w:t>
      </w:r>
    </w:p>
    <w:p w14:paraId="68762B5E" w14:textId="77777777" w:rsidR="00250C19" w:rsidRPr="00892DB0" w:rsidRDefault="00250C19" w:rsidP="00250C19">
      <w:pPr>
        <w:pStyle w:val="Corpodetexto"/>
        <w:tabs>
          <w:tab w:val="left" w:pos="2188"/>
          <w:tab w:val="left" w:pos="4305"/>
          <w:tab w:val="left" w:pos="7730"/>
        </w:tabs>
        <w:spacing w:line="360" w:lineRule="auto"/>
        <w:ind w:left="0"/>
        <w:rPr>
          <w:rFonts w:ascii="Times New Roman" w:hAnsi="Times New Roman" w:cs="Times New Roman"/>
          <w:sz w:val="24"/>
          <w:szCs w:val="24"/>
        </w:rPr>
      </w:pPr>
      <w:r w:rsidRPr="00892DB0">
        <w:rPr>
          <w:rFonts w:ascii="Times New Roman" w:hAnsi="Times New Roman" w:cs="Times New Roman"/>
          <w:sz w:val="24"/>
          <w:szCs w:val="24"/>
        </w:rPr>
        <w:t>Tel.:_____________________ e-mail: ________________________________________________</w:t>
      </w:r>
    </w:p>
    <w:p w14:paraId="186A9D14" w14:textId="77777777" w:rsidR="00250C19" w:rsidRPr="00892DB0" w:rsidRDefault="00250C19" w:rsidP="00250C19">
      <w:pPr>
        <w:pStyle w:val="Corpodetexto"/>
        <w:tabs>
          <w:tab w:val="left" w:pos="3292"/>
          <w:tab w:val="left" w:pos="5822"/>
          <w:tab w:val="left" w:pos="7779"/>
        </w:tabs>
        <w:spacing w:before="43" w:line="360" w:lineRule="auto"/>
        <w:ind w:left="0"/>
        <w:rPr>
          <w:rFonts w:ascii="Times New Roman" w:hAnsi="Times New Roman" w:cs="Times New Roman"/>
          <w:spacing w:val="-4"/>
          <w:sz w:val="24"/>
          <w:szCs w:val="24"/>
        </w:rPr>
      </w:pPr>
      <w:r w:rsidRPr="00892DB0">
        <w:rPr>
          <w:rFonts w:ascii="Times New Roman" w:hAnsi="Times New Roman" w:cs="Times New Roman"/>
          <w:sz w:val="24"/>
          <w:szCs w:val="24"/>
        </w:rPr>
        <w:t>Conta</w:t>
      </w:r>
      <w:r w:rsidRPr="00892DB0">
        <w:rPr>
          <w:rFonts w:ascii="Times New Roman" w:hAnsi="Times New Roman" w:cs="Times New Roman"/>
          <w:spacing w:val="21"/>
          <w:sz w:val="24"/>
          <w:szCs w:val="24"/>
        </w:rPr>
        <w:t xml:space="preserve"> </w:t>
      </w:r>
      <w:r w:rsidRPr="00892DB0">
        <w:rPr>
          <w:rFonts w:ascii="Times New Roman" w:hAnsi="Times New Roman" w:cs="Times New Roman"/>
          <w:sz w:val="24"/>
          <w:szCs w:val="24"/>
        </w:rPr>
        <w:t xml:space="preserve">corrente: _________________ Banco: ___________________________ </w:t>
      </w:r>
      <w:r w:rsidRPr="00892DB0">
        <w:rPr>
          <w:rFonts w:ascii="Times New Roman" w:hAnsi="Times New Roman" w:cs="Times New Roman"/>
          <w:spacing w:val="-4"/>
          <w:sz w:val="24"/>
          <w:szCs w:val="24"/>
        </w:rPr>
        <w:t xml:space="preserve">Ag.: ____________ </w:t>
      </w:r>
    </w:p>
    <w:p w14:paraId="4D18B945" w14:textId="77777777" w:rsidR="00250C19" w:rsidRPr="00892DB0" w:rsidRDefault="00250C19" w:rsidP="00250C19">
      <w:pPr>
        <w:pStyle w:val="Corpodetexto"/>
        <w:tabs>
          <w:tab w:val="left" w:pos="3292"/>
          <w:tab w:val="left" w:pos="5822"/>
          <w:tab w:val="left" w:pos="7779"/>
        </w:tabs>
        <w:spacing w:before="43" w:line="360" w:lineRule="auto"/>
        <w:ind w:left="0"/>
        <w:rPr>
          <w:rFonts w:ascii="Times New Roman" w:hAnsi="Times New Roman" w:cs="Times New Roman"/>
          <w:sz w:val="24"/>
          <w:szCs w:val="24"/>
        </w:rPr>
      </w:pPr>
      <w:r w:rsidRPr="00892DB0">
        <w:rPr>
          <w:rFonts w:ascii="Times New Roman" w:hAnsi="Times New Roman" w:cs="Times New Roman"/>
          <w:spacing w:val="-4"/>
          <w:sz w:val="24"/>
          <w:szCs w:val="24"/>
        </w:rPr>
        <w:t>Chave PIX (se possuir):  ______________________________________________________________</w:t>
      </w:r>
    </w:p>
    <w:p w14:paraId="48885DF6" w14:textId="77777777" w:rsidR="00250C19" w:rsidRPr="00892DB0" w:rsidRDefault="00250C19" w:rsidP="00250C19">
      <w:pPr>
        <w:pStyle w:val="Corpodetexto"/>
        <w:spacing w:before="91"/>
        <w:ind w:left="0"/>
        <w:jc w:val="left"/>
        <w:rPr>
          <w:rFonts w:ascii="Times New Roman" w:hAnsi="Times New Roman" w:cs="Times New Roman"/>
          <w:sz w:val="24"/>
          <w:szCs w:val="24"/>
          <w:highlight w:val="yellow"/>
        </w:rPr>
      </w:pPr>
    </w:p>
    <w:p w14:paraId="328994AA" w14:textId="77777777" w:rsidR="00250C19" w:rsidRPr="00F70ADB" w:rsidRDefault="00250C19">
      <w:pPr>
        <w:pStyle w:val="Ttulo1"/>
        <w:numPr>
          <w:ilvl w:val="2"/>
          <w:numId w:val="6"/>
        </w:numPr>
        <w:tabs>
          <w:tab w:val="left" w:pos="284"/>
          <w:tab w:val="left" w:pos="1843"/>
        </w:tabs>
        <w:spacing w:line="360" w:lineRule="auto"/>
        <w:ind w:hanging="2160"/>
        <w:jc w:val="both"/>
        <w:rPr>
          <w:rFonts w:ascii="Times New Roman" w:hAnsi="Times New Roman" w:cs="Times New Roman"/>
          <w:sz w:val="24"/>
          <w:szCs w:val="24"/>
        </w:rPr>
      </w:pPr>
      <w:r w:rsidRPr="00F70ADB">
        <w:rPr>
          <w:rFonts w:ascii="Times New Roman" w:hAnsi="Times New Roman" w:cs="Times New Roman"/>
          <w:spacing w:val="-2"/>
          <w:sz w:val="24"/>
          <w:szCs w:val="24"/>
        </w:rPr>
        <w:t>OBJETO</w:t>
      </w:r>
    </w:p>
    <w:p w14:paraId="6318FF9E" w14:textId="77777777" w:rsidR="00250C19" w:rsidRPr="00D6174A" w:rsidRDefault="00250C19">
      <w:pPr>
        <w:pStyle w:val="PargrafodaLista"/>
        <w:numPr>
          <w:ilvl w:val="1"/>
          <w:numId w:val="8"/>
        </w:numPr>
        <w:tabs>
          <w:tab w:val="left" w:pos="0"/>
          <w:tab w:val="left" w:pos="555"/>
          <w:tab w:val="left" w:pos="1140"/>
          <w:tab w:val="left" w:pos="1395"/>
          <w:tab w:val="left" w:pos="1650"/>
          <w:tab w:val="left" w:pos="1965"/>
          <w:tab w:val="left" w:pos="2220"/>
          <w:tab w:val="left" w:leader="underscore" w:pos="7336"/>
        </w:tabs>
        <w:snapToGrid w:val="0"/>
        <w:spacing w:line="276" w:lineRule="auto"/>
        <w:textAlignment w:val="baseline"/>
        <w:rPr>
          <w:rFonts w:ascii="Times New Roman" w:hAnsi="Times New Roman" w:cs="Times New Roman"/>
          <w:b/>
          <w:bCs/>
          <w:sz w:val="24"/>
          <w:szCs w:val="24"/>
        </w:rPr>
      </w:pPr>
      <w:r w:rsidRPr="00D6174A">
        <w:rPr>
          <w:rFonts w:ascii="Times New Roman" w:hAnsi="Times New Roman" w:cs="Times New Roman"/>
          <w:b/>
          <w:bCs/>
          <w:sz w:val="24"/>
          <w:szCs w:val="24"/>
        </w:rPr>
        <w:t>REGISTRO DE PREÇOS PARA FUTURA E EVENTUAL AQUISIÇÃO PARCELADA DE MATERIAIS, UTENSÍLIOS, PRODUTOS DE LIMPEZA, HIGIENE E ITENS DESCARTÁVEIS PARA SUPRIR AS NECESSIDADES DE MANUTENÇÃO, LIMPEZA, COPA, COZINHA E CONSERVAÇÃO DOS AMBIENTES INSTITUCIONAIS DO MUNICÍPIO DE CORONEL XAVIER CHAVES.</w:t>
      </w:r>
    </w:p>
    <w:p w14:paraId="511343A3" w14:textId="77777777" w:rsidR="00250C19" w:rsidRPr="007B7927" w:rsidRDefault="00250C19" w:rsidP="00250C19">
      <w:pPr>
        <w:tabs>
          <w:tab w:val="left" w:pos="675"/>
        </w:tabs>
        <w:spacing w:before="10"/>
        <w:rPr>
          <w:rFonts w:ascii="Times New Roman" w:hAnsi="Times New Roman" w:cs="Times New Roman"/>
          <w:b/>
          <w:bCs/>
          <w:sz w:val="24"/>
          <w:szCs w:val="24"/>
        </w:rPr>
      </w:pPr>
    </w:p>
    <w:p w14:paraId="6B16ABFD" w14:textId="77777777" w:rsidR="00250C19" w:rsidRPr="007B7927" w:rsidRDefault="00250C19">
      <w:pPr>
        <w:pStyle w:val="Ttulo1"/>
        <w:numPr>
          <w:ilvl w:val="0"/>
          <w:numId w:val="1"/>
        </w:numPr>
        <w:tabs>
          <w:tab w:val="left" w:pos="284"/>
        </w:tabs>
        <w:spacing w:before="1" w:line="360" w:lineRule="auto"/>
        <w:ind w:left="0" w:firstLine="0"/>
        <w:rPr>
          <w:rFonts w:ascii="Times New Roman" w:hAnsi="Times New Roman" w:cs="Times New Roman"/>
          <w:spacing w:val="-2"/>
          <w:sz w:val="24"/>
          <w:szCs w:val="24"/>
        </w:rPr>
      </w:pPr>
      <w:r w:rsidRPr="007B7927">
        <w:rPr>
          <w:rFonts w:ascii="Times New Roman" w:hAnsi="Times New Roman" w:cs="Times New Roman"/>
          <w:spacing w:val="-2"/>
          <w:sz w:val="24"/>
          <w:szCs w:val="24"/>
        </w:rPr>
        <w:t>ESPECIFICAÇÃO DO OBJETO</w:t>
      </w: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2765"/>
        <w:gridCol w:w="741"/>
        <w:gridCol w:w="1533"/>
        <w:gridCol w:w="1009"/>
        <w:gridCol w:w="1496"/>
        <w:gridCol w:w="1254"/>
      </w:tblGrid>
      <w:tr w:rsidR="00250C19" w:rsidRPr="008323BD" w14:paraId="458AF091" w14:textId="77777777" w:rsidTr="00A036A1">
        <w:trPr>
          <w:trHeight w:val="804"/>
          <w:jc w:val="center"/>
        </w:trPr>
        <w:tc>
          <w:tcPr>
            <w:tcW w:w="1052" w:type="dxa"/>
            <w:shd w:val="clear" w:color="auto" w:fill="D9D9D9"/>
            <w:vAlign w:val="center"/>
          </w:tcPr>
          <w:p w14:paraId="5FD0F8B4"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b/>
                <w:bCs/>
                <w:sz w:val="23"/>
                <w:szCs w:val="23"/>
              </w:rPr>
              <w:t>Item</w:t>
            </w:r>
          </w:p>
        </w:tc>
        <w:tc>
          <w:tcPr>
            <w:tcW w:w="2765" w:type="dxa"/>
            <w:shd w:val="clear" w:color="auto" w:fill="D9D9D9"/>
            <w:vAlign w:val="center"/>
          </w:tcPr>
          <w:p w14:paraId="6EE1EB87"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b/>
                <w:bCs/>
                <w:sz w:val="23"/>
                <w:szCs w:val="23"/>
              </w:rPr>
              <w:t>Descrição</w:t>
            </w:r>
          </w:p>
        </w:tc>
        <w:tc>
          <w:tcPr>
            <w:tcW w:w="0" w:type="auto"/>
            <w:shd w:val="clear" w:color="auto" w:fill="D9D9D9"/>
            <w:vAlign w:val="center"/>
          </w:tcPr>
          <w:p w14:paraId="6C158796"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b/>
                <w:bCs/>
                <w:sz w:val="23"/>
                <w:szCs w:val="23"/>
              </w:rPr>
              <w:t>Qnt</w:t>
            </w:r>
          </w:p>
        </w:tc>
        <w:tc>
          <w:tcPr>
            <w:tcW w:w="0" w:type="auto"/>
            <w:shd w:val="clear" w:color="auto" w:fill="D9D9D9"/>
            <w:vAlign w:val="center"/>
          </w:tcPr>
          <w:p w14:paraId="10FF74EA"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b/>
                <w:bCs/>
                <w:sz w:val="23"/>
                <w:szCs w:val="23"/>
              </w:rPr>
              <w:t>Un</w:t>
            </w:r>
            <w:r>
              <w:rPr>
                <w:rFonts w:ascii="Times New Roman" w:hAnsi="Times New Roman" w:cs="Times New Roman"/>
                <w:b/>
                <w:bCs/>
                <w:sz w:val="23"/>
                <w:szCs w:val="23"/>
              </w:rPr>
              <w:t>idade</w:t>
            </w:r>
          </w:p>
        </w:tc>
        <w:tc>
          <w:tcPr>
            <w:tcW w:w="0" w:type="auto"/>
            <w:shd w:val="clear" w:color="auto" w:fill="D9D9D9"/>
            <w:vAlign w:val="center"/>
          </w:tcPr>
          <w:p w14:paraId="3334EC62" w14:textId="77777777" w:rsidR="00250C19" w:rsidRPr="008323BD" w:rsidRDefault="00250C19" w:rsidP="00A036A1">
            <w:pPr>
              <w:spacing w:line="360" w:lineRule="auto"/>
              <w:ind w:right="141"/>
              <w:jc w:val="center"/>
              <w:rPr>
                <w:rFonts w:ascii="Times New Roman" w:hAnsi="Times New Roman" w:cs="Times New Roman"/>
                <w:b/>
                <w:bCs/>
                <w:sz w:val="23"/>
                <w:szCs w:val="23"/>
              </w:rPr>
            </w:pPr>
            <w:r>
              <w:rPr>
                <w:rFonts w:ascii="Times New Roman" w:hAnsi="Times New Roman" w:cs="Times New Roman"/>
                <w:b/>
                <w:bCs/>
                <w:sz w:val="23"/>
                <w:szCs w:val="23"/>
              </w:rPr>
              <w:t>Marca</w:t>
            </w:r>
          </w:p>
        </w:tc>
        <w:tc>
          <w:tcPr>
            <w:tcW w:w="0" w:type="auto"/>
            <w:shd w:val="clear" w:color="auto" w:fill="D9D9D9"/>
            <w:vAlign w:val="center"/>
          </w:tcPr>
          <w:p w14:paraId="105D27FF" w14:textId="77777777" w:rsidR="00250C19" w:rsidRPr="008323BD" w:rsidRDefault="00250C19" w:rsidP="00A036A1">
            <w:pPr>
              <w:spacing w:line="360" w:lineRule="auto"/>
              <w:ind w:right="141"/>
              <w:jc w:val="center"/>
              <w:rPr>
                <w:rFonts w:ascii="Times New Roman" w:hAnsi="Times New Roman" w:cs="Times New Roman"/>
                <w:b/>
                <w:bCs/>
                <w:sz w:val="23"/>
                <w:szCs w:val="23"/>
              </w:rPr>
            </w:pPr>
            <w:r>
              <w:rPr>
                <w:rFonts w:ascii="Times New Roman" w:hAnsi="Times New Roman" w:cs="Times New Roman"/>
                <w:b/>
                <w:bCs/>
                <w:sz w:val="23"/>
                <w:szCs w:val="23"/>
              </w:rPr>
              <w:t>Valor unitário (R$)</w:t>
            </w:r>
          </w:p>
        </w:tc>
        <w:tc>
          <w:tcPr>
            <w:tcW w:w="0" w:type="auto"/>
            <w:shd w:val="clear" w:color="auto" w:fill="D9D9D9"/>
          </w:tcPr>
          <w:p w14:paraId="60D4248C" w14:textId="77777777" w:rsidR="00250C19" w:rsidRPr="008323BD" w:rsidRDefault="00250C19" w:rsidP="00A036A1">
            <w:pPr>
              <w:spacing w:line="360" w:lineRule="auto"/>
              <w:ind w:right="141"/>
              <w:jc w:val="center"/>
              <w:rPr>
                <w:rFonts w:ascii="Times New Roman" w:hAnsi="Times New Roman" w:cs="Times New Roman"/>
                <w:b/>
                <w:bCs/>
                <w:sz w:val="23"/>
                <w:szCs w:val="23"/>
              </w:rPr>
            </w:pPr>
            <w:r>
              <w:rPr>
                <w:rFonts w:ascii="Times New Roman" w:hAnsi="Times New Roman" w:cs="Times New Roman"/>
                <w:b/>
                <w:bCs/>
                <w:sz w:val="23"/>
                <w:szCs w:val="23"/>
              </w:rPr>
              <w:t>Valor Total (R$)</w:t>
            </w:r>
          </w:p>
        </w:tc>
      </w:tr>
      <w:tr w:rsidR="00250C19" w:rsidRPr="008323BD" w14:paraId="00DFEB96" w14:textId="77777777" w:rsidTr="00A036A1">
        <w:trPr>
          <w:trHeight w:val="562"/>
          <w:jc w:val="center"/>
        </w:trPr>
        <w:tc>
          <w:tcPr>
            <w:tcW w:w="1052" w:type="dxa"/>
            <w:vAlign w:val="center"/>
          </w:tcPr>
          <w:p w14:paraId="7E3BBF1E"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b/>
                <w:bCs/>
                <w:color w:val="000000"/>
              </w:rPr>
              <w:t>1</w:t>
            </w:r>
          </w:p>
        </w:tc>
        <w:tc>
          <w:tcPr>
            <w:tcW w:w="2765" w:type="dxa"/>
            <w:tcBorders>
              <w:top w:val="single" w:sz="4" w:space="0" w:color="auto"/>
              <w:left w:val="single" w:sz="4" w:space="0" w:color="auto"/>
              <w:bottom w:val="single" w:sz="4" w:space="0" w:color="auto"/>
              <w:right w:val="single" w:sz="4" w:space="0" w:color="auto"/>
            </w:tcBorders>
            <w:vAlign w:val="center"/>
          </w:tcPr>
          <w:p w14:paraId="551FD6EF" w14:textId="77777777" w:rsidR="00250C19" w:rsidRPr="008323BD" w:rsidRDefault="00250C19" w:rsidP="00A036A1">
            <w:pPr>
              <w:spacing w:line="360" w:lineRule="auto"/>
              <w:ind w:right="141"/>
              <w:jc w:val="both"/>
              <w:rPr>
                <w:rFonts w:ascii="Times New Roman" w:hAnsi="Times New Roman" w:cs="Times New Roman"/>
                <w:sz w:val="23"/>
                <w:szCs w:val="23"/>
              </w:rPr>
            </w:pPr>
            <w:r w:rsidRPr="008323BD">
              <w:rPr>
                <w:rFonts w:ascii="Times New Roman" w:hAnsi="Times New Roman" w:cs="Times New Roman"/>
                <w:sz w:val="23"/>
                <w:szCs w:val="23"/>
              </w:rPr>
              <w:t xml:space="preserve">ÁCIDO MURIÁTICO - 01 LITRO: Limpador de base ácida; incolor; para limpeza de pisos; biodegradável; frasco de 01 litro. Deve constar no rótulo: nº do registro na ANVISA/MS, CNPJ da empresa, Registro do </w:t>
            </w:r>
            <w:r w:rsidRPr="008323BD">
              <w:rPr>
                <w:rFonts w:ascii="Times New Roman" w:hAnsi="Times New Roman" w:cs="Times New Roman"/>
                <w:sz w:val="23"/>
                <w:szCs w:val="23"/>
              </w:rPr>
              <w:lastRenderedPageBreak/>
              <w:t>responsável, validade, endereço e telefone para contato. Data de fabricação e lote impressos no frasco. (AFE SANEANTES)</w:t>
            </w:r>
          </w:p>
        </w:tc>
        <w:tc>
          <w:tcPr>
            <w:tcW w:w="0" w:type="auto"/>
            <w:tcBorders>
              <w:top w:val="single" w:sz="8" w:space="0" w:color="000000"/>
              <w:left w:val="single" w:sz="8" w:space="0" w:color="000000"/>
              <w:bottom w:val="single" w:sz="8" w:space="0" w:color="000000"/>
              <w:right w:val="single" w:sz="8" w:space="0" w:color="000000"/>
            </w:tcBorders>
            <w:shd w:val="clear" w:color="000000" w:fill="FFFFFF"/>
            <w:vAlign w:val="center"/>
          </w:tcPr>
          <w:p w14:paraId="41858489"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sz w:val="23"/>
                <w:szCs w:val="23"/>
              </w:rPr>
              <w:lastRenderedPageBreak/>
              <w:t>40</w:t>
            </w:r>
          </w:p>
        </w:tc>
        <w:tc>
          <w:tcPr>
            <w:tcW w:w="0" w:type="auto"/>
            <w:tcBorders>
              <w:top w:val="single" w:sz="4" w:space="0" w:color="auto"/>
              <w:left w:val="single" w:sz="4" w:space="0" w:color="auto"/>
              <w:bottom w:val="single" w:sz="4" w:space="0" w:color="auto"/>
              <w:right w:val="single" w:sz="4" w:space="0" w:color="auto"/>
            </w:tcBorders>
            <w:vAlign w:val="center"/>
          </w:tcPr>
          <w:p w14:paraId="3A3A6352"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sz w:val="23"/>
                <w:szCs w:val="23"/>
              </w:rPr>
              <w:t>UNIDADES</w:t>
            </w:r>
          </w:p>
        </w:tc>
        <w:tc>
          <w:tcPr>
            <w:tcW w:w="0" w:type="auto"/>
            <w:tcBorders>
              <w:top w:val="single" w:sz="4" w:space="0" w:color="auto"/>
              <w:left w:val="nil"/>
              <w:bottom w:val="single" w:sz="4" w:space="0" w:color="auto"/>
              <w:right w:val="single" w:sz="4" w:space="0" w:color="auto"/>
            </w:tcBorders>
            <w:vAlign w:val="center"/>
          </w:tcPr>
          <w:p w14:paraId="6D011BAD" w14:textId="77777777" w:rsidR="00250C19" w:rsidRPr="008323BD" w:rsidRDefault="00250C19" w:rsidP="00A036A1">
            <w:pPr>
              <w:spacing w:line="360" w:lineRule="auto"/>
              <w:ind w:right="141"/>
              <w:jc w:val="center"/>
              <w:rPr>
                <w:rFonts w:ascii="Times New Roman" w:hAnsi="Times New Roman" w:cs="Times New Roman"/>
                <w:b/>
                <w:bCs/>
                <w:sz w:val="23"/>
                <w:szCs w:val="23"/>
              </w:rPr>
            </w:pPr>
          </w:p>
        </w:tc>
        <w:tc>
          <w:tcPr>
            <w:tcW w:w="0" w:type="auto"/>
            <w:tcBorders>
              <w:top w:val="single" w:sz="4" w:space="0" w:color="auto"/>
              <w:left w:val="nil"/>
              <w:bottom w:val="single" w:sz="4" w:space="0" w:color="auto"/>
              <w:right w:val="single" w:sz="4" w:space="0" w:color="auto"/>
            </w:tcBorders>
            <w:vAlign w:val="center"/>
          </w:tcPr>
          <w:p w14:paraId="5E8FA259" w14:textId="77777777" w:rsidR="00250C19" w:rsidRPr="008323BD" w:rsidRDefault="00250C19" w:rsidP="00A036A1">
            <w:pPr>
              <w:spacing w:line="360" w:lineRule="auto"/>
              <w:ind w:right="141"/>
              <w:jc w:val="center"/>
              <w:rPr>
                <w:rFonts w:ascii="Times New Roman" w:hAnsi="Times New Roman" w:cs="Times New Roman"/>
                <w:sz w:val="23"/>
                <w:szCs w:val="23"/>
              </w:rPr>
            </w:pPr>
          </w:p>
        </w:tc>
        <w:tc>
          <w:tcPr>
            <w:tcW w:w="0" w:type="auto"/>
            <w:tcBorders>
              <w:top w:val="single" w:sz="4" w:space="0" w:color="auto"/>
              <w:left w:val="nil"/>
              <w:bottom w:val="single" w:sz="4" w:space="0" w:color="auto"/>
              <w:right w:val="single" w:sz="4" w:space="0" w:color="auto"/>
            </w:tcBorders>
            <w:vAlign w:val="center"/>
          </w:tcPr>
          <w:p w14:paraId="47541CC1" w14:textId="77777777" w:rsidR="00250C19" w:rsidRPr="008323BD" w:rsidRDefault="00250C19" w:rsidP="00A036A1">
            <w:pPr>
              <w:spacing w:line="360" w:lineRule="auto"/>
              <w:ind w:right="141"/>
              <w:jc w:val="center"/>
              <w:rPr>
                <w:rFonts w:ascii="Times New Roman" w:hAnsi="Times New Roman" w:cs="Times New Roman"/>
                <w:color w:val="000000"/>
              </w:rPr>
            </w:pPr>
          </w:p>
        </w:tc>
      </w:tr>
      <w:tr w:rsidR="00250C19" w:rsidRPr="008323BD" w14:paraId="2277D526" w14:textId="77777777" w:rsidTr="00A036A1">
        <w:trPr>
          <w:trHeight w:val="562"/>
          <w:jc w:val="center"/>
        </w:trPr>
        <w:tc>
          <w:tcPr>
            <w:tcW w:w="1052" w:type="dxa"/>
            <w:vAlign w:val="center"/>
          </w:tcPr>
          <w:p w14:paraId="295D9A4F" w14:textId="77777777" w:rsidR="00250C19" w:rsidRPr="008323BD" w:rsidRDefault="00250C19" w:rsidP="00A036A1">
            <w:pPr>
              <w:spacing w:line="360" w:lineRule="auto"/>
              <w:ind w:right="141"/>
              <w:jc w:val="center"/>
              <w:rPr>
                <w:rFonts w:ascii="Times New Roman" w:hAnsi="Times New Roman" w:cs="Times New Roman"/>
                <w:b/>
                <w:bCs/>
                <w:sz w:val="23"/>
                <w:szCs w:val="23"/>
              </w:rPr>
            </w:pPr>
            <w:r w:rsidRPr="008323BD">
              <w:rPr>
                <w:rFonts w:ascii="Times New Roman" w:hAnsi="Times New Roman" w:cs="Times New Roman"/>
                <w:b/>
                <w:bCs/>
                <w:color w:val="000000"/>
              </w:rPr>
              <w:t>2</w:t>
            </w:r>
          </w:p>
        </w:tc>
        <w:tc>
          <w:tcPr>
            <w:tcW w:w="2765" w:type="dxa"/>
            <w:tcBorders>
              <w:top w:val="single" w:sz="4" w:space="0" w:color="auto"/>
              <w:left w:val="single" w:sz="4" w:space="0" w:color="auto"/>
              <w:bottom w:val="single" w:sz="4" w:space="0" w:color="auto"/>
              <w:right w:val="single" w:sz="4" w:space="0" w:color="auto"/>
            </w:tcBorders>
            <w:vAlign w:val="center"/>
          </w:tcPr>
          <w:p w14:paraId="06F580C0" w14:textId="77777777" w:rsidR="00250C19" w:rsidRPr="008323BD" w:rsidRDefault="00250C19" w:rsidP="00A036A1">
            <w:pPr>
              <w:spacing w:line="360" w:lineRule="auto"/>
              <w:ind w:right="141"/>
              <w:jc w:val="both"/>
              <w:rPr>
                <w:rFonts w:ascii="Times New Roman" w:hAnsi="Times New Roman" w:cs="Times New Roman"/>
                <w:sz w:val="23"/>
                <w:szCs w:val="23"/>
              </w:rPr>
            </w:pPr>
            <w:r w:rsidRPr="008323BD">
              <w:rPr>
                <w:rFonts w:ascii="Times New Roman" w:hAnsi="Times New Roman" w:cs="Times New Roman"/>
                <w:sz w:val="23"/>
                <w:szCs w:val="23"/>
              </w:rPr>
              <w:t>ÁGUA SANITÁRIA - 01 LITRO: líquido incolor e transparente; composição: hipoclorito de sódio e água; princípio ativo: hipoclorito de sódio; teor de cloro ativo: 2,0 a 2,5% p/p; produto à base de cloro; uso doméstico; frasco contendo 01 litro, com tampa de rosquear lacrada. Aplicação em lavagem e alvejante de roupas, banheiros, cozinha.Deve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vAlign w:val="center"/>
          </w:tcPr>
          <w:p w14:paraId="1358FFA3" w14:textId="77777777" w:rsidR="00250C19" w:rsidRPr="008323BD" w:rsidRDefault="00250C19" w:rsidP="00A036A1">
            <w:pPr>
              <w:spacing w:line="360" w:lineRule="auto"/>
              <w:ind w:right="141"/>
              <w:jc w:val="center"/>
              <w:rPr>
                <w:rFonts w:ascii="Times New Roman" w:hAnsi="Times New Roman" w:cs="Times New Roman"/>
                <w:sz w:val="23"/>
                <w:szCs w:val="23"/>
              </w:rPr>
            </w:pPr>
            <w:r w:rsidRPr="008323BD">
              <w:rPr>
                <w:rFonts w:ascii="Times New Roman" w:hAnsi="Times New Roman" w:cs="Times New Roman"/>
                <w:sz w:val="23"/>
                <w:szCs w:val="23"/>
              </w:rPr>
              <w:t>950</w:t>
            </w:r>
          </w:p>
        </w:tc>
        <w:tc>
          <w:tcPr>
            <w:tcW w:w="0" w:type="auto"/>
            <w:tcBorders>
              <w:top w:val="single" w:sz="4" w:space="0" w:color="auto"/>
              <w:left w:val="single" w:sz="4" w:space="0" w:color="auto"/>
              <w:bottom w:val="single" w:sz="4" w:space="0" w:color="auto"/>
              <w:right w:val="single" w:sz="4" w:space="0" w:color="auto"/>
            </w:tcBorders>
            <w:vAlign w:val="center"/>
          </w:tcPr>
          <w:p w14:paraId="5853BCAF" w14:textId="77777777" w:rsidR="00250C19" w:rsidRPr="008323BD" w:rsidRDefault="00250C19" w:rsidP="00A036A1">
            <w:pPr>
              <w:spacing w:line="360" w:lineRule="auto"/>
              <w:ind w:right="141"/>
              <w:jc w:val="center"/>
              <w:rPr>
                <w:rFonts w:ascii="Times New Roman" w:hAnsi="Times New Roman" w:cs="Times New Roman"/>
                <w:sz w:val="23"/>
                <w:szCs w:val="23"/>
              </w:rPr>
            </w:pPr>
            <w:r w:rsidRPr="008323BD">
              <w:rPr>
                <w:rFonts w:ascii="Times New Roman" w:hAnsi="Times New Roman" w:cs="Times New Roman"/>
                <w:sz w:val="23"/>
                <w:szCs w:val="23"/>
              </w:rPr>
              <w:t>UNIDADES</w:t>
            </w:r>
          </w:p>
        </w:tc>
        <w:tc>
          <w:tcPr>
            <w:tcW w:w="0" w:type="auto"/>
            <w:tcBorders>
              <w:top w:val="single" w:sz="4" w:space="0" w:color="auto"/>
              <w:left w:val="nil"/>
              <w:bottom w:val="single" w:sz="4" w:space="0" w:color="auto"/>
              <w:right w:val="single" w:sz="4" w:space="0" w:color="auto"/>
            </w:tcBorders>
            <w:vAlign w:val="center"/>
          </w:tcPr>
          <w:p w14:paraId="1F7A6B11" w14:textId="77777777" w:rsidR="00250C19" w:rsidRPr="008323BD" w:rsidRDefault="00250C19" w:rsidP="00A036A1">
            <w:pPr>
              <w:spacing w:line="360" w:lineRule="auto"/>
              <w:ind w:right="141"/>
              <w:jc w:val="center"/>
              <w:rPr>
                <w:rFonts w:ascii="Times New Roman" w:hAnsi="Times New Roman" w:cs="Times New Roman"/>
                <w:b/>
                <w:bCs/>
                <w:sz w:val="23"/>
                <w:szCs w:val="23"/>
              </w:rPr>
            </w:pPr>
          </w:p>
        </w:tc>
        <w:tc>
          <w:tcPr>
            <w:tcW w:w="0" w:type="auto"/>
            <w:tcBorders>
              <w:top w:val="single" w:sz="4" w:space="0" w:color="auto"/>
              <w:left w:val="nil"/>
              <w:bottom w:val="single" w:sz="4" w:space="0" w:color="auto"/>
              <w:right w:val="single" w:sz="4" w:space="0" w:color="auto"/>
            </w:tcBorders>
            <w:vAlign w:val="center"/>
          </w:tcPr>
          <w:p w14:paraId="366A331C" w14:textId="77777777" w:rsidR="00250C19" w:rsidRPr="008323BD" w:rsidRDefault="00250C19" w:rsidP="00A036A1">
            <w:pPr>
              <w:spacing w:line="360" w:lineRule="auto"/>
              <w:ind w:right="141"/>
              <w:jc w:val="center"/>
              <w:rPr>
                <w:rFonts w:ascii="Times New Roman" w:hAnsi="Times New Roman" w:cs="Times New Roman"/>
                <w:sz w:val="23"/>
                <w:szCs w:val="23"/>
              </w:rPr>
            </w:pPr>
          </w:p>
        </w:tc>
        <w:tc>
          <w:tcPr>
            <w:tcW w:w="0" w:type="auto"/>
            <w:tcBorders>
              <w:top w:val="single" w:sz="4" w:space="0" w:color="auto"/>
              <w:left w:val="nil"/>
              <w:bottom w:val="single" w:sz="4" w:space="0" w:color="auto"/>
              <w:right w:val="single" w:sz="4" w:space="0" w:color="auto"/>
            </w:tcBorders>
            <w:vAlign w:val="center"/>
          </w:tcPr>
          <w:p w14:paraId="23377B09" w14:textId="77777777" w:rsidR="00250C19" w:rsidRPr="008323BD" w:rsidRDefault="00250C19" w:rsidP="00A036A1">
            <w:pPr>
              <w:spacing w:line="360" w:lineRule="auto"/>
              <w:ind w:right="141"/>
              <w:jc w:val="center"/>
              <w:rPr>
                <w:rFonts w:ascii="Times New Roman" w:hAnsi="Times New Roman" w:cs="Times New Roman"/>
                <w:color w:val="000000"/>
              </w:rPr>
            </w:pPr>
          </w:p>
        </w:tc>
      </w:tr>
      <w:tr w:rsidR="00250C19" w:rsidRPr="008323BD" w14:paraId="3972B6E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31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A38D43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13231C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ÁGUA SANITÁRIA - 05 LITROS: líquido incolor e transparente; composição: hipoclorito de sódio e água; princípio ativo: hipoclorito de sódio; teor de cloro ativo: 2,0 a 2,5% p/p; produto à base de cloro; uso doméstico; frasco contendo 5 litros, com tampa de rosquear lacrada. Aplicação lavagem e alvejante de roupas, banheiros, cozinha...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DAC531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FBA0B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E51A21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CC50256"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CF761E0" w14:textId="77777777" w:rsidR="00250C19" w:rsidRPr="008323BD" w:rsidRDefault="00250C19" w:rsidP="00A036A1">
            <w:pPr>
              <w:jc w:val="center"/>
              <w:rPr>
                <w:rFonts w:ascii="Times New Roman" w:hAnsi="Times New Roman" w:cs="Times New Roman"/>
                <w:color w:val="000000"/>
              </w:rPr>
            </w:pPr>
          </w:p>
        </w:tc>
      </w:tr>
      <w:tr w:rsidR="00250C19" w:rsidRPr="008323BD" w14:paraId="1B2EA65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14"/>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0DF7E6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9002D8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ALCOOL EM GEL 70% - 05 LITROS:  Para higiene, limpeza e desinfecção. Deve constar no rótulo: nº do registro na ANVISA/MS, CNPJ da empresa, Registro do responsável, validade, endereço e telefone para contato. Data de fabricação e </w:t>
            </w:r>
            <w:r w:rsidRPr="008323BD">
              <w:rPr>
                <w:rFonts w:ascii="Times New Roman" w:hAnsi="Times New Roman" w:cs="Times New Roman"/>
                <w:sz w:val="23"/>
                <w:szCs w:val="23"/>
              </w:rPr>
              <w:lastRenderedPageBreak/>
              <w:t>lote impressos no frasco. (PRODUTOS DE HIGIENE OU CORRELATOS)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6DE4E4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6F04A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311611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CC59514"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2F4FA2E" w14:textId="77777777" w:rsidR="00250C19" w:rsidRPr="008323BD" w:rsidRDefault="00250C19" w:rsidP="00A036A1">
            <w:pPr>
              <w:jc w:val="center"/>
              <w:rPr>
                <w:rFonts w:ascii="Times New Roman" w:hAnsi="Times New Roman" w:cs="Times New Roman"/>
                <w:color w:val="000000"/>
              </w:rPr>
            </w:pPr>
          </w:p>
        </w:tc>
      </w:tr>
      <w:tr w:rsidR="00250C19" w:rsidRPr="008323BD" w14:paraId="4A6D0A8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7B0BD4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25982C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ÁLCOOL ETÍLICO 46% - 01 LITRO: líquido.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EFA615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75DD3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2B3785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A1B9B4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0201907" w14:textId="77777777" w:rsidR="00250C19" w:rsidRPr="008323BD" w:rsidRDefault="00250C19" w:rsidP="00A036A1">
            <w:pPr>
              <w:jc w:val="center"/>
              <w:rPr>
                <w:rFonts w:ascii="Times New Roman" w:hAnsi="Times New Roman" w:cs="Times New Roman"/>
                <w:color w:val="000000"/>
              </w:rPr>
            </w:pPr>
          </w:p>
        </w:tc>
      </w:tr>
      <w:tr w:rsidR="00250C19" w:rsidRPr="008323BD" w14:paraId="2D0EE03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439562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6AAD4B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ÁLCOOL ETÍLICO 70% - 01 LITRO: líquido.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2AFFD7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49BE83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C2971D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D00D404"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3D27CEA" w14:textId="77777777" w:rsidR="00250C19" w:rsidRPr="008323BD" w:rsidRDefault="00250C19" w:rsidP="00A036A1">
            <w:pPr>
              <w:jc w:val="center"/>
              <w:rPr>
                <w:rFonts w:ascii="Times New Roman" w:hAnsi="Times New Roman" w:cs="Times New Roman"/>
                <w:color w:val="000000"/>
              </w:rPr>
            </w:pPr>
          </w:p>
        </w:tc>
      </w:tr>
      <w:tr w:rsidR="00250C19" w:rsidRPr="008323BD" w14:paraId="3F9503F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4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EBC9B90"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4A8A74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ÁLCOOL GEL – 500 G: Álcool em gel, neutro, 70%, composição: álcool etílico, polímero, benzoato de denatônio, neutralizante e água; forma líquida gelatinosa, tipo glicerinado; </w:t>
            </w:r>
            <w:r w:rsidRPr="008323BD">
              <w:rPr>
                <w:rFonts w:ascii="Times New Roman" w:hAnsi="Times New Roman" w:cs="Times New Roman"/>
                <w:sz w:val="23"/>
                <w:szCs w:val="23"/>
              </w:rPr>
              <w:lastRenderedPageBreak/>
              <w:t>odor característico de álcool; apresentação em frasco com no mínimo 500 ml, data de fabricação, nº do lote e validade expressos na embalagem. Prazo de validade não inferior a 18 meses, a partir do recebimento definitivo. Frasco de 500g. (PRODUTOS DE HIGIENE OU CORRELATOS)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525F89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500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CBF136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958EA28"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31BC4C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B59656E" w14:textId="77777777" w:rsidR="00250C19" w:rsidRPr="008323BD" w:rsidRDefault="00250C19" w:rsidP="00A036A1">
            <w:pPr>
              <w:jc w:val="center"/>
              <w:rPr>
                <w:rFonts w:ascii="Times New Roman" w:hAnsi="Times New Roman" w:cs="Times New Roman"/>
                <w:color w:val="000000"/>
              </w:rPr>
            </w:pPr>
          </w:p>
        </w:tc>
      </w:tr>
      <w:tr w:rsidR="00250C19" w:rsidRPr="008323BD" w14:paraId="24CA69B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9"/>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2C57D0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D5B84FB"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AMACIANTE DE ROUPAS - 02 LITROS: Amaciante de roupa, aspecto líquido viscoso, concentrado, solúvel em água, embalagem plástica, aplicação amaciante artigos têxteis.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B099DE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FB5F3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87F9E1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2E0905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C0DB44B" w14:textId="77777777" w:rsidR="00250C19" w:rsidRPr="008323BD" w:rsidRDefault="00250C19" w:rsidP="00A036A1">
            <w:pPr>
              <w:jc w:val="center"/>
              <w:rPr>
                <w:rFonts w:ascii="Times New Roman" w:hAnsi="Times New Roman" w:cs="Times New Roman"/>
                <w:color w:val="000000"/>
              </w:rPr>
            </w:pPr>
          </w:p>
        </w:tc>
      </w:tr>
      <w:tr w:rsidR="00250C19" w:rsidRPr="008323BD" w14:paraId="49B27C2A"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445EAA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9487884"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ASSADEIRA REDONDA DE ALUMÍNIO, 22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C4423F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25780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17B6E1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73AC99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5535A0C" w14:textId="77777777" w:rsidR="00250C19" w:rsidRPr="008323BD" w:rsidRDefault="00250C19" w:rsidP="00A036A1">
            <w:pPr>
              <w:jc w:val="center"/>
              <w:rPr>
                <w:rFonts w:ascii="Times New Roman" w:hAnsi="Times New Roman" w:cs="Times New Roman"/>
                <w:color w:val="000000"/>
              </w:rPr>
            </w:pPr>
          </w:p>
        </w:tc>
      </w:tr>
      <w:tr w:rsidR="00250C19" w:rsidRPr="008323BD" w14:paraId="4689237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F52301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F0CFF6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AVENTAL: Avental inteiro </w:t>
            </w:r>
            <w:r w:rsidRPr="008323BD">
              <w:rPr>
                <w:rFonts w:ascii="Times New Roman" w:hAnsi="Times New Roman" w:cs="Times New Roman"/>
                <w:sz w:val="23"/>
                <w:szCs w:val="23"/>
              </w:rPr>
              <w:lastRenderedPageBreak/>
              <w:t>com peito feito em napa resistente e forrado - na cor branca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0B02DE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DEA67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5A4835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34E5F5F"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0AD61AD" w14:textId="77777777" w:rsidR="00250C19" w:rsidRPr="008323BD" w:rsidRDefault="00250C19" w:rsidP="00A036A1">
            <w:pPr>
              <w:jc w:val="center"/>
              <w:rPr>
                <w:rFonts w:ascii="Times New Roman" w:hAnsi="Times New Roman" w:cs="Times New Roman"/>
                <w:color w:val="000000"/>
              </w:rPr>
            </w:pPr>
          </w:p>
        </w:tc>
      </w:tr>
      <w:tr w:rsidR="00250C19" w:rsidRPr="008323BD" w14:paraId="5B2B8FC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62228C8"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7833C0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BACIA PLÁSTICA, CAPACIDADE 15 LITROS, BACIA PLÁSTICA FRISADA, RESISTENTE, MATERIAL LEVE.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0A1A07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95041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6CAB58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9A3E23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F29A1A8" w14:textId="77777777" w:rsidR="00250C19" w:rsidRPr="008323BD" w:rsidRDefault="00250C19" w:rsidP="00A036A1">
            <w:pPr>
              <w:jc w:val="center"/>
              <w:rPr>
                <w:rFonts w:ascii="Times New Roman" w:hAnsi="Times New Roman" w:cs="Times New Roman"/>
                <w:color w:val="000000"/>
              </w:rPr>
            </w:pPr>
          </w:p>
        </w:tc>
      </w:tr>
      <w:tr w:rsidR="00250C19" w:rsidRPr="008323BD" w14:paraId="7A5BEDB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137DF1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7777E94"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BACIA PLÁSTICA, CAPACIDADE 3 LITROS, BACIA PLÁSTICA CANELADA, RESISTENTE, MATERIAL LEVE.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E3FD73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2F746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1925C9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6F67196"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7704D8E" w14:textId="77777777" w:rsidR="00250C19" w:rsidRPr="008323BD" w:rsidRDefault="00250C19" w:rsidP="00A036A1">
            <w:pPr>
              <w:jc w:val="center"/>
              <w:rPr>
                <w:rFonts w:ascii="Times New Roman" w:hAnsi="Times New Roman" w:cs="Times New Roman"/>
                <w:color w:val="000000"/>
              </w:rPr>
            </w:pPr>
          </w:p>
        </w:tc>
      </w:tr>
      <w:tr w:rsidR="00250C19" w:rsidRPr="008323BD" w14:paraId="259935D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8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3BA867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5C5D4C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BACIA PLÁSTICA, CAPACIDADE 4 LITROS, BACIA PLÁSTICA CANELADA, RESISTENTE, MATERIAL LEVE.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181BE8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77E74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7F0C0FA"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A27E80D"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7FDFB29" w14:textId="77777777" w:rsidR="00250C19" w:rsidRPr="008323BD" w:rsidRDefault="00250C19" w:rsidP="00A036A1">
            <w:pPr>
              <w:jc w:val="center"/>
              <w:rPr>
                <w:rFonts w:ascii="Times New Roman" w:hAnsi="Times New Roman" w:cs="Times New Roman"/>
                <w:color w:val="000000"/>
              </w:rPr>
            </w:pPr>
          </w:p>
        </w:tc>
      </w:tr>
      <w:tr w:rsidR="00250C19" w:rsidRPr="008323BD" w14:paraId="24ACCA0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1B2C90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2D5EDA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BALDE PLÁSTICO - 10 LITROS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40BD62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243C0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A200E3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ACF4CCC"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DC1F3A4" w14:textId="77777777" w:rsidR="00250C19" w:rsidRPr="008323BD" w:rsidRDefault="00250C19" w:rsidP="00A036A1">
            <w:pPr>
              <w:jc w:val="center"/>
              <w:rPr>
                <w:rFonts w:ascii="Times New Roman" w:hAnsi="Times New Roman" w:cs="Times New Roman"/>
                <w:color w:val="000000"/>
              </w:rPr>
            </w:pPr>
          </w:p>
        </w:tc>
      </w:tr>
      <w:tr w:rsidR="00250C19" w:rsidRPr="008323BD" w14:paraId="4D98097E"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3CE194D"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4AD546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BALDE PLÁSTICO - 15 LITROS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88B941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BCF15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482D51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A36C32F"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1EA8909" w14:textId="77777777" w:rsidR="00250C19" w:rsidRPr="008323BD" w:rsidRDefault="00250C19" w:rsidP="00A036A1">
            <w:pPr>
              <w:jc w:val="center"/>
              <w:rPr>
                <w:rFonts w:ascii="Times New Roman" w:hAnsi="Times New Roman" w:cs="Times New Roman"/>
                <w:color w:val="000000"/>
              </w:rPr>
            </w:pPr>
          </w:p>
        </w:tc>
      </w:tr>
      <w:tr w:rsidR="00250C19" w:rsidRPr="008323BD" w14:paraId="78F15C0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CB0FDE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09DD5E"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BANDEJA EM AÇO INOX COM ALÇAS 34X24CM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E7E0D1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C89F5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F96B09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30169B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841A205" w14:textId="77777777" w:rsidR="00250C19" w:rsidRPr="008323BD" w:rsidRDefault="00250C19" w:rsidP="00A036A1">
            <w:pPr>
              <w:jc w:val="center"/>
              <w:rPr>
                <w:rFonts w:ascii="Times New Roman" w:hAnsi="Times New Roman" w:cs="Times New Roman"/>
                <w:color w:val="000000"/>
              </w:rPr>
            </w:pPr>
          </w:p>
        </w:tc>
      </w:tr>
      <w:tr w:rsidR="00250C19" w:rsidRPr="008323BD" w14:paraId="56363DDC"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E654E70"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F7F184B"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BANDEJA RETANGULAR DE PLÁSTICO RASA, TAMANHO APROXIMADO 40x30x2 </w:t>
            </w:r>
            <w:r w:rsidRPr="008323BD">
              <w:rPr>
                <w:rFonts w:ascii="Times New Roman" w:hAnsi="Times New Roman" w:cs="Times New Roman"/>
                <w:sz w:val="23"/>
                <w:szCs w:val="23"/>
              </w:rPr>
              <w:lastRenderedPageBreak/>
              <w:t>CM, COR PRETA OU BRANCA.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9D3EDE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59BBA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781240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04FEE06"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56B089C" w14:textId="77777777" w:rsidR="00250C19" w:rsidRPr="008323BD" w:rsidRDefault="00250C19" w:rsidP="00A036A1">
            <w:pPr>
              <w:jc w:val="center"/>
              <w:rPr>
                <w:rFonts w:ascii="Times New Roman" w:hAnsi="Times New Roman" w:cs="Times New Roman"/>
                <w:color w:val="000000"/>
              </w:rPr>
            </w:pPr>
          </w:p>
        </w:tc>
      </w:tr>
      <w:tr w:rsidR="00250C19" w:rsidRPr="008323BD" w14:paraId="7D002AD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9EFFE0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6F256D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BANDEJA RETANGULAR INOX SEM ALÇAS 30X20X 1,5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9F99A5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A2021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D3654EA"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8646FD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022AAD2" w14:textId="77777777" w:rsidR="00250C19" w:rsidRPr="008323BD" w:rsidRDefault="00250C19" w:rsidP="00A036A1">
            <w:pPr>
              <w:jc w:val="center"/>
              <w:rPr>
                <w:rFonts w:ascii="Times New Roman" w:hAnsi="Times New Roman" w:cs="Times New Roman"/>
                <w:color w:val="000000"/>
              </w:rPr>
            </w:pPr>
          </w:p>
        </w:tc>
      </w:tr>
      <w:tr w:rsidR="00250C19" w:rsidRPr="008323BD" w14:paraId="01B73BD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A7800A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8BCCC7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BORRACHA PANELA DE PRESSÃO - 07 LITROS: Para panela de pressão de 10 litros, para as marcas Rochedo, Fulgor, Panex, Panelux   e Penedo (originais do fabricante).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DFD095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5BF7B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63C032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7519B7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0C5721B" w14:textId="77777777" w:rsidR="00250C19" w:rsidRPr="008323BD" w:rsidRDefault="00250C19" w:rsidP="00A036A1">
            <w:pPr>
              <w:jc w:val="center"/>
              <w:rPr>
                <w:rFonts w:ascii="Times New Roman" w:hAnsi="Times New Roman" w:cs="Times New Roman"/>
                <w:color w:val="000000"/>
              </w:rPr>
            </w:pPr>
          </w:p>
        </w:tc>
      </w:tr>
      <w:tr w:rsidR="00250C19" w:rsidRPr="008323BD" w14:paraId="31B6E4B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D80871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6CC711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BORRACHA PANELA DE PRESSÃO - 20 LITROS:  para as marcas   Rochedo, Fulgor, Panex, Panelux e Penedo (originais do fabricante).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C1ADB5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5C7E2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06176B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6131ED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69232E3" w14:textId="77777777" w:rsidR="00250C19" w:rsidRPr="008323BD" w:rsidRDefault="00250C19" w:rsidP="00A036A1">
            <w:pPr>
              <w:jc w:val="center"/>
              <w:rPr>
                <w:rFonts w:ascii="Times New Roman" w:hAnsi="Times New Roman" w:cs="Times New Roman"/>
                <w:color w:val="000000"/>
              </w:rPr>
            </w:pPr>
          </w:p>
        </w:tc>
      </w:tr>
      <w:tr w:rsidR="00250C19" w:rsidRPr="008323BD" w14:paraId="41EE2B4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33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0710770"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B372E0E"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CAÇAROLA DE ALUMÍNIO FUNDIDO (BATIDO), POLIDA COM ALÇA INTEIRIÇA E TAMPA LEVE, NÚMERO 22 Caçarola de alumínio fundido (batido), polida, com alça inteiriça e tampa leve, número 22, capacidade: 4 litros, altura: 11 cm, diâmetro: 22 cm (medidas aproximadas).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EEE84D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69DC1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B2DC8A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677AE7F"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86E137B" w14:textId="77777777" w:rsidR="00250C19" w:rsidRPr="008323BD" w:rsidRDefault="00250C19" w:rsidP="00A036A1">
            <w:pPr>
              <w:jc w:val="center"/>
              <w:rPr>
                <w:rFonts w:ascii="Times New Roman" w:hAnsi="Times New Roman" w:cs="Times New Roman"/>
                <w:color w:val="000000"/>
              </w:rPr>
            </w:pPr>
          </w:p>
        </w:tc>
      </w:tr>
      <w:tr w:rsidR="00250C19" w:rsidRPr="008323BD" w14:paraId="39C3B4C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8FE20B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22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83A375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CAÇAROLA DE ALUMÍNIO FUNDIDO (BATIDO), POLIDA COM ALÇA INTEIRIÇA E TAMPA LEVE, NÚMERO 32, CAPACIDADE 12 LITROS,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C68FDA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D8112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616565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1FB0D4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739A6E0" w14:textId="77777777" w:rsidR="00250C19" w:rsidRPr="008323BD" w:rsidRDefault="00250C19" w:rsidP="00A036A1">
            <w:pPr>
              <w:jc w:val="center"/>
              <w:rPr>
                <w:rFonts w:ascii="Times New Roman" w:hAnsi="Times New Roman" w:cs="Times New Roman"/>
                <w:color w:val="000000"/>
              </w:rPr>
            </w:pPr>
          </w:p>
        </w:tc>
      </w:tr>
      <w:tr w:rsidR="00250C19" w:rsidRPr="008323BD" w14:paraId="44651BD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3FBAC4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90D2C8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CAÇAROLA DE ALUMÍNIO FUNDIDO (BATIDO), POLIDA COM ALÇA INTEIRIÇA E TAMPA LEVE, NÚMERO 50, CAPACIDADE 28 LITROS, DIÂMETRO 50X50CM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97155B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BF202D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E63657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637859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B0C5D54" w14:textId="77777777" w:rsidR="00250C19" w:rsidRPr="008323BD" w:rsidRDefault="00250C19" w:rsidP="00A036A1">
            <w:pPr>
              <w:jc w:val="center"/>
              <w:rPr>
                <w:rFonts w:ascii="Times New Roman" w:hAnsi="Times New Roman" w:cs="Times New Roman"/>
                <w:color w:val="000000"/>
              </w:rPr>
            </w:pPr>
          </w:p>
        </w:tc>
      </w:tr>
      <w:tr w:rsidR="00250C19" w:rsidRPr="008323BD" w14:paraId="1928354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5E99CA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E2CCB6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CAIXA PLÁSTICA 3,5 LITROS Caixa plástica (polipropileno), capacidade aproximada de 3,5 litros, com tampa, translúcida (cor branca), resistente, formato retangular, medidas 28,5cm x 17,6cm x 9,7cm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784029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63277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CEE530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DF3257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3F1AA89" w14:textId="77777777" w:rsidR="00250C19" w:rsidRPr="008323BD" w:rsidRDefault="00250C19" w:rsidP="00A036A1">
            <w:pPr>
              <w:jc w:val="center"/>
              <w:rPr>
                <w:rFonts w:ascii="Times New Roman" w:hAnsi="Times New Roman" w:cs="Times New Roman"/>
                <w:color w:val="000000"/>
              </w:rPr>
            </w:pPr>
          </w:p>
        </w:tc>
      </w:tr>
      <w:tr w:rsidR="00250C19" w:rsidRPr="008323BD" w14:paraId="2AE5261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3"/>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6914AE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EF32C6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CAIXA PLÁSTICA 6,5 LITROS Caixa plástica (polipropileno), capacidade aproximada de 6,5 litros, com tampa, translúcida (cor branca), resistente, formato retangular, medidas 33,8cm x </w:t>
            </w:r>
            <w:r w:rsidRPr="008323BD">
              <w:rPr>
                <w:rFonts w:ascii="Times New Roman" w:hAnsi="Times New Roman" w:cs="Times New Roman"/>
                <w:sz w:val="23"/>
                <w:szCs w:val="23"/>
              </w:rPr>
              <w:lastRenderedPageBreak/>
              <w:t>23,0cm x 11,5cm.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1FC276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80006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69CE19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B8713B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80CB76A" w14:textId="77777777" w:rsidR="00250C19" w:rsidRPr="008323BD" w:rsidRDefault="00250C19" w:rsidP="00A036A1">
            <w:pPr>
              <w:jc w:val="center"/>
              <w:rPr>
                <w:rFonts w:ascii="Times New Roman" w:hAnsi="Times New Roman" w:cs="Times New Roman"/>
                <w:color w:val="000000"/>
              </w:rPr>
            </w:pPr>
          </w:p>
        </w:tc>
      </w:tr>
      <w:tr w:rsidR="00250C19" w:rsidRPr="008323BD" w14:paraId="706035E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31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3F400C0"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2CD93E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CAIXA PLÁSTICA PARA HORTIFRUTI 50 LITROS, (medidas aproximadas 31x36x55, 5), COR VERMELHA. Caixa plástica agrícola, empilhável, com ombreiras, alças reforçadas, coluna e fundos internos arredondados, produzida com composto termoplástico de alta qualidade, PEAD (polietileno de alta densidade), com garantia, comprimento 55,5 cm, altura 31 cm, largura 36 cm, Capacidade Volumétrica: 50 Litros, Capacidade Carga Por Caixa: 30 Kg, Capacidade Carga Por Empilhamento: 330 Kg, Cubagem Unidade: 0,06308 M³, Cubagem Embalagem Volume: 0,124 M³. COR VERMELHA.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3AFC9B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D9CE7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3D371EC"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1C61C6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83CD265" w14:textId="77777777" w:rsidR="00250C19" w:rsidRPr="008323BD" w:rsidRDefault="00250C19" w:rsidP="00A036A1">
            <w:pPr>
              <w:jc w:val="center"/>
              <w:rPr>
                <w:rFonts w:ascii="Times New Roman" w:hAnsi="Times New Roman" w:cs="Times New Roman"/>
                <w:color w:val="000000"/>
              </w:rPr>
            </w:pPr>
          </w:p>
        </w:tc>
      </w:tr>
      <w:tr w:rsidR="00250C19" w:rsidRPr="008323BD" w14:paraId="32D298D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6007DC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BE681E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CALDEIRÃO INDUSTRIAL DE ALUMÍNIO Nº 34, 27 LITROS, COM TAMPA.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5134F3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D3D7D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A0B1BA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731C93D"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C01F9A2" w14:textId="77777777" w:rsidR="00250C19" w:rsidRPr="008323BD" w:rsidRDefault="00250C19" w:rsidP="00A036A1">
            <w:pPr>
              <w:jc w:val="center"/>
              <w:rPr>
                <w:rFonts w:ascii="Times New Roman" w:hAnsi="Times New Roman" w:cs="Times New Roman"/>
                <w:color w:val="000000"/>
              </w:rPr>
            </w:pPr>
          </w:p>
        </w:tc>
      </w:tr>
      <w:tr w:rsidR="00250C19" w:rsidRPr="008323BD" w14:paraId="18D0A2F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05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43E338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28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14C214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CANECA DE PLÁSTICO, CAPACIDADE 300 ML Caneca em plástico (polipropileno), atóxico, inquebrável, indeformável, com qualidade superior, paredes internas e externas lisas, sem reentrâncias ou ressaltos, sem bordas, resistente à temperatura de 100ºc para esterilização em água fervente (100ºc por 20 minutos), espessura de 2,5 a 3mm (plástico grosso), com capacidade de 300ml, lisa, cores variadas, pigmentação homogênea em toda a peça, acabamento polido brilhante, com alças largas (que encaixam quatro dedos).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0A4989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7E10D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0593FA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AECD0CD"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A13131B" w14:textId="77777777" w:rsidR="00250C19" w:rsidRPr="008323BD" w:rsidRDefault="00250C19" w:rsidP="00A036A1">
            <w:pPr>
              <w:jc w:val="center"/>
              <w:rPr>
                <w:rFonts w:ascii="Times New Roman" w:hAnsi="Times New Roman" w:cs="Times New Roman"/>
                <w:color w:val="000000"/>
              </w:rPr>
            </w:pPr>
          </w:p>
        </w:tc>
      </w:tr>
      <w:tr w:rsidR="00250C19" w:rsidRPr="008323BD" w14:paraId="6887450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70995E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29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5C7CE0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CANECÃO DE ALUMÍNIO - 02 LITROS: Com alça de madeira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D36BA1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8E6B0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DAE02B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7AA8EB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5325F85" w14:textId="77777777" w:rsidR="00250C19" w:rsidRPr="008323BD" w:rsidRDefault="00250C19" w:rsidP="00A036A1">
            <w:pPr>
              <w:jc w:val="center"/>
              <w:rPr>
                <w:rFonts w:ascii="Times New Roman" w:hAnsi="Times New Roman" w:cs="Times New Roman"/>
                <w:color w:val="000000"/>
              </w:rPr>
            </w:pPr>
          </w:p>
        </w:tc>
      </w:tr>
      <w:tr w:rsidR="00250C19" w:rsidRPr="008323BD" w14:paraId="7DB12D2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4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86F59C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2D52C3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CARRO FUNCIONAL DE LIMPEZA COMPLETO DE POLIPROPILENO - contendo: 01 carro funcional américa (medidas aproximadas de 120 x 46 x 100 cm (CxLxA)), 01 balde </w:t>
            </w:r>
            <w:r w:rsidRPr="008323BD">
              <w:rPr>
                <w:rFonts w:ascii="Times New Roman" w:hAnsi="Times New Roman" w:cs="Times New Roman"/>
                <w:sz w:val="23"/>
                <w:szCs w:val="23"/>
              </w:rPr>
              <w:lastRenderedPageBreak/>
              <w:t>doblô 30 litros - 2 águas, 01 cabo de alumínio 140 cm, 01 garra euro plástica, 01 refil loop com cinta 320 g, 01 placa sinalizadora piso molhado, 01 pá pop, 01 conjunto mop pó 60 cm, 01 saco de 90 litros para resíduos, 02 prateleiras.</w:t>
            </w:r>
          </w:p>
        </w:tc>
        <w:tc>
          <w:tcPr>
            <w:tcW w:w="0" w:type="auto"/>
            <w:tcBorders>
              <w:top w:val="nil"/>
              <w:left w:val="single" w:sz="8" w:space="0" w:color="000000"/>
              <w:bottom w:val="single" w:sz="8" w:space="0" w:color="000000"/>
              <w:right w:val="single" w:sz="4" w:space="0" w:color="auto"/>
            </w:tcBorders>
            <w:shd w:val="clear" w:color="000000" w:fill="FFFFFF"/>
            <w:noWrap/>
            <w:tcMar>
              <w:top w:w="15" w:type="dxa"/>
              <w:left w:w="15" w:type="dxa"/>
              <w:bottom w:w="0" w:type="dxa"/>
              <w:right w:w="15" w:type="dxa"/>
            </w:tcMar>
            <w:vAlign w:val="center"/>
          </w:tcPr>
          <w:p w14:paraId="570F42C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80C618" w14:textId="77777777" w:rsidR="00250C19" w:rsidRPr="008323BD" w:rsidRDefault="00250C19" w:rsidP="00A036A1">
            <w:pPr>
              <w:jc w:val="center"/>
              <w:rPr>
                <w:rFonts w:ascii="Times New Roman" w:hAnsi="Times New Roman" w:cs="Times New Roman"/>
                <w:sz w:val="23"/>
                <w:szCs w:val="23"/>
                <w:lang w:val="pt-BR"/>
              </w:rPr>
            </w:pPr>
            <w:r>
              <w:rPr>
                <w:rFonts w:ascii="Times New Roman" w:hAnsi="Times New Roman" w:cs="Times New Roman"/>
                <w:sz w:val="23"/>
                <w:szCs w:val="23"/>
              </w:rPr>
              <w:t>UNIDADES</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3C7AB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D3C527C"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E354BFF" w14:textId="77777777" w:rsidR="00250C19" w:rsidRPr="008323BD" w:rsidRDefault="00250C19" w:rsidP="00A036A1">
            <w:pPr>
              <w:jc w:val="center"/>
              <w:rPr>
                <w:rFonts w:ascii="Times New Roman" w:hAnsi="Times New Roman" w:cs="Times New Roman"/>
                <w:color w:val="000000"/>
              </w:rPr>
            </w:pPr>
          </w:p>
        </w:tc>
      </w:tr>
      <w:tr w:rsidR="00250C19" w:rsidRPr="008323BD" w14:paraId="66D390BE"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11E483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1C593B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CERA EM PASTA INCOLOR - LATA 400ML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3C19C1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8EF84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8D86DCC"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1F9246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DF6F9A1" w14:textId="77777777" w:rsidR="00250C19" w:rsidRPr="008323BD" w:rsidRDefault="00250C19" w:rsidP="00A036A1">
            <w:pPr>
              <w:jc w:val="center"/>
              <w:rPr>
                <w:rFonts w:ascii="Times New Roman" w:hAnsi="Times New Roman" w:cs="Times New Roman"/>
                <w:color w:val="000000"/>
              </w:rPr>
            </w:pPr>
          </w:p>
        </w:tc>
      </w:tr>
      <w:tr w:rsidR="00250C19" w:rsidRPr="008323BD" w14:paraId="6192C0C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4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D64C18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D60750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CERA LÍQUIDA INCOLOR - 850ML: Incolor brilho espontâneo, composição básica parafina, cera de carnaúba, emulsificante, plastificante, perfume e alcalinizante.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877C2A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74350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62205DB"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2479FFE"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0D18972" w14:textId="77777777" w:rsidR="00250C19" w:rsidRPr="008323BD" w:rsidRDefault="00250C19" w:rsidP="00A036A1">
            <w:pPr>
              <w:jc w:val="center"/>
              <w:rPr>
                <w:rFonts w:ascii="Times New Roman" w:hAnsi="Times New Roman" w:cs="Times New Roman"/>
                <w:color w:val="000000"/>
              </w:rPr>
            </w:pPr>
          </w:p>
        </w:tc>
      </w:tr>
      <w:tr w:rsidR="00250C19" w:rsidRPr="008323BD" w14:paraId="0838B8EA"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5F9FDB0"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28624A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CESTA DE PALHA OVAL PARA SERVIR LANCHE ALTURA: 9CM; LARGURA: 19CM; COMPRIMENTO: 29,5 CM COR PRETA OU BRANCA.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F38DAB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32C1D7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E73166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030364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49F241A" w14:textId="77777777" w:rsidR="00250C19" w:rsidRPr="008323BD" w:rsidRDefault="00250C19" w:rsidP="00A036A1">
            <w:pPr>
              <w:jc w:val="center"/>
              <w:rPr>
                <w:rFonts w:ascii="Times New Roman" w:hAnsi="Times New Roman" w:cs="Times New Roman"/>
                <w:color w:val="000000"/>
              </w:rPr>
            </w:pPr>
          </w:p>
        </w:tc>
      </w:tr>
      <w:tr w:rsidR="00250C19" w:rsidRPr="008323BD" w14:paraId="3F73951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31A96B8"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E14BCAE"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CESTAS RETANGULARES DE PROLIPROPILENO PARA LANCHES COMP: 30CM; LARGURA 16CM; </w:t>
            </w:r>
            <w:r w:rsidRPr="008323BD">
              <w:rPr>
                <w:rFonts w:ascii="Times New Roman" w:hAnsi="Times New Roman" w:cs="Times New Roman"/>
                <w:sz w:val="23"/>
                <w:szCs w:val="23"/>
              </w:rPr>
              <w:lastRenderedPageBreak/>
              <w:t>ALTURA:7,5 CM  PESO:93G. COR PRETA OU BRANCA.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C971CA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25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33216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095A4F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7E6804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0D3265E" w14:textId="77777777" w:rsidR="00250C19" w:rsidRPr="008323BD" w:rsidRDefault="00250C19" w:rsidP="00A036A1">
            <w:pPr>
              <w:jc w:val="center"/>
              <w:rPr>
                <w:rFonts w:ascii="Times New Roman" w:hAnsi="Times New Roman" w:cs="Times New Roman"/>
                <w:color w:val="000000"/>
              </w:rPr>
            </w:pPr>
          </w:p>
        </w:tc>
      </w:tr>
      <w:tr w:rsidR="00250C19" w:rsidRPr="008323BD" w14:paraId="4DF512F6"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02AEB3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98DB4A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CHALEIRA DE AÇO INOX 2 LITROS ALÇA DE MADEIRA.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C59570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6D270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87FE07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CD3C8D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3CBD69C" w14:textId="77777777" w:rsidR="00250C19" w:rsidRPr="008323BD" w:rsidRDefault="00250C19" w:rsidP="00A036A1">
            <w:pPr>
              <w:jc w:val="center"/>
              <w:rPr>
                <w:rFonts w:ascii="Times New Roman" w:hAnsi="Times New Roman" w:cs="Times New Roman"/>
                <w:color w:val="000000"/>
              </w:rPr>
            </w:pPr>
          </w:p>
        </w:tc>
      </w:tr>
      <w:tr w:rsidR="00250C19" w:rsidRPr="008323BD" w14:paraId="08112CC3"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7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DE53D9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E796622"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CLORO LÍQUIDO EMBALAGEM PLÁSTICA - 01 LITRO:  Líquido concentrado, com teor ativo de mínimo de 10 a 12% para limpeza pesada.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25005B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F8DFF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0B55C2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89C1D7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822BF4A" w14:textId="77777777" w:rsidR="00250C19" w:rsidRPr="008323BD" w:rsidRDefault="00250C19" w:rsidP="00A036A1">
            <w:pPr>
              <w:jc w:val="center"/>
              <w:rPr>
                <w:rFonts w:ascii="Times New Roman" w:hAnsi="Times New Roman" w:cs="Times New Roman"/>
                <w:color w:val="000000"/>
              </w:rPr>
            </w:pPr>
          </w:p>
        </w:tc>
      </w:tr>
      <w:tr w:rsidR="00250C19" w:rsidRPr="008323BD" w14:paraId="63A3B96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5EEF52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B3EC6F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COADOR CAFÉ EXTRA GRANDE: pano em 100% algodão, diâmetro mínimo de 20 cm em arame galvanizado de 3,4mm e alça com revestimento tipo espaguete em PVC.</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2647CC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139FD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FE86BE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2814BFF"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54D5ADD" w14:textId="77777777" w:rsidR="00250C19" w:rsidRPr="008323BD" w:rsidRDefault="00250C19" w:rsidP="00A036A1">
            <w:pPr>
              <w:jc w:val="center"/>
              <w:rPr>
                <w:rFonts w:ascii="Times New Roman" w:hAnsi="Times New Roman" w:cs="Times New Roman"/>
                <w:color w:val="000000"/>
              </w:rPr>
            </w:pPr>
          </w:p>
        </w:tc>
      </w:tr>
      <w:tr w:rsidR="00250C19" w:rsidRPr="008323BD" w14:paraId="103D9B6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B0CC4EB"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3EB21B1"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COADOR CAFÉ GRANDE: pano em 100% algodão, diâmetro mínimo de 13 cm </w:t>
            </w:r>
            <w:r w:rsidRPr="008323BD">
              <w:rPr>
                <w:rFonts w:ascii="Times New Roman" w:hAnsi="Times New Roman" w:cs="Times New Roman"/>
                <w:sz w:val="23"/>
                <w:szCs w:val="23"/>
              </w:rPr>
              <w:lastRenderedPageBreak/>
              <w:t>em arame galvanizado de 3,4mm e alça com revestimento tipo espaguete em PVC.</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E78779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90B21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00D459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834A4D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6A4181A" w14:textId="77777777" w:rsidR="00250C19" w:rsidRPr="008323BD" w:rsidRDefault="00250C19" w:rsidP="00A036A1">
            <w:pPr>
              <w:jc w:val="center"/>
              <w:rPr>
                <w:rFonts w:ascii="Times New Roman" w:hAnsi="Times New Roman" w:cs="Times New Roman"/>
                <w:color w:val="000000"/>
              </w:rPr>
            </w:pPr>
          </w:p>
        </w:tc>
      </w:tr>
      <w:tr w:rsidR="00250C19" w:rsidRPr="008323BD" w14:paraId="7C6C64E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67F7EE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39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435595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COLHER DE MESA (SOPA) AÇO INOX</w:t>
            </w:r>
            <w:r>
              <w:rPr>
                <w:rFonts w:ascii="Times New Roman" w:hAnsi="Times New Roman" w:cs="Times New Roman"/>
                <w:sz w:val="23"/>
                <w:szCs w:val="23"/>
              </w:rPr>
              <w:t xml:space="preserve"> 18/10</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DB203A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42E05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DA5CFDB"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D240BB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AE2DE06" w14:textId="77777777" w:rsidR="00250C19" w:rsidRPr="008323BD" w:rsidRDefault="00250C19" w:rsidP="00A036A1">
            <w:pPr>
              <w:jc w:val="center"/>
              <w:rPr>
                <w:rFonts w:ascii="Times New Roman" w:hAnsi="Times New Roman" w:cs="Times New Roman"/>
                <w:color w:val="000000"/>
              </w:rPr>
            </w:pPr>
          </w:p>
        </w:tc>
      </w:tr>
      <w:tr w:rsidR="00250C19" w:rsidRPr="008323BD" w14:paraId="44AB6EC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9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567816D"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EDD2384"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COLHER DE SERVIR EM AÇO INOX: Dimensões: 24,5cm de comprimento (ou mais), 5,5cm de largura e 2cm de altura, com cabo de 1mm de espessura.</w:t>
            </w:r>
          </w:p>
        </w:tc>
        <w:tc>
          <w:tcPr>
            <w:tcW w:w="0" w:type="auto"/>
            <w:tcBorders>
              <w:top w:val="nil"/>
              <w:left w:val="single" w:sz="8" w:space="0" w:color="000000"/>
              <w:bottom w:val="single" w:sz="8" w:space="0" w:color="000000"/>
              <w:right w:val="single" w:sz="8" w:space="0" w:color="000000"/>
            </w:tcBorders>
            <w:shd w:val="clear" w:color="000000" w:fill="FFFFFF"/>
            <w:noWrap/>
            <w:tcMar>
              <w:top w:w="15" w:type="dxa"/>
              <w:left w:w="15" w:type="dxa"/>
              <w:bottom w:w="0" w:type="dxa"/>
              <w:right w:w="15" w:type="dxa"/>
            </w:tcMar>
            <w:vAlign w:val="center"/>
          </w:tcPr>
          <w:p w14:paraId="14A84E8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D9672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A56783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24FA3C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44B37E0" w14:textId="77777777" w:rsidR="00250C19" w:rsidRPr="008323BD" w:rsidRDefault="00250C19" w:rsidP="00A036A1">
            <w:pPr>
              <w:jc w:val="center"/>
              <w:rPr>
                <w:rFonts w:ascii="Times New Roman" w:hAnsi="Times New Roman" w:cs="Times New Roman"/>
                <w:color w:val="000000"/>
              </w:rPr>
            </w:pPr>
          </w:p>
        </w:tc>
      </w:tr>
      <w:tr w:rsidR="00250C19" w:rsidRPr="008323BD" w14:paraId="0FF80CE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FC4CEE8"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C42909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COLHERES SOBREMESA DESCARTÁVEIS DE PLÁSTICO TRANSPARENTE: pacote com 50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0B1E9D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65AA8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B4C2F2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4B9956D"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EA66185" w14:textId="77777777" w:rsidR="00250C19" w:rsidRPr="008323BD" w:rsidRDefault="00250C19" w:rsidP="00A036A1">
            <w:pPr>
              <w:jc w:val="center"/>
              <w:rPr>
                <w:rFonts w:ascii="Times New Roman" w:hAnsi="Times New Roman" w:cs="Times New Roman"/>
                <w:color w:val="000000"/>
              </w:rPr>
            </w:pPr>
          </w:p>
        </w:tc>
      </w:tr>
      <w:tr w:rsidR="00250C19" w:rsidRPr="008323BD" w14:paraId="34490F2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A12B3E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A8BBC04"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CONCHA EM AÇO INOX, GRANDE, PROFISSIONAL, COMPRIMENTO 33 CM, COM GANCHO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DB8DA4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9A437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419E64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0A3C2F4"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57AD4F8" w14:textId="77777777" w:rsidR="00250C19" w:rsidRPr="008323BD" w:rsidRDefault="00250C19" w:rsidP="00A036A1">
            <w:pPr>
              <w:jc w:val="center"/>
              <w:rPr>
                <w:rFonts w:ascii="Times New Roman" w:hAnsi="Times New Roman" w:cs="Times New Roman"/>
                <w:color w:val="000000"/>
              </w:rPr>
            </w:pPr>
          </w:p>
        </w:tc>
      </w:tr>
      <w:tr w:rsidR="00250C19" w:rsidRPr="008323BD" w14:paraId="0CFDD93C"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1D62114"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EBFF00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COPO DE VIDRO 190ML TIPO AMERICANO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4682EC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D8951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EDD522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BA65D9D"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8624500" w14:textId="77777777" w:rsidR="00250C19" w:rsidRPr="008323BD" w:rsidRDefault="00250C19" w:rsidP="00A036A1">
            <w:pPr>
              <w:jc w:val="center"/>
              <w:rPr>
                <w:rFonts w:ascii="Times New Roman" w:hAnsi="Times New Roman" w:cs="Times New Roman"/>
                <w:color w:val="000000"/>
              </w:rPr>
            </w:pPr>
          </w:p>
        </w:tc>
      </w:tr>
      <w:tr w:rsidR="00250C19" w:rsidRPr="008323BD" w14:paraId="58ED433C"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1838A2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E587661"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COPO PLÁSTICO DESCARTÁVEL DE 200 ML TRANSPARENTE, RESISTENTE 100° C, BIODEGRADÁVEL, pacote com 100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2C22A2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2500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DD7E10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DE0132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84CC13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39C942C" w14:textId="77777777" w:rsidR="00250C19" w:rsidRPr="008323BD" w:rsidRDefault="00250C19" w:rsidP="00A036A1">
            <w:pPr>
              <w:jc w:val="center"/>
              <w:rPr>
                <w:rFonts w:ascii="Times New Roman" w:hAnsi="Times New Roman" w:cs="Times New Roman"/>
                <w:color w:val="000000"/>
              </w:rPr>
            </w:pPr>
          </w:p>
        </w:tc>
      </w:tr>
      <w:tr w:rsidR="00250C19" w:rsidRPr="008323BD" w14:paraId="6312ADC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1393A54"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45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B7F60B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COPO PLÁSTICO DESCARTÁVEL DE 50 ML TRANSPARENTE, RESISTENTE 100° C, BIODEGRADÁVEL, pacote com 100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0AE08C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945C6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9AA345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1A69B5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FA11E41" w14:textId="77777777" w:rsidR="00250C19" w:rsidRPr="008323BD" w:rsidRDefault="00250C19" w:rsidP="00A036A1">
            <w:pPr>
              <w:jc w:val="center"/>
              <w:rPr>
                <w:rFonts w:ascii="Times New Roman" w:hAnsi="Times New Roman" w:cs="Times New Roman"/>
                <w:color w:val="000000"/>
              </w:rPr>
            </w:pPr>
          </w:p>
        </w:tc>
      </w:tr>
      <w:tr w:rsidR="00250C19" w:rsidRPr="008323BD" w14:paraId="68895D5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EA1A96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AEC7C6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COPO TÉRMICO DE ISOPOR 200ML, tempo de conservação da bebida quente: 18m. PACOTE C/ 50 UNIDADES. NA COR BRANCA.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D6E61A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A5077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C1CBBEB"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562161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EF64387" w14:textId="77777777" w:rsidR="00250C19" w:rsidRPr="008323BD" w:rsidRDefault="00250C19" w:rsidP="00A036A1">
            <w:pPr>
              <w:jc w:val="center"/>
              <w:rPr>
                <w:rFonts w:ascii="Times New Roman" w:hAnsi="Times New Roman" w:cs="Times New Roman"/>
                <w:color w:val="000000"/>
              </w:rPr>
            </w:pPr>
          </w:p>
        </w:tc>
      </w:tr>
      <w:tr w:rsidR="00250C19" w:rsidRPr="008323BD" w14:paraId="51106BC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8CEE7D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4A1DC8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CORDA VARAL: 15 metros, espessura de 3mm, resistente a chuva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0961FC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4CFA7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632834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AE2E38D"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D40913C" w14:textId="77777777" w:rsidR="00250C19" w:rsidRPr="008323BD" w:rsidRDefault="00250C19" w:rsidP="00A036A1">
            <w:pPr>
              <w:jc w:val="center"/>
              <w:rPr>
                <w:rFonts w:ascii="Times New Roman" w:hAnsi="Times New Roman" w:cs="Times New Roman"/>
                <w:color w:val="000000"/>
              </w:rPr>
            </w:pPr>
          </w:p>
        </w:tc>
      </w:tr>
      <w:tr w:rsidR="00250C19" w:rsidRPr="008323BD" w14:paraId="13978026"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E02DDD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F04B42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CUMBUCA PRATO FUNDO TÉRMICO DE ISOPOR 300ML. PACOTE C/ 50 UNIDADES. NA COR BRANCA.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280278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79BE2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E8018D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346A01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7780D00" w14:textId="77777777" w:rsidR="00250C19" w:rsidRPr="008323BD" w:rsidRDefault="00250C19" w:rsidP="00A036A1">
            <w:pPr>
              <w:jc w:val="center"/>
              <w:rPr>
                <w:rFonts w:ascii="Times New Roman" w:hAnsi="Times New Roman" w:cs="Times New Roman"/>
                <w:color w:val="000000"/>
              </w:rPr>
            </w:pPr>
          </w:p>
        </w:tc>
      </w:tr>
      <w:tr w:rsidR="00250C19" w:rsidRPr="008323BD" w14:paraId="15F0B89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076"/>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61BE40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49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706EF0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DESINFETANTE LÍQUIDO PARA USO GERAL - 02 LITROS: Desinfetante multiuso, bactericida, desodorizante e com ação limpadora. Indicado para sanitários em geral, fragrância floral (02 LITROS). Deve constar no rótulo: nº do registro na </w:t>
            </w:r>
            <w:r w:rsidRPr="008323BD">
              <w:rPr>
                <w:rFonts w:ascii="Times New Roman" w:hAnsi="Times New Roman" w:cs="Times New Roman"/>
                <w:sz w:val="23"/>
                <w:szCs w:val="23"/>
              </w:rPr>
              <w:lastRenderedPageBreak/>
              <w:t>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00CB24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1FA28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2AC293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1B5A74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0DE29A6" w14:textId="77777777" w:rsidR="00250C19" w:rsidRPr="008323BD" w:rsidRDefault="00250C19" w:rsidP="00A036A1">
            <w:pPr>
              <w:jc w:val="center"/>
              <w:rPr>
                <w:rFonts w:ascii="Times New Roman" w:hAnsi="Times New Roman" w:cs="Times New Roman"/>
                <w:color w:val="000000"/>
              </w:rPr>
            </w:pPr>
          </w:p>
        </w:tc>
      </w:tr>
      <w:tr w:rsidR="00250C19" w:rsidRPr="008323BD" w14:paraId="35F3F2E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EE7743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062549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DESODORANTE AMBIENTE AEROSSOL 360ML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7552E2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D8789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09629D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BCF1A4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3301074" w14:textId="77777777" w:rsidR="00250C19" w:rsidRPr="008323BD" w:rsidRDefault="00250C19" w:rsidP="00A036A1">
            <w:pPr>
              <w:jc w:val="center"/>
              <w:rPr>
                <w:rFonts w:ascii="Times New Roman" w:hAnsi="Times New Roman" w:cs="Times New Roman"/>
                <w:color w:val="000000"/>
              </w:rPr>
            </w:pPr>
          </w:p>
        </w:tc>
      </w:tr>
      <w:tr w:rsidR="00250C19" w:rsidRPr="008323BD" w14:paraId="74545F0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05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AB9792D"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86AB29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DETERGENTE LÍQUIDO - 05 LITROS: neutro; composição: linear alquil benzeno sulfonato de sódio, sequestrante e tensoativo biodegradável; testado dermatologicamente; galão de 05 litros.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0519B9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CA3F0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ADFD2B8"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7A3B00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DA454C2" w14:textId="77777777" w:rsidR="00250C19" w:rsidRPr="008323BD" w:rsidRDefault="00250C19" w:rsidP="00A036A1">
            <w:pPr>
              <w:jc w:val="center"/>
              <w:rPr>
                <w:rFonts w:ascii="Times New Roman" w:hAnsi="Times New Roman" w:cs="Times New Roman"/>
                <w:color w:val="000000"/>
              </w:rPr>
            </w:pPr>
          </w:p>
        </w:tc>
      </w:tr>
      <w:tr w:rsidR="00250C19" w:rsidRPr="008323BD" w14:paraId="33A0746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4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3CDA2F8"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52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2F1FCC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DETERGENTE LÍQUIDO - 500ML: neutro; composição: linear alquil benzeno sulfonato de sódio, sequestrante e tensoativo biodegradável; testado dermatologicamente; frasco com 500 ml. Deve constar no rótulo: nº do registro na ANVISA/MS, CNPJ da empresa, Registro do responsável, validade, endereço e telefone para contato. Data de fabricação e lote impressos no frasco. (AFE SANEANTES</w:t>
            </w:r>
            <w:r>
              <w:rPr>
                <w:rFonts w:ascii="Times New Roman" w:hAnsi="Times New Roman" w:cs="Times New Roman"/>
                <w:sz w:val="23"/>
                <w:szCs w:val="23"/>
              </w:rPr>
              <w:t>)</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87C363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38AB7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9175CE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05323B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08E069D" w14:textId="77777777" w:rsidR="00250C19" w:rsidRPr="008323BD" w:rsidRDefault="00250C19" w:rsidP="00A036A1">
            <w:pPr>
              <w:jc w:val="center"/>
              <w:rPr>
                <w:rFonts w:ascii="Times New Roman" w:hAnsi="Times New Roman" w:cs="Times New Roman"/>
                <w:color w:val="000000"/>
              </w:rPr>
            </w:pPr>
          </w:p>
        </w:tc>
      </w:tr>
      <w:tr w:rsidR="00250C19" w:rsidRPr="008323BD" w14:paraId="66A88A7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D9F551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48F469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DISPENSER INOX PARA COPO DE PLÁSTICO DESCARTÁVEL 200ML</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792F6E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16C7A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0F6DD7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99AD8E6"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47FD202" w14:textId="77777777" w:rsidR="00250C19" w:rsidRPr="008323BD" w:rsidRDefault="00250C19" w:rsidP="00A036A1">
            <w:pPr>
              <w:jc w:val="center"/>
              <w:rPr>
                <w:rFonts w:ascii="Times New Roman" w:hAnsi="Times New Roman" w:cs="Times New Roman"/>
                <w:color w:val="000000"/>
              </w:rPr>
            </w:pPr>
          </w:p>
        </w:tc>
      </w:tr>
      <w:tr w:rsidR="00250C19" w:rsidRPr="008323BD" w14:paraId="06FB2A9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AD5CFA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78CF9C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DISPENSER INOX PARA COPO DE PLÁSTICO DESCARTÁVEL 50ML</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656867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71F1F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E5BEC3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782CEC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0429FDA" w14:textId="77777777" w:rsidR="00250C19" w:rsidRPr="008323BD" w:rsidRDefault="00250C19" w:rsidP="00A036A1">
            <w:pPr>
              <w:jc w:val="center"/>
              <w:rPr>
                <w:rFonts w:ascii="Times New Roman" w:hAnsi="Times New Roman" w:cs="Times New Roman"/>
                <w:color w:val="000000"/>
              </w:rPr>
            </w:pPr>
          </w:p>
        </w:tc>
      </w:tr>
      <w:tr w:rsidR="00250C19" w:rsidRPr="008323BD" w14:paraId="19029AC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7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C9DA5C4"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6ED31E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DISPENSER PLÁSTICO PARA PAPEL TOALHA INTERFOLHADO MEDIDAS 32X27X13CM: com duas e/ou três dobras, fabricado em material plástico ABS na frente, a base em material styron, baixa </w:t>
            </w:r>
            <w:r w:rsidRPr="008323BD">
              <w:rPr>
                <w:rFonts w:ascii="Times New Roman" w:hAnsi="Times New Roman" w:cs="Times New Roman"/>
                <w:sz w:val="23"/>
                <w:szCs w:val="23"/>
              </w:rPr>
              <w:lastRenderedPageBreak/>
              <w:t>densidade, alta resistência, com fixação na parede através de parafusos, cor branco na frente e base cinza. Sistema de abertura travas laterais acionadas por pressão.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4A08C1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2B1D1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7086AF9"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8FCCE5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583B6A5" w14:textId="77777777" w:rsidR="00250C19" w:rsidRPr="008323BD" w:rsidRDefault="00250C19" w:rsidP="00A036A1">
            <w:pPr>
              <w:jc w:val="center"/>
              <w:rPr>
                <w:rFonts w:ascii="Times New Roman" w:hAnsi="Times New Roman" w:cs="Times New Roman"/>
                <w:color w:val="000000"/>
              </w:rPr>
            </w:pPr>
          </w:p>
        </w:tc>
      </w:tr>
      <w:tr w:rsidR="00250C19" w:rsidRPr="008323BD" w14:paraId="3DDDBF59"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7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3F89F0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3F9CE7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DISPENSER PLÁSTICO PARA SABONETE LÍQUIDO: Dispenser para sabonete líquido, Saboneteira com reservatório, Cor branca, fabricado em ABS de alta resistência, de fácil limpeza e higienização, instalação através de parafusos ou fita dupla face adesiva  dimensões   aproximadas   (variável   até 10%): 12 cm de profundidade, 11 cm de largura e 28 cm altura para uso com refil bag ou reservatório para líquidos viscosos a granel, com capacidade de 800  ml,  com  tampa  frontal  basculante,  abertura com travas laterais acionadas por pressão.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172C64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2CA4B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AB72EE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08E755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4391B6C" w14:textId="77777777" w:rsidR="00250C19" w:rsidRPr="008323BD" w:rsidRDefault="00250C19" w:rsidP="00A036A1">
            <w:pPr>
              <w:jc w:val="center"/>
              <w:rPr>
                <w:rFonts w:ascii="Times New Roman" w:hAnsi="Times New Roman" w:cs="Times New Roman"/>
                <w:color w:val="000000"/>
              </w:rPr>
            </w:pPr>
          </w:p>
        </w:tc>
      </w:tr>
      <w:tr w:rsidR="00250C19" w:rsidRPr="008323BD" w14:paraId="5120B9F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F028D40"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FF1BAE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ESCOVA DE LAVAR ROUPA:  Cerdas sintéticas (nylon), redonda (oval), </w:t>
            </w:r>
            <w:r w:rsidRPr="008323BD">
              <w:rPr>
                <w:rFonts w:ascii="Times New Roman" w:hAnsi="Times New Roman" w:cs="Times New Roman"/>
                <w:sz w:val="23"/>
                <w:szCs w:val="23"/>
              </w:rPr>
              <w:lastRenderedPageBreak/>
              <w:t>firme, plástica sem cabo para lavagem de roupa.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79AE92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EE9B5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8C91D5C"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6782F5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BBCB2B6" w14:textId="77777777" w:rsidR="00250C19" w:rsidRPr="008323BD" w:rsidRDefault="00250C19" w:rsidP="00A036A1">
            <w:pPr>
              <w:jc w:val="center"/>
              <w:rPr>
                <w:rFonts w:ascii="Times New Roman" w:hAnsi="Times New Roman" w:cs="Times New Roman"/>
                <w:color w:val="000000"/>
              </w:rPr>
            </w:pPr>
          </w:p>
        </w:tc>
      </w:tr>
      <w:tr w:rsidR="00250C19" w:rsidRPr="008323BD" w14:paraId="409323F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03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F8C4938"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3E1E48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ESCOVA SANITÁRIA DE PLÁSTICO:  Com estojo plástico tufada em forma cilíndrica em haste plástica preenchida, cabeça com 63 mm de comprimento, com fio sintético formando diâmetro de 82 mm e conjunto total de 350 mm de comprimento.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C08DA3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A7913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97A0D9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A695A29"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6B4C915" w14:textId="77777777" w:rsidR="00250C19" w:rsidRPr="008323BD" w:rsidRDefault="00250C19" w:rsidP="00A036A1">
            <w:pPr>
              <w:jc w:val="center"/>
              <w:rPr>
                <w:rFonts w:ascii="Times New Roman" w:hAnsi="Times New Roman" w:cs="Times New Roman"/>
                <w:color w:val="000000"/>
              </w:rPr>
            </w:pPr>
          </w:p>
        </w:tc>
      </w:tr>
      <w:tr w:rsidR="00250C19" w:rsidRPr="008323BD" w14:paraId="2466D6FC"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7D68AF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59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C9D612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ESCUMADEIRA EM AÇO INOX, GRANDE, COMPRIMENTO 33 CM, COM GANCHO.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CA5A71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A0893A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614FCC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E3338D6"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E1846F5" w14:textId="77777777" w:rsidR="00250C19" w:rsidRPr="008323BD" w:rsidRDefault="00250C19" w:rsidP="00A036A1">
            <w:pPr>
              <w:jc w:val="center"/>
              <w:rPr>
                <w:rFonts w:ascii="Times New Roman" w:hAnsi="Times New Roman" w:cs="Times New Roman"/>
                <w:color w:val="000000"/>
              </w:rPr>
            </w:pPr>
          </w:p>
        </w:tc>
      </w:tr>
      <w:tr w:rsidR="00250C19" w:rsidRPr="008323BD" w14:paraId="59E1BDD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8523AF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5AC0EA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ESFREGÃO MICROFIBRA REFIL PARA MOP GIRATÓRIO: Diâmetro do encaixe: 16 cm. Diâmetro total com a microfibra: 35 cm. Kit c/02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4BA49F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B3B4B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KITS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E2978B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80A192C"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6746209" w14:textId="77777777" w:rsidR="00250C19" w:rsidRPr="008323BD" w:rsidRDefault="00250C19" w:rsidP="00A036A1">
            <w:pPr>
              <w:jc w:val="center"/>
              <w:rPr>
                <w:rFonts w:ascii="Times New Roman" w:hAnsi="Times New Roman" w:cs="Times New Roman"/>
                <w:color w:val="000000"/>
              </w:rPr>
            </w:pPr>
          </w:p>
        </w:tc>
      </w:tr>
      <w:tr w:rsidR="00250C19" w:rsidRPr="008323BD" w14:paraId="42D1444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43C173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053E22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ESPANADOR DE PÓ: Espanador de pena, 32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D1833C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87674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992170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489B079"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143D864" w14:textId="77777777" w:rsidR="00250C19" w:rsidRPr="008323BD" w:rsidRDefault="00250C19" w:rsidP="00A036A1">
            <w:pPr>
              <w:jc w:val="center"/>
              <w:rPr>
                <w:rFonts w:ascii="Times New Roman" w:hAnsi="Times New Roman" w:cs="Times New Roman"/>
                <w:color w:val="000000"/>
              </w:rPr>
            </w:pPr>
          </w:p>
        </w:tc>
      </w:tr>
      <w:tr w:rsidR="00250C19" w:rsidRPr="008323BD" w14:paraId="2813FB1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1352A5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FA71212"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ESPONJA DE LÃ DE AÇO: com 8 unidades de 60g. 100% ecológico. Composição: aço carbono. Deve constar na embalagem: CNPJ da empresa, endereço e telefone para contato.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76CFFB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9C3FF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44ED10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EB6D64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7468974" w14:textId="77777777" w:rsidR="00250C19" w:rsidRPr="008323BD" w:rsidRDefault="00250C19" w:rsidP="00A036A1">
            <w:pPr>
              <w:jc w:val="center"/>
              <w:rPr>
                <w:rFonts w:ascii="Times New Roman" w:hAnsi="Times New Roman" w:cs="Times New Roman"/>
                <w:color w:val="000000"/>
              </w:rPr>
            </w:pPr>
          </w:p>
        </w:tc>
      </w:tr>
      <w:tr w:rsidR="00250C19" w:rsidRPr="008323BD" w14:paraId="2951AA2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193591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63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CCCF39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ESPONJA DUPLA-FACE: sendo uma face abrasiva (fibraço) e outra macia (espuma), medindo 110 x 75 x 20 mm. Deve constar na embalagem: CNPJ da empresa, endereço e telefone para contato.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DA9987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4BA27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6A48BC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192C4A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68E39F1" w14:textId="77777777" w:rsidR="00250C19" w:rsidRPr="008323BD" w:rsidRDefault="00250C19" w:rsidP="00A036A1">
            <w:pPr>
              <w:jc w:val="center"/>
              <w:rPr>
                <w:rFonts w:ascii="Times New Roman" w:hAnsi="Times New Roman" w:cs="Times New Roman"/>
                <w:color w:val="000000"/>
              </w:rPr>
            </w:pPr>
          </w:p>
        </w:tc>
      </w:tr>
      <w:tr w:rsidR="00250C19" w:rsidRPr="008323BD" w14:paraId="03BDA16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54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CF90DE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99652A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FACA DE COZINHA AÇO INOXIDÁVEL Faca para Cozinha, 17 cm, Aço Inox 7" polegadas, branca, com lâmina em aço inoxidável 7" (polegadas) para evitar qualquer tipo de contaminação, fio com excepcional resistência e durabilidade, cabo em polipropileno branco, com design profissional, anatômico e com superfície porosa para evitar escorregamento.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6EE537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0050B4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C8E266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463996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BFFE9EA" w14:textId="77777777" w:rsidR="00250C19" w:rsidRPr="008323BD" w:rsidRDefault="00250C19" w:rsidP="00A036A1">
            <w:pPr>
              <w:jc w:val="center"/>
              <w:rPr>
                <w:rFonts w:ascii="Times New Roman" w:hAnsi="Times New Roman" w:cs="Times New Roman"/>
                <w:color w:val="000000"/>
              </w:rPr>
            </w:pPr>
          </w:p>
        </w:tc>
      </w:tr>
      <w:tr w:rsidR="00250C19" w:rsidRPr="008323BD" w14:paraId="47FC609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CE4EB3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5217DA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FACA DE MESA AÇO INOX</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0DEE24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9BEA3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574A50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6EB089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1B50136" w14:textId="77777777" w:rsidR="00250C19" w:rsidRPr="008323BD" w:rsidRDefault="00250C19" w:rsidP="00A036A1">
            <w:pPr>
              <w:jc w:val="center"/>
              <w:rPr>
                <w:rFonts w:ascii="Times New Roman" w:hAnsi="Times New Roman" w:cs="Times New Roman"/>
                <w:color w:val="000000"/>
              </w:rPr>
            </w:pPr>
          </w:p>
        </w:tc>
      </w:tr>
      <w:tr w:rsidR="00250C19" w:rsidRPr="008323BD" w14:paraId="5A78BC0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81250F4"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1B8812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FACA FIAMBRES (DE SERRA), LÂMINA EM AÇO INOX, 10 POLEGADAS, CABO BRANCO EM </w:t>
            </w:r>
            <w:r w:rsidRPr="008323BD">
              <w:rPr>
                <w:rFonts w:ascii="Times New Roman" w:hAnsi="Times New Roman" w:cs="Times New Roman"/>
                <w:sz w:val="23"/>
                <w:szCs w:val="23"/>
              </w:rPr>
              <w:lastRenderedPageBreak/>
              <w:t>POLIPROPILENO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E3F66D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5956B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B609A0C"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402A9F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53EEF8E" w14:textId="77777777" w:rsidR="00250C19" w:rsidRPr="008323BD" w:rsidRDefault="00250C19" w:rsidP="00A036A1">
            <w:pPr>
              <w:jc w:val="center"/>
              <w:rPr>
                <w:rFonts w:ascii="Times New Roman" w:hAnsi="Times New Roman" w:cs="Times New Roman"/>
                <w:color w:val="000000"/>
              </w:rPr>
            </w:pPr>
          </w:p>
        </w:tc>
      </w:tr>
      <w:tr w:rsidR="00250C19" w:rsidRPr="008323BD" w14:paraId="6C96279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4D14CA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C7677C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FILTRO DE PAPEL PARA CAFÉ 102: caixa com 30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7DE410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7239D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CAIXAS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D217D8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8D90254"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83B0E08" w14:textId="77777777" w:rsidR="00250C19" w:rsidRPr="008323BD" w:rsidRDefault="00250C19" w:rsidP="00A036A1">
            <w:pPr>
              <w:jc w:val="center"/>
              <w:rPr>
                <w:rFonts w:ascii="Times New Roman" w:hAnsi="Times New Roman" w:cs="Times New Roman"/>
                <w:color w:val="000000"/>
              </w:rPr>
            </w:pPr>
          </w:p>
        </w:tc>
      </w:tr>
      <w:tr w:rsidR="00250C19" w:rsidRPr="008323BD" w14:paraId="45D9DF8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77AA2A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6BEBAC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FILTRO DE PAPEL PARA CAFÉ 103: caixa com 30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E115E6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B5E9E8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CAIXAS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7F3B0F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AD83E4E"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4DB22FB" w14:textId="77777777" w:rsidR="00250C19" w:rsidRPr="008323BD" w:rsidRDefault="00250C19" w:rsidP="00A036A1">
            <w:pPr>
              <w:jc w:val="center"/>
              <w:rPr>
                <w:rFonts w:ascii="Times New Roman" w:hAnsi="Times New Roman" w:cs="Times New Roman"/>
                <w:color w:val="000000"/>
              </w:rPr>
            </w:pPr>
          </w:p>
        </w:tc>
      </w:tr>
      <w:tr w:rsidR="00250C19" w:rsidRPr="008323BD" w14:paraId="032CBE2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2624BC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69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001576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FLANELA Extra macia, em tecido 100 % algodão, com bainha de overloque, na cor laranja, com medida mínima 40cmx60cm.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E81C80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E4942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315937B"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DC7CFA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576A1E0" w14:textId="77777777" w:rsidR="00250C19" w:rsidRPr="008323BD" w:rsidRDefault="00250C19" w:rsidP="00A036A1">
            <w:pPr>
              <w:jc w:val="center"/>
              <w:rPr>
                <w:rFonts w:ascii="Times New Roman" w:hAnsi="Times New Roman" w:cs="Times New Roman"/>
                <w:color w:val="000000"/>
              </w:rPr>
            </w:pPr>
          </w:p>
        </w:tc>
      </w:tr>
      <w:tr w:rsidR="00250C19" w:rsidRPr="008323BD" w14:paraId="2464DEB6"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688C034"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7426E6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FÓSFORO 4CM: pacote com 10 Caixas com 40 unidades cada.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A9211E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0C686E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B31B1D8"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C807D3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8508756" w14:textId="77777777" w:rsidR="00250C19" w:rsidRPr="008323BD" w:rsidRDefault="00250C19" w:rsidP="00A036A1">
            <w:pPr>
              <w:jc w:val="center"/>
              <w:rPr>
                <w:rFonts w:ascii="Times New Roman" w:hAnsi="Times New Roman" w:cs="Times New Roman"/>
                <w:color w:val="000000"/>
              </w:rPr>
            </w:pPr>
          </w:p>
        </w:tc>
      </w:tr>
      <w:tr w:rsidR="00250C19" w:rsidRPr="008323BD" w14:paraId="322268BA"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CC0B83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869115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FUÊ, BATEDOR DE OVOS PROFISSIONAL, 25 CM, AÇO INOXIDÁVEL</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1CB294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FA2C4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D818A3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D9F50F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3F110E7" w14:textId="77777777" w:rsidR="00250C19" w:rsidRPr="008323BD" w:rsidRDefault="00250C19" w:rsidP="00A036A1">
            <w:pPr>
              <w:jc w:val="center"/>
              <w:rPr>
                <w:rFonts w:ascii="Times New Roman" w:hAnsi="Times New Roman" w:cs="Times New Roman"/>
                <w:color w:val="000000"/>
              </w:rPr>
            </w:pPr>
          </w:p>
        </w:tc>
      </w:tr>
      <w:tr w:rsidR="00250C19" w:rsidRPr="008323BD" w14:paraId="62BE18A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D18763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E7D1E1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GALÃO 20 L VAZIO PARA ÁGUA MINERAL (VASILHAME)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0F80BA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6E4FC4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9B0445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A3A49D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92EC812" w14:textId="77777777" w:rsidR="00250C19" w:rsidRPr="008323BD" w:rsidRDefault="00250C19" w:rsidP="00A036A1">
            <w:pPr>
              <w:jc w:val="center"/>
              <w:rPr>
                <w:rFonts w:ascii="Times New Roman" w:hAnsi="Times New Roman" w:cs="Times New Roman"/>
                <w:color w:val="000000"/>
              </w:rPr>
            </w:pPr>
          </w:p>
        </w:tc>
      </w:tr>
      <w:tr w:rsidR="00250C19" w:rsidRPr="008323BD" w14:paraId="42506C6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1C4AEC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1713E7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GALÃO TÉRMICO 5 LITROS: com torneira; cor azul.</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0771E7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D8D25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D0AFB6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95C3C9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28C7AD0" w14:textId="77777777" w:rsidR="00250C19" w:rsidRPr="008323BD" w:rsidRDefault="00250C19" w:rsidP="00A036A1">
            <w:pPr>
              <w:jc w:val="center"/>
              <w:rPr>
                <w:rFonts w:ascii="Times New Roman" w:hAnsi="Times New Roman" w:cs="Times New Roman"/>
                <w:color w:val="000000"/>
              </w:rPr>
            </w:pPr>
          </w:p>
        </w:tc>
      </w:tr>
      <w:tr w:rsidR="00250C19" w:rsidRPr="008323BD" w14:paraId="6DBB071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25AB7E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4D0922"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GARFO DE MESA AÇO INOX</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F64216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61AA1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0C7B12B"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7E46C8E"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1254453" w14:textId="77777777" w:rsidR="00250C19" w:rsidRPr="008323BD" w:rsidRDefault="00250C19" w:rsidP="00A036A1">
            <w:pPr>
              <w:jc w:val="center"/>
              <w:rPr>
                <w:rFonts w:ascii="Times New Roman" w:hAnsi="Times New Roman" w:cs="Times New Roman"/>
                <w:color w:val="000000"/>
              </w:rPr>
            </w:pPr>
          </w:p>
        </w:tc>
      </w:tr>
      <w:tr w:rsidR="00250C19" w:rsidRPr="008323BD" w14:paraId="3209386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B0C0B4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819311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GARFO DE PLÁSTICO DESCARTÁVEL PARA REFEIÇÃO, NA COR </w:t>
            </w:r>
            <w:r w:rsidRPr="008323BD">
              <w:rPr>
                <w:rFonts w:ascii="Times New Roman" w:hAnsi="Times New Roman" w:cs="Times New Roman"/>
                <w:sz w:val="23"/>
                <w:szCs w:val="23"/>
              </w:rPr>
              <w:lastRenderedPageBreak/>
              <w:t>BRANCA. PACOTE C/ 50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97DA6E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478104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D156E6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A38390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9EFDD49" w14:textId="77777777" w:rsidR="00250C19" w:rsidRPr="008323BD" w:rsidRDefault="00250C19" w:rsidP="00A036A1">
            <w:pPr>
              <w:jc w:val="center"/>
              <w:rPr>
                <w:rFonts w:ascii="Times New Roman" w:hAnsi="Times New Roman" w:cs="Times New Roman"/>
                <w:color w:val="000000"/>
              </w:rPr>
            </w:pPr>
          </w:p>
        </w:tc>
      </w:tr>
      <w:tr w:rsidR="00250C19" w:rsidRPr="008323BD" w14:paraId="70550169"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6C4823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BC4021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GARFO DE PLÁSTICO PARA SOBREMESA, TRANSPARENTE. PACOTE C/ 50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991409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66B91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3D78CF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F47788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3E7D7F8" w14:textId="77777777" w:rsidR="00250C19" w:rsidRPr="008323BD" w:rsidRDefault="00250C19" w:rsidP="00A036A1">
            <w:pPr>
              <w:jc w:val="center"/>
              <w:rPr>
                <w:rFonts w:ascii="Times New Roman" w:hAnsi="Times New Roman" w:cs="Times New Roman"/>
                <w:color w:val="000000"/>
              </w:rPr>
            </w:pPr>
          </w:p>
        </w:tc>
      </w:tr>
      <w:tr w:rsidR="00250C19" w:rsidRPr="008323BD" w14:paraId="18CA346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03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823FB74"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772509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GARRAFA TÉRMICA 1,8 LITROS PRESSÃO INOX: parte interna com ampola de vidro, revestimento térmico em aço inoxidável, com alça. Deve manter bebidas quentes por até 12 horas e geladas por até 24 horas.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78B1E6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19417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6F0232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58080B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DD75450" w14:textId="77777777" w:rsidR="00250C19" w:rsidRPr="008323BD" w:rsidRDefault="00250C19" w:rsidP="00A036A1">
            <w:pPr>
              <w:jc w:val="center"/>
              <w:rPr>
                <w:rFonts w:ascii="Times New Roman" w:hAnsi="Times New Roman" w:cs="Times New Roman"/>
                <w:color w:val="000000"/>
              </w:rPr>
            </w:pPr>
          </w:p>
        </w:tc>
      </w:tr>
      <w:tr w:rsidR="00250C19" w:rsidRPr="008323BD" w14:paraId="6ACD537C"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048A41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DCADB72"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GUARDANAPO DE PAPEL: cor branca, folha simples, tamanho mínimo 23 cm x 22 cm. Apresentação, pacotes c/ 50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A5171E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700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18B0A9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E236AF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FCAC96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19DB8F5" w14:textId="77777777" w:rsidR="00250C19" w:rsidRPr="008323BD" w:rsidRDefault="00250C19" w:rsidP="00A036A1">
            <w:pPr>
              <w:jc w:val="center"/>
              <w:rPr>
                <w:rFonts w:ascii="Times New Roman" w:hAnsi="Times New Roman" w:cs="Times New Roman"/>
                <w:color w:val="000000"/>
              </w:rPr>
            </w:pPr>
          </w:p>
        </w:tc>
      </w:tr>
      <w:tr w:rsidR="00250C19" w:rsidRPr="008323BD" w14:paraId="6070E00A"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208BCF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79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44773B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INSETICIDA AEROSSOL 300 ML (AFE SANEANTES ANEXO AO ARQUIVO DE PROPOSTA).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42E9DE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B6C74C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AC878D8"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7D0B0B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C172EF2" w14:textId="77777777" w:rsidR="00250C19" w:rsidRPr="008323BD" w:rsidRDefault="00250C19" w:rsidP="00A036A1">
            <w:pPr>
              <w:jc w:val="center"/>
              <w:rPr>
                <w:rFonts w:ascii="Times New Roman" w:hAnsi="Times New Roman" w:cs="Times New Roman"/>
                <w:color w:val="000000"/>
              </w:rPr>
            </w:pPr>
          </w:p>
        </w:tc>
      </w:tr>
      <w:tr w:rsidR="00250C19" w:rsidRPr="008323BD" w14:paraId="3CD3D39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54FCF9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1DB227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ISQUEIRO TAMANHO GRANDE: a gás, com selo holográfico do Inmetro, capacidade de acendimento mínima de 3000 vezes.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EC687A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14DCEC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102975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B749F9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41AA25E" w14:textId="77777777" w:rsidR="00250C19" w:rsidRPr="008323BD" w:rsidRDefault="00250C19" w:rsidP="00A036A1">
            <w:pPr>
              <w:jc w:val="center"/>
              <w:rPr>
                <w:rFonts w:ascii="Times New Roman" w:hAnsi="Times New Roman" w:cs="Times New Roman"/>
                <w:color w:val="000000"/>
              </w:rPr>
            </w:pPr>
          </w:p>
        </w:tc>
      </w:tr>
      <w:tr w:rsidR="00250C19" w:rsidRPr="008323BD" w14:paraId="37279753"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568B01B"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C38BF6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JARRA DE VIDRO TRANSPARENTE:  alça em </w:t>
            </w:r>
            <w:r w:rsidRPr="008323BD">
              <w:rPr>
                <w:rFonts w:ascii="Times New Roman" w:hAnsi="Times New Roman" w:cs="Times New Roman"/>
                <w:sz w:val="23"/>
                <w:szCs w:val="23"/>
              </w:rPr>
              <w:lastRenderedPageBreak/>
              <w:t>vidro acoplada ao corpo da jarra, sem tampa 02 Litros.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813596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5900A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67C0B9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FD6A8A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910089F" w14:textId="77777777" w:rsidR="00250C19" w:rsidRPr="008323BD" w:rsidRDefault="00250C19" w:rsidP="00A036A1">
            <w:pPr>
              <w:jc w:val="center"/>
              <w:rPr>
                <w:rFonts w:ascii="Times New Roman" w:hAnsi="Times New Roman" w:cs="Times New Roman"/>
                <w:color w:val="000000"/>
              </w:rPr>
            </w:pPr>
          </w:p>
        </w:tc>
      </w:tr>
      <w:tr w:rsidR="00250C19" w:rsidRPr="008323BD" w14:paraId="5D0C6FA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4E523A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595384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JARRA LEITEIRA COM TAMPA DE POLIPROPILENO 2L NA COR CRISTAL.</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89CAC4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89C0E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8BA8F6C"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81D07D7"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CC28245" w14:textId="77777777" w:rsidR="00250C19" w:rsidRPr="008323BD" w:rsidRDefault="00250C19" w:rsidP="00A036A1">
            <w:pPr>
              <w:jc w:val="center"/>
              <w:rPr>
                <w:rFonts w:ascii="Times New Roman" w:hAnsi="Times New Roman" w:cs="Times New Roman"/>
                <w:color w:val="000000"/>
              </w:rPr>
            </w:pPr>
          </w:p>
        </w:tc>
      </w:tr>
      <w:tr w:rsidR="00250C19" w:rsidRPr="008323BD" w14:paraId="35333C0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1232FC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DEDD42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LEITEIRA DE ALUMINIO: alça de madeira, 03 litros.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7F04EE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0FEE6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33AA4C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BCFAC8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91A68CC" w14:textId="77777777" w:rsidR="00250C19" w:rsidRPr="008323BD" w:rsidRDefault="00250C19" w:rsidP="00A036A1">
            <w:pPr>
              <w:jc w:val="center"/>
              <w:rPr>
                <w:rFonts w:ascii="Times New Roman" w:hAnsi="Times New Roman" w:cs="Times New Roman"/>
                <w:color w:val="000000"/>
              </w:rPr>
            </w:pPr>
          </w:p>
        </w:tc>
      </w:tr>
      <w:tr w:rsidR="00250C19" w:rsidRPr="008323BD" w14:paraId="5E0BBA9E"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0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99334F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F6469DB"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LIMPA ALUMINIO - 500 ML:  Composição: tensoativo aniônico, acidulante, tensoativo não iônico, fragrância, preservante, corante e água; Aspecto Físico: Líquido.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A3DED3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C358F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537BAF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60B7B8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18ECAEE" w14:textId="77777777" w:rsidR="00250C19" w:rsidRPr="008323BD" w:rsidRDefault="00250C19" w:rsidP="00A036A1">
            <w:pPr>
              <w:jc w:val="center"/>
              <w:rPr>
                <w:rFonts w:ascii="Times New Roman" w:hAnsi="Times New Roman" w:cs="Times New Roman"/>
                <w:color w:val="000000"/>
              </w:rPr>
            </w:pPr>
          </w:p>
        </w:tc>
      </w:tr>
      <w:tr w:rsidR="00250C19" w:rsidRPr="008323BD" w14:paraId="08565CB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1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303150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84B1D8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LIMPA CERÂMICA: EMBALAGEM COM 01 LITRO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4B9091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9F36B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C02BF2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06C2F9B"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16B317E" w14:textId="77777777" w:rsidR="00250C19" w:rsidRPr="008323BD" w:rsidRDefault="00250C19" w:rsidP="00A036A1">
            <w:pPr>
              <w:jc w:val="center"/>
              <w:rPr>
                <w:rFonts w:ascii="Times New Roman" w:hAnsi="Times New Roman" w:cs="Times New Roman"/>
                <w:color w:val="000000"/>
              </w:rPr>
            </w:pPr>
          </w:p>
        </w:tc>
      </w:tr>
      <w:tr w:rsidR="00250C19" w:rsidRPr="008323BD" w14:paraId="2634BDB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54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42F4C7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59660B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LIMPA VIDROS COM ÁLCOOL – 500ML: aspecto físico líquido, composição butil éter-tripolifosfato de </w:t>
            </w:r>
            <w:r w:rsidRPr="008323BD">
              <w:rPr>
                <w:rFonts w:ascii="Times New Roman" w:hAnsi="Times New Roman" w:cs="Times New Roman"/>
                <w:sz w:val="23"/>
                <w:szCs w:val="23"/>
              </w:rPr>
              <w:lastRenderedPageBreak/>
              <w:t>sódio, etanol 14%.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509341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20D1A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F18492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1BAB08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212618A" w14:textId="77777777" w:rsidR="00250C19" w:rsidRPr="008323BD" w:rsidRDefault="00250C19" w:rsidP="00A036A1">
            <w:pPr>
              <w:jc w:val="center"/>
              <w:rPr>
                <w:rFonts w:ascii="Times New Roman" w:hAnsi="Times New Roman" w:cs="Times New Roman"/>
                <w:color w:val="000000"/>
              </w:rPr>
            </w:pPr>
          </w:p>
        </w:tc>
      </w:tr>
      <w:tr w:rsidR="00250C19" w:rsidRPr="008323BD" w14:paraId="50111486"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62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05E82A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4C7E9F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LIMPADOR MULTIUSO - 500ML:  líquido; neutro ou com aroma suave, frasco com 500 ml.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46838C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57B23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85BD19A"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584C5A7"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19F872A" w14:textId="77777777" w:rsidR="00250C19" w:rsidRPr="008323BD" w:rsidRDefault="00250C19" w:rsidP="00A036A1">
            <w:pPr>
              <w:jc w:val="center"/>
              <w:rPr>
                <w:rFonts w:ascii="Times New Roman" w:hAnsi="Times New Roman" w:cs="Times New Roman"/>
                <w:color w:val="000000"/>
              </w:rPr>
            </w:pPr>
          </w:p>
        </w:tc>
      </w:tr>
      <w:tr w:rsidR="00250C19" w:rsidRPr="008323BD" w14:paraId="0395C68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A4D305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E448DB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LIXEIRA</w:t>
            </w:r>
            <w:r>
              <w:rPr>
                <w:rFonts w:ascii="Times New Roman" w:hAnsi="Times New Roman" w:cs="Times New Roman"/>
                <w:sz w:val="23"/>
                <w:szCs w:val="23"/>
              </w:rPr>
              <w:t xml:space="preserve"> PLÁSTICA</w:t>
            </w:r>
            <w:r w:rsidRPr="008323BD">
              <w:rPr>
                <w:rFonts w:ascii="Times New Roman" w:hAnsi="Times New Roman" w:cs="Times New Roman"/>
                <w:sz w:val="23"/>
                <w:szCs w:val="23"/>
              </w:rPr>
              <w:t xml:space="preserve"> COM PEDAL 40 LITROS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6FE697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210A5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395AA9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FBDD1D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02842C1" w14:textId="77777777" w:rsidR="00250C19" w:rsidRPr="008323BD" w:rsidRDefault="00250C19" w:rsidP="00A036A1">
            <w:pPr>
              <w:jc w:val="center"/>
              <w:rPr>
                <w:rFonts w:ascii="Times New Roman" w:hAnsi="Times New Roman" w:cs="Times New Roman"/>
                <w:color w:val="000000"/>
              </w:rPr>
            </w:pPr>
          </w:p>
        </w:tc>
      </w:tr>
      <w:tr w:rsidR="00250C19" w:rsidRPr="008323BD" w14:paraId="0D810EBE"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3EEB9E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89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85FCDD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LIXEIRA PLÁSTICA - 50 LITROS: material resistente, com tampa.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E682D3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D9B395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6F4D9A9"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A4F14D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6DE6979" w14:textId="77777777" w:rsidR="00250C19" w:rsidRPr="008323BD" w:rsidRDefault="00250C19" w:rsidP="00A036A1">
            <w:pPr>
              <w:jc w:val="center"/>
              <w:rPr>
                <w:rFonts w:ascii="Times New Roman" w:hAnsi="Times New Roman" w:cs="Times New Roman"/>
                <w:color w:val="000000"/>
              </w:rPr>
            </w:pPr>
          </w:p>
        </w:tc>
      </w:tr>
      <w:tr w:rsidR="00250C19" w:rsidRPr="008323BD" w14:paraId="004339B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3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B1F42F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958396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LIXEIRA PLÁSTICA 05 LITROS  - MATERIAL RESISTENTE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89EBEB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07695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060259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38DD6C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374BB54" w14:textId="77777777" w:rsidR="00250C19" w:rsidRPr="008323BD" w:rsidRDefault="00250C19" w:rsidP="00A036A1">
            <w:pPr>
              <w:jc w:val="center"/>
              <w:rPr>
                <w:rFonts w:ascii="Times New Roman" w:hAnsi="Times New Roman" w:cs="Times New Roman"/>
                <w:color w:val="000000"/>
              </w:rPr>
            </w:pPr>
          </w:p>
        </w:tc>
      </w:tr>
      <w:tr w:rsidR="00250C19" w:rsidRPr="008323BD" w14:paraId="304AC2EC"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E0AF8A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91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5F1F53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LIXEIRA PLÁSTICA 10 LITROS - MATERIAL RESISTENTE, COM TAMPA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E58F8F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54591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CEA07F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940754E"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8E124BA" w14:textId="77777777" w:rsidR="00250C19" w:rsidRPr="008323BD" w:rsidRDefault="00250C19" w:rsidP="00A036A1">
            <w:pPr>
              <w:jc w:val="center"/>
              <w:rPr>
                <w:rFonts w:ascii="Times New Roman" w:hAnsi="Times New Roman" w:cs="Times New Roman"/>
                <w:color w:val="000000"/>
              </w:rPr>
            </w:pPr>
          </w:p>
        </w:tc>
      </w:tr>
      <w:tr w:rsidR="00250C19" w:rsidRPr="008323BD" w14:paraId="3819DFC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F2498E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A0B709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LIXEIRA PLÁSTICA 30 LITROS - MATERIAL RESISTENTE, COM TAMPA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3EC6A4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B578C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FE6A45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E3A51E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E63DCC8" w14:textId="77777777" w:rsidR="00250C19" w:rsidRPr="008323BD" w:rsidRDefault="00250C19" w:rsidP="00A036A1">
            <w:pPr>
              <w:jc w:val="center"/>
              <w:rPr>
                <w:rFonts w:ascii="Times New Roman" w:hAnsi="Times New Roman" w:cs="Times New Roman"/>
                <w:color w:val="000000"/>
              </w:rPr>
            </w:pPr>
          </w:p>
        </w:tc>
      </w:tr>
      <w:tr w:rsidR="00250C19" w:rsidRPr="008323BD" w14:paraId="4B3F286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3AA266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18F890B"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LIXEIRA PLÁSTICA BASCULANTE 5 LITROS P/ PIA NA COR PRETA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A89461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53753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FC49F09"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516173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B85E8C2" w14:textId="77777777" w:rsidR="00250C19" w:rsidRPr="008323BD" w:rsidRDefault="00250C19" w:rsidP="00A036A1">
            <w:pPr>
              <w:jc w:val="center"/>
              <w:rPr>
                <w:rFonts w:ascii="Times New Roman" w:hAnsi="Times New Roman" w:cs="Times New Roman"/>
                <w:color w:val="000000"/>
              </w:rPr>
            </w:pPr>
          </w:p>
        </w:tc>
      </w:tr>
      <w:tr w:rsidR="00250C19" w:rsidRPr="008323BD" w14:paraId="7265498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0FDCDA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3C7A8DB"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LIXEIRA PLÁSTICA, COM PEDAL, 30 LITROS - em material resistente.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DA5B8F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B4D82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9D551D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7B29B99"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A081048" w14:textId="77777777" w:rsidR="00250C19" w:rsidRPr="008323BD" w:rsidRDefault="00250C19" w:rsidP="00A036A1">
            <w:pPr>
              <w:jc w:val="center"/>
              <w:rPr>
                <w:rFonts w:ascii="Times New Roman" w:hAnsi="Times New Roman" w:cs="Times New Roman"/>
                <w:color w:val="000000"/>
              </w:rPr>
            </w:pPr>
          </w:p>
        </w:tc>
      </w:tr>
      <w:tr w:rsidR="00250C19" w:rsidRPr="008323BD" w14:paraId="33B2A89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2C1F8A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66C5B2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LUSTRA MÓVEIS 500 ML: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5F1F47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3D028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597BC5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920CBF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A3CA5D4" w14:textId="77777777" w:rsidR="00250C19" w:rsidRPr="008323BD" w:rsidRDefault="00250C19" w:rsidP="00A036A1">
            <w:pPr>
              <w:jc w:val="center"/>
              <w:rPr>
                <w:rFonts w:ascii="Times New Roman" w:hAnsi="Times New Roman" w:cs="Times New Roman"/>
                <w:color w:val="000000"/>
              </w:rPr>
            </w:pPr>
          </w:p>
        </w:tc>
      </w:tr>
      <w:tr w:rsidR="00250C19" w:rsidRPr="008323BD" w14:paraId="0DE78EA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7FA2B8D"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365AEB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LUVA SEGURANÇA DE LÁTEX E NEOPRE</w:t>
            </w:r>
            <w:r>
              <w:rPr>
                <w:rFonts w:ascii="Times New Roman" w:hAnsi="Times New Roman" w:cs="Times New Roman"/>
                <w:sz w:val="23"/>
                <w:szCs w:val="23"/>
              </w:rPr>
              <w:t>N</w:t>
            </w:r>
            <w:r w:rsidRPr="008323BD">
              <w:rPr>
                <w:rFonts w:ascii="Times New Roman" w:hAnsi="Times New Roman" w:cs="Times New Roman"/>
                <w:sz w:val="23"/>
                <w:szCs w:val="23"/>
              </w:rPr>
              <w:t xml:space="preserve">E TAMANHO G: para limpeza, de látex natural e policloropreno (neoprene), com forro interno de algodão flocado, palma </w:t>
            </w:r>
            <w:r w:rsidRPr="008323BD">
              <w:rPr>
                <w:rFonts w:ascii="Times New Roman" w:hAnsi="Times New Roman" w:cs="Times New Roman"/>
                <w:sz w:val="23"/>
                <w:szCs w:val="23"/>
              </w:rPr>
              <w:lastRenderedPageBreak/>
              <w:t>antiderrapante, espessura de 0,7mm.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EED85C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327D4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PARES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0FC35F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6AE977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2F5E1E2" w14:textId="77777777" w:rsidR="00250C19" w:rsidRPr="008323BD" w:rsidRDefault="00250C19" w:rsidP="00A036A1">
            <w:pPr>
              <w:jc w:val="center"/>
              <w:rPr>
                <w:rFonts w:ascii="Times New Roman" w:hAnsi="Times New Roman" w:cs="Times New Roman"/>
                <w:color w:val="000000"/>
              </w:rPr>
            </w:pPr>
          </w:p>
        </w:tc>
      </w:tr>
      <w:tr w:rsidR="00250C19" w:rsidRPr="008323BD" w14:paraId="72878CA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75806D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70C2B9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LUVA SEGURANÇA DE LÁTEX E NEOPRE</w:t>
            </w:r>
            <w:r>
              <w:rPr>
                <w:rFonts w:ascii="Times New Roman" w:hAnsi="Times New Roman" w:cs="Times New Roman"/>
                <w:sz w:val="23"/>
                <w:szCs w:val="23"/>
              </w:rPr>
              <w:t>N</w:t>
            </w:r>
            <w:r w:rsidRPr="008323BD">
              <w:rPr>
                <w:rFonts w:ascii="Times New Roman" w:hAnsi="Times New Roman" w:cs="Times New Roman"/>
                <w:sz w:val="23"/>
                <w:szCs w:val="23"/>
              </w:rPr>
              <w:t>E TAMANHO M: para limpeza, de látex natural e policloropreno (neoprene), com forro interno de algodão flocado, palma antiderrapante, espessura de 0,7mm.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8F141D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784E0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PARES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455D90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C73B8C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E83D4CE" w14:textId="77777777" w:rsidR="00250C19" w:rsidRPr="008323BD" w:rsidRDefault="00250C19" w:rsidP="00A036A1">
            <w:pPr>
              <w:jc w:val="center"/>
              <w:rPr>
                <w:rFonts w:ascii="Times New Roman" w:hAnsi="Times New Roman" w:cs="Times New Roman"/>
                <w:color w:val="000000"/>
              </w:rPr>
            </w:pPr>
          </w:p>
        </w:tc>
      </w:tr>
      <w:tr w:rsidR="00250C19" w:rsidRPr="008323BD" w14:paraId="016D506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52B7D6B"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07745D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LUVA SEGURANÇA DE LÁTEX E NEOPRE</w:t>
            </w:r>
            <w:r>
              <w:rPr>
                <w:rFonts w:ascii="Times New Roman" w:hAnsi="Times New Roman" w:cs="Times New Roman"/>
                <w:sz w:val="23"/>
                <w:szCs w:val="23"/>
              </w:rPr>
              <w:t>N</w:t>
            </w:r>
            <w:r w:rsidRPr="008323BD">
              <w:rPr>
                <w:rFonts w:ascii="Times New Roman" w:hAnsi="Times New Roman" w:cs="Times New Roman"/>
                <w:sz w:val="23"/>
                <w:szCs w:val="23"/>
              </w:rPr>
              <w:t>E TAMANHO P: para limpeza, de látex natural e policloropreno (neoprene), com forro interno de algodão flocado, palma antiderrapante, espessura de 0,7mm.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AC020E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BA194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PARES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96981F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FAB4574"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8946ED9" w14:textId="77777777" w:rsidR="00250C19" w:rsidRPr="008323BD" w:rsidRDefault="00250C19" w:rsidP="00A036A1">
            <w:pPr>
              <w:jc w:val="center"/>
              <w:rPr>
                <w:rFonts w:ascii="Times New Roman" w:hAnsi="Times New Roman" w:cs="Times New Roman"/>
                <w:color w:val="000000"/>
              </w:rPr>
            </w:pPr>
          </w:p>
        </w:tc>
      </w:tr>
      <w:tr w:rsidR="00250C19" w:rsidRPr="008323BD" w14:paraId="2F7BD6A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9B2438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99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6D5702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LUVAS DE LÁTEX COM PÓ: luva de procedimento não cirúrgico, tamanho P, caixa de 100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53C72D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0F7B4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CAIXAS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BFA0BD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2A5334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6AC6A6E" w14:textId="77777777" w:rsidR="00250C19" w:rsidRPr="008323BD" w:rsidRDefault="00250C19" w:rsidP="00A036A1">
            <w:pPr>
              <w:jc w:val="center"/>
              <w:rPr>
                <w:rFonts w:ascii="Times New Roman" w:hAnsi="Times New Roman" w:cs="Times New Roman"/>
                <w:color w:val="000000"/>
              </w:rPr>
            </w:pPr>
          </w:p>
        </w:tc>
      </w:tr>
      <w:tr w:rsidR="00250C19" w:rsidRPr="008323BD" w14:paraId="231C674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1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CE7871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936217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MÁSCARA DESCARTAVEL C/ RESPIRADOR (AFE CORRELATOS)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CAEE79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F6598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1D55E3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18B6906"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C48E23F" w14:textId="77777777" w:rsidR="00250C19" w:rsidRPr="008323BD" w:rsidRDefault="00250C19" w:rsidP="00A036A1">
            <w:pPr>
              <w:jc w:val="center"/>
              <w:rPr>
                <w:rFonts w:ascii="Times New Roman" w:hAnsi="Times New Roman" w:cs="Times New Roman"/>
                <w:color w:val="000000"/>
              </w:rPr>
            </w:pPr>
          </w:p>
        </w:tc>
      </w:tr>
      <w:tr w:rsidR="00250C19" w:rsidRPr="008323BD" w14:paraId="3EE3928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9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3B2C0D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B9D0532"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MÁSCARA DESCARTÁVEL DUPLA </w:t>
            </w:r>
            <w:r w:rsidRPr="008323BD">
              <w:rPr>
                <w:rFonts w:ascii="Times New Roman" w:hAnsi="Times New Roman" w:cs="Times New Roman"/>
                <w:sz w:val="23"/>
                <w:szCs w:val="23"/>
              </w:rPr>
              <w:lastRenderedPageBreak/>
              <w:t>COM ELÁSTICO: pacote c/100 unidades. (AFE CORRELATOS)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1DD2A2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A5FB1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69EB006"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0D383A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D6ECE0D" w14:textId="77777777" w:rsidR="00250C19" w:rsidRPr="008323BD" w:rsidRDefault="00250C19" w:rsidP="00A036A1">
            <w:pPr>
              <w:jc w:val="center"/>
              <w:rPr>
                <w:rFonts w:ascii="Times New Roman" w:hAnsi="Times New Roman" w:cs="Times New Roman"/>
                <w:color w:val="000000"/>
              </w:rPr>
            </w:pPr>
          </w:p>
        </w:tc>
      </w:tr>
      <w:tr w:rsidR="00250C19" w:rsidRPr="008323BD" w14:paraId="22C5684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B791BA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026FB5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MOP GIRATÓRIO 20 LITROS com dispenser para colocar saneantes, balde de plástico com rodinhas, cesto de inox, 2 refis de microfibra, cabo ajustável e desmontável de até 1,50 metros.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284DD0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1FED4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9DF465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59A474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AAC65AC" w14:textId="77777777" w:rsidR="00250C19" w:rsidRPr="008323BD" w:rsidRDefault="00250C19" w:rsidP="00A036A1">
            <w:pPr>
              <w:jc w:val="center"/>
              <w:rPr>
                <w:rFonts w:ascii="Times New Roman" w:hAnsi="Times New Roman" w:cs="Times New Roman"/>
                <w:color w:val="000000"/>
              </w:rPr>
            </w:pPr>
          </w:p>
        </w:tc>
      </w:tr>
      <w:tr w:rsidR="00250C19" w:rsidRPr="008323BD" w14:paraId="2475224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A3D474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BE3409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PÁ PARA LIXO CABO LONGO - Pá de Lixo Plástica com Cabo Longo de 80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831884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45878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96CEBF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2A4EC8C"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C1388D5" w14:textId="77777777" w:rsidR="00250C19" w:rsidRPr="008323BD" w:rsidRDefault="00250C19" w:rsidP="00A036A1">
            <w:pPr>
              <w:jc w:val="center"/>
              <w:rPr>
                <w:rFonts w:ascii="Times New Roman" w:hAnsi="Times New Roman" w:cs="Times New Roman"/>
                <w:color w:val="000000"/>
              </w:rPr>
            </w:pPr>
          </w:p>
        </w:tc>
      </w:tr>
      <w:tr w:rsidR="00250C19" w:rsidRPr="008323BD" w14:paraId="55606629"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4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CB0E1E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8D701CE"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PANELA DE ALUMÍNIO BATIDO GROSSO Nº 22: volume 2,2L, espessura 4mm, com cabo de madeira marfim envernizado, com tampa.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B6D201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474ED8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4C9C98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C445C2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5908C3A" w14:textId="77777777" w:rsidR="00250C19" w:rsidRPr="008323BD" w:rsidRDefault="00250C19" w:rsidP="00A036A1">
            <w:pPr>
              <w:jc w:val="center"/>
              <w:rPr>
                <w:rFonts w:ascii="Times New Roman" w:hAnsi="Times New Roman" w:cs="Times New Roman"/>
                <w:color w:val="000000"/>
              </w:rPr>
            </w:pPr>
          </w:p>
        </w:tc>
      </w:tr>
      <w:tr w:rsidR="00250C19" w:rsidRPr="008323BD" w14:paraId="4FDEFE4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4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E3C0B9B"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0963BE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PANELA DE ALUMÍNIO BATIDO GROSSO Nº 24: volume 4L, espessura 4mm, com cabo de madeira marfim envernizado, com tampa.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E85243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CA881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8D423B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D69F367"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4AB6F70" w14:textId="77777777" w:rsidR="00250C19" w:rsidRPr="008323BD" w:rsidRDefault="00250C19" w:rsidP="00A036A1">
            <w:pPr>
              <w:jc w:val="center"/>
              <w:rPr>
                <w:rFonts w:ascii="Times New Roman" w:hAnsi="Times New Roman" w:cs="Times New Roman"/>
                <w:color w:val="000000"/>
              </w:rPr>
            </w:pPr>
          </w:p>
        </w:tc>
      </w:tr>
      <w:tr w:rsidR="00250C19" w:rsidRPr="008323BD" w14:paraId="1FD11CA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8CE5E9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00F641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PANO DE CHÃO:  Confeccionado em tecido 100% algodão cru, tipo sacaria branca de açúcar, recuperada de primeira viagem, lavado e alvejado, isento de rasgos e outros </w:t>
            </w:r>
            <w:r w:rsidRPr="008323BD">
              <w:rPr>
                <w:rFonts w:ascii="Times New Roman" w:hAnsi="Times New Roman" w:cs="Times New Roman"/>
                <w:sz w:val="23"/>
                <w:szCs w:val="23"/>
              </w:rPr>
              <w:lastRenderedPageBreak/>
              <w:t>defeitos que possam prejudicar sua utilização. Largura mínima de 43cm e comprimento mínimo de 70 cm, trama mínima de 9 fios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97F26F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400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E06811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A92FB0A"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3B5848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5A9027B" w14:textId="77777777" w:rsidR="00250C19" w:rsidRPr="008323BD" w:rsidRDefault="00250C19" w:rsidP="00A036A1">
            <w:pPr>
              <w:jc w:val="center"/>
              <w:rPr>
                <w:rFonts w:ascii="Times New Roman" w:hAnsi="Times New Roman" w:cs="Times New Roman"/>
                <w:color w:val="000000"/>
              </w:rPr>
            </w:pPr>
          </w:p>
        </w:tc>
      </w:tr>
      <w:tr w:rsidR="00250C19" w:rsidRPr="008323BD" w14:paraId="227A8983"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445D338"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5C4D1E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PANO DE PRATO: Liso de material 100% algodão, medindo no mínimo 65x40cm, e na etiqueta deverá constar os dados do fabricante e inclusive.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AB64EF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00E3F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035C94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A77872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687CAC5" w14:textId="77777777" w:rsidR="00250C19" w:rsidRPr="008323BD" w:rsidRDefault="00250C19" w:rsidP="00A036A1">
            <w:pPr>
              <w:jc w:val="center"/>
              <w:rPr>
                <w:rFonts w:ascii="Times New Roman" w:hAnsi="Times New Roman" w:cs="Times New Roman"/>
                <w:color w:val="000000"/>
              </w:rPr>
            </w:pPr>
          </w:p>
        </w:tc>
      </w:tr>
      <w:tr w:rsidR="00250C19" w:rsidRPr="008323BD" w14:paraId="06E081CE"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1FA24E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4679D1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PANO MULTIUSO ANTIBACTERIAL 22,5X29CM PARA LIMPEZA (TIPO PERFLEX) C/25 UN.</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6028B5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A9735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1BA6A1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784782C"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0033A4E" w14:textId="77777777" w:rsidR="00250C19" w:rsidRPr="008323BD" w:rsidRDefault="00250C19" w:rsidP="00A036A1">
            <w:pPr>
              <w:jc w:val="center"/>
              <w:rPr>
                <w:rFonts w:ascii="Times New Roman" w:hAnsi="Times New Roman" w:cs="Times New Roman"/>
                <w:color w:val="000000"/>
              </w:rPr>
            </w:pPr>
          </w:p>
        </w:tc>
      </w:tr>
      <w:tr w:rsidR="00250C19" w:rsidRPr="008323BD" w14:paraId="4C623ECC"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03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DE0698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109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53DCBB1"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PAPEL HIGIÊNICO FOLHA DUPLA DE 30M PACOTE C/4 UN: Em folha dupla de alta qualidade branca, 100% fibras naturais, picotadas ego frada macia e superabsorvente.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EBC292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84A86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33E017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CCBF27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721F288" w14:textId="77777777" w:rsidR="00250C19" w:rsidRPr="008323BD" w:rsidRDefault="00250C19" w:rsidP="00A036A1">
            <w:pPr>
              <w:jc w:val="center"/>
              <w:rPr>
                <w:rFonts w:ascii="Times New Roman" w:hAnsi="Times New Roman" w:cs="Times New Roman"/>
                <w:color w:val="000000"/>
              </w:rPr>
            </w:pPr>
          </w:p>
        </w:tc>
      </w:tr>
      <w:tr w:rsidR="00250C19" w:rsidRPr="008323BD" w14:paraId="4DE961C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41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00FE77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D2F5B0E"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PAPEL HIGIÊNICO FOLHA DUPLA DE 60M PACOTE C/4 UN: Em folha dupla de alta qualidade branca, 100% fibras naturais, picotadas ego frada macia e </w:t>
            </w:r>
            <w:r w:rsidRPr="008323BD">
              <w:rPr>
                <w:rFonts w:ascii="Times New Roman" w:hAnsi="Times New Roman" w:cs="Times New Roman"/>
                <w:sz w:val="23"/>
                <w:szCs w:val="23"/>
              </w:rPr>
              <w:lastRenderedPageBreak/>
              <w:t>superabsorvente.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CC5032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1800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15B0B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428A73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6A3708C"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72191F6" w14:textId="77777777" w:rsidR="00250C19" w:rsidRPr="008323BD" w:rsidRDefault="00250C19" w:rsidP="00A036A1">
            <w:pPr>
              <w:jc w:val="center"/>
              <w:rPr>
                <w:rFonts w:ascii="Times New Roman" w:hAnsi="Times New Roman" w:cs="Times New Roman"/>
                <w:color w:val="000000"/>
              </w:rPr>
            </w:pPr>
          </w:p>
        </w:tc>
      </w:tr>
      <w:tr w:rsidR="00250C19" w:rsidRPr="008323BD" w14:paraId="102FC83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5A1B1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4CD1EF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PAPEL TOALHA COM 02 ROLOS: folha dupla, branca. Pacote com 100 toalhas de 19 cm x 20cm cada.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C2A922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35852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842491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1F9DC7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98C2336" w14:textId="77777777" w:rsidR="00250C19" w:rsidRPr="008323BD" w:rsidRDefault="00250C19" w:rsidP="00A036A1">
            <w:pPr>
              <w:jc w:val="center"/>
              <w:rPr>
                <w:rFonts w:ascii="Times New Roman" w:hAnsi="Times New Roman" w:cs="Times New Roman"/>
                <w:color w:val="000000"/>
              </w:rPr>
            </w:pPr>
          </w:p>
        </w:tc>
      </w:tr>
      <w:tr w:rsidR="00250C19" w:rsidRPr="008323BD" w14:paraId="32C574F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4212B6B"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78B733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PAPEL TOALHA INTERFOLHADO FOLHA SIMPLES: 02 dobras, composição, 100% Fibras Recicladas. Classificação: Branco ou natural. Quantidade: Embalados em Fardos de papel com 04 pacotes de 250 folhas cada total de 1000 unidades interfolhadas. </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BD12DC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D4EDE0" w14:textId="77777777" w:rsidR="00250C19" w:rsidRPr="008323BD" w:rsidRDefault="00250C19" w:rsidP="00A036A1">
            <w:pPr>
              <w:jc w:val="center"/>
              <w:rPr>
                <w:rFonts w:ascii="Times New Roman" w:hAnsi="Times New Roman" w:cs="Times New Roman"/>
                <w:sz w:val="23"/>
                <w:szCs w:val="23"/>
                <w:lang w:val="pt-BR"/>
              </w:rPr>
            </w:pPr>
            <w:r>
              <w:rPr>
                <w:rFonts w:ascii="Times New Roman" w:hAnsi="Times New Roman" w:cs="Times New Roman"/>
                <w:sz w:val="23"/>
                <w:szCs w:val="23"/>
              </w:rPr>
              <w:t>FARDO</w:t>
            </w:r>
            <w:r w:rsidRPr="008323BD">
              <w:rPr>
                <w:rFonts w:ascii="Times New Roman" w:hAnsi="Times New Roman" w:cs="Times New Roman"/>
                <w:sz w:val="23"/>
                <w:szCs w:val="23"/>
              </w:rPr>
              <w:t>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DB67D0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CE7101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76041B5" w14:textId="77777777" w:rsidR="00250C19" w:rsidRPr="008323BD" w:rsidRDefault="00250C19" w:rsidP="00A036A1">
            <w:pPr>
              <w:jc w:val="center"/>
              <w:rPr>
                <w:rFonts w:ascii="Times New Roman" w:hAnsi="Times New Roman" w:cs="Times New Roman"/>
                <w:color w:val="000000"/>
              </w:rPr>
            </w:pPr>
          </w:p>
        </w:tc>
      </w:tr>
      <w:tr w:rsidR="00250C19" w:rsidRPr="008323BD" w14:paraId="21EB6609"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C2470F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D0E494E"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PASTA DE POLIR (SABÃO DE POLIMENTO): Tipo Pasta Joia.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81F418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21AC3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0D78699"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753A1A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E6C75AD" w14:textId="77777777" w:rsidR="00250C19" w:rsidRPr="008323BD" w:rsidRDefault="00250C19" w:rsidP="00A036A1">
            <w:pPr>
              <w:jc w:val="center"/>
              <w:rPr>
                <w:rFonts w:ascii="Times New Roman" w:hAnsi="Times New Roman" w:cs="Times New Roman"/>
                <w:color w:val="000000"/>
              </w:rPr>
            </w:pPr>
          </w:p>
        </w:tc>
      </w:tr>
      <w:tr w:rsidR="00250C19" w:rsidRPr="008323BD" w14:paraId="0EA6F49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EB6283B"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324BC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PEDRA SANITÁRIA: aproximadamente 25g.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D92042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B65DD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03A6C0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C5006FD"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528F0B5" w14:textId="77777777" w:rsidR="00250C19" w:rsidRPr="008323BD" w:rsidRDefault="00250C19" w:rsidP="00A036A1">
            <w:pPr>
              <w:jc w:val="center"/>
              <w:rPr>
                <w:rFonts w:ascii="Times New Roman" w:hAnsi="Times New Roman" w:cs="Times New Roman"/>
                <w:color w:val="000000"/>
              </w:rPr>
            </w:pPr>
          </w:p>
        </w:tc>
      </w:tr>
      <w:tr w:rsidR="00250C19" w:rsidRPr="008323BD" w14:paraId="458D89F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603395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4BAFC85"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PEGADOR DE MASSAS E SALADAS EM INOX, CABO SEM EMENDAS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4764C3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56A1E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B8E4FD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D9AEAE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B31EE3D" w14:textId="77777777" w:rsidR="00250C19" w:rsidRPr="008323BD" w:rsidRDefault="00250C19" w:rsidP="00A036A1">
            <w:pPr>
              <w:jc w:val="center"/>
              <w:rPr>
                <w:rFonts w:ascii="Times New Roman" w:hAnsi="Times New Roman" w:cs="Times New Roman"/>
                <w:color w:val="000000"/>
              </w:rPr>
            </w:pPr>
          </w:p>
        </w:tc>
      </w:tr>
      <w:tr w:rsidR="00250C19" w:rsidRPr="008323BD" w14:paraId="3C33BB3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4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1F22FC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31FD2D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PRATO DESCARTÁVEL FUNDO DE PLÁSTICO 21CM, NA COR BRANCA – PACOTE COM 10 </w:t>
            </w:r>
            <w:r w:rsidRPr="008323BD">
              <w:rPr>
                <w:rFonts w:ascii="Times New Roman" w:hAnsi="Times New Roman" w:cs="Times New Roman"/>
                <w:sz w:val="23"/>
                <w:szCs w:val="23"/>
              </w:rPr>
              <w:lastRenderedPageBreak/>
              <w:t>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6E84B0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500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9281D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78AEC97"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7A3498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E479BE1" w14:textId="77777777" w:rsidR="00250C19" w:rsidRPr="008323BD" w:rsidRDefault="00250C19" w:rsidP="00A036A1">
            <w:pPr>
              <w:jc w:val="center"/>
              <w:rPr>
                <w:rFonts w:ascii="Times New Roman" w:hAnsi="Times New Roman" w:cs="Times New Roman"/>
                <w:color w:val="000000"/>
              </w:rPr>
            </w:pPr>
          </w:p>
        </w:tc>
      </w:tr>
      <w:tr w:rsidR="00250C19" w:rsidRPr="008323BD" w14:paraId="00CE5E4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7A0FFF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688BDA2"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PRATO FUNDO PARA SOPA: grande, em vidro transparente, CX/6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6DFE95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06666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CAIXAS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B9323B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6CDA9B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AF414C9" w14:textId="77777777" w:rsidR="00250C19" w:rsidRPr="008323BD" w:rsidRDefault="00250C19" w:rsidP="00A036A1">
            <w:pPr>
              <w:jc w:val="center"/>
              <w:rPr>
                <w:rFonts w:ascii="Times New Roman" w:hAnsi="Times New Roman" w:cs="Times New Roman"/>
                <w:color w:val="000000"/>
              </w:rPr>
            </w:pPr>
          </w:p>
        </w:tc>
      </w:tr>
      <w:tr w:rsidR="00250C19" w:rsidRPr="008323BD" w14:paraId="0B376E8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8039BF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841CB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PRENDEDOR DE ROUPAS EM MADEIRA: embalagem com 12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04E7BB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60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ED453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285C28A"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084D8C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37C8641" w14:textId="77777777" w:rsidR="00250C19" w:rsidRPr="008323BD" w:rsidRDefault="00250C19" w:rsidP="00A036A1">
            <w:pPr>
              <w:jc w:val="center"/>
              <w:rPr>
                <w:rFonts w:ascii="Times New Roman" w:hAnsi="Times New Roman" w:cs="Times New Roman"/>
                <w:color w:val="000000"/>
              </w:rPr>
            </w:pPr>
          </w:p>
        </w:tc>
      </w:tr>
      <w:tr w:rsidR="00250C19" w:rsidRPr="008323BD" w14:paraId="43600DB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8977E04"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119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6CA44E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RALADOR EM AÇO INOXIDÁVEL, 22 CM, 8,7”, 6 FACES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8C24FD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7F04D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0E8817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2BCA81F"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A8AA16F" w14:textId="77777777" w:rsidR="00250C19" w:rsidRPr="008323BD" w:rsidRDefault="00250C19" w:rsidP="00A036A1">
            <w:pPr>
              <w:jc w:val="center"/>
              <w:rPr>
                <w:rFonts w:ascii="Times New Roman" w:hAnsi="Times New Roman" w:cs="Times New Roman"/>
                <w:color w:val="000000"/>
              </w:rPr>
            </w:pPr>
          </w:p>
        </w:tc>
      </w:tr>
      <w:tr w:rsidR="00250C19" w:rsidRPr="008323BD" w14:paraId="15ADF8D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6FA2E7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6D686E4"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RODO DE ALUMÍNIO 80CM COM CABO: Espuma EVA Duplo Resistente com cabo de madeira 150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F01C0F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55231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A30155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1AF078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2C11E24" w14:textId="77777777" w:rsidR="00250C19" w:rsidRPr="008323BD" w:rsidRDefault="00250C19" w:rsidP="00A036A1">
            <w:pPr>
              <w:jc w:val="center"/>
              <w:rPr>
                <w:rFonts w:ascii="Times New Roman" w:hAnsi="Times New Roman" w:cs="Times New Roman"/>
                <w:color w:val="000000"/>
              </w:rPr>
            </w:pPr>
          </w:p>
        </w:tc>
      </w:tr>
      <w:tr w:rsidR="00250C19" w:rsidRPr="008323BD" w14:paraId="5509731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4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E30E91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56AD0A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RODO ESFREGÃO ESPONJA ABRASIVA: Dimensões da esponja: 25cm x 9cm x 2cm. Com cabo de madeira maior ou igual a 1,20M.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DD454F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CC529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A89099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641386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F1C8AE7" w14:textId="77777777" w:rsidR="00250C19" w:rsidRPr="008323BD" w:rsidRDefault="00250C19" w:rsidP="00A036A1">
            <w:pPr>
              <w:jc w:val="center"/>
              <w:rPr>
                <w:rFonts w:ascii="Times New Roman" w:hAnsi="Times New Roman" w:cs="Times New Roman"/>
                <w:color w:val="000000"/>
              </w:rPr>
            </w:pPr>
          </w:p>
        </w:tc>
      </w:tr>
      <w:tr w:rsidR="00250C19" w:rsidRPr="008323BD" w14:paraId="5A05D79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6913BE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CB3109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RODO GRANDE 60 CM COM CABO: De madeira com 02 borrachas, cabo de 120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C9123C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715C9A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9E6E9E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AA75C7E"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1941C12" w14:textId="77777777" w:rsidR="00250C19" w:rsidRPr="008323BD" w:rsidRDefault="00250C19" w:rsidP="00A036A1">
            <w:pPr>
              <w:jc w:val="center"/>
              <w:rPr>
                <w:rFonts w:ascii="Times New Roman" w:hAnsi="Times New Roman" w:cs="Times New Roman"/>
                <w:color w:val="000000"/>
              </w:rPr>
            </w:pPr>
          </w:p>
        </w:tc>
      </w:tr>
      <w:tr w:rsidR="00250C19" w:rsidRPr="008323BD" w14:paraId="6740E31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D2DDCF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3836A71"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RODO MÉDIO 30 CM COM CABO: De madeira com 02 borrachas, cabo de 120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397420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CCDADC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98FDECA"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F62DA2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E56E94B" w14:textId="77777777" w:rsidR="00250C19" w:rsidRPr="008323BD" w:rsidRDefault="00250C19" w:rsidP="00A036A1">
            <w:pPr>
              <w:jc w:val="center"/>
              <w:rPr>
                <w:rFonts w:ascii="Times New Roman" w:hAnsi="Times New Roman" w:cs="Times New Roman"/>
                <w:color w:val="000000"/>
              </w:rPr>
            </w:pPr>
          </w:p>
        </w:tc>
      </w:tr>
      <w:tr w:rsidR="00250C19" w:rsidRPr="008323BD" w14:paraId="1F294AEE"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4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F56064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23BF92E"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RODO PASSADOR DE </w:t>
            </w:r>
            <w:r w:rsidRPr="008323BD">
              <w:rPr>
                <w:rFonts w:ascii="Times New Roman" w:hAnsi="Times New Roman" w:cs="Times New Roman"/>
                <w:sz w:val="23"/>
                <w:szCs w:val="23"/>
              </w:rPr>
              <w:lastRenderedPageBreak/>
              <w:t>CERA: Dimensões da espuma: 27cm x 9,5cm x 5cm. Com cabo de madeira maior ou igual a 120 CM.</w:t>
            </w:r>
          </w:p>
        </w:tc>
        <w:tc>
          <w:tcPr>
            <w:tcW w:w="0" w:type="auto"/>
            <w:tcBorders>
              <w:top w:val="nil"/>
              <w:left w:val="single" w:sz="8" w:space="0" w:color="000000"/>
              <w:bottom w:val="single" w:sz="8" w:space="0" w:color="000000"/>
              <w:right w:val="single" w:sz="8" w:space="0" w:color="000000"/>
            </w:tcBorders>
            <w:shd w:val="clear" w:color="000000" w:fill="FFFFFF"/>
            <w:noWrap/>
            <w:tcMar>
              <w:top w:w="15" w:type="dxa"/>
              <w:left w:w="15" w:type="dxa"/>
              <w:bottom w:w="0" w:type="dxa"/>
              <w:right w:w="15" w:type="dxa"/>
            </w:tcMar>
            <w:vAlign w:val="center"/>
          </w:tcPr>
          <w:p w14:paraId="31D351A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150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F105E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37C67A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6A056DE"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0315226" w14:textId="77777777" w:rsidR="00250C19" w:rsidRPr="008323BD" w:rsidRDefault="00250C19" w:rsidP="00A036A1">
            <w:pPr>
              <w:jc w:val="center"/>
              <w:rPr>
                <w:rFonts w:ascii="Times New Roman" w:hAnsi="Times New Roman" w:cs="Times New Roman"/>
                <w:color w:val="000000"/>
              </w:rPr>
            </w:pPr>
          </w:p>
        </w:tc>
      </w:tr>
      <w:tr w:rsidR="00250C19" w:rsidRPr="008323BD" w14:paraId="7B0BE5FE"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93"/>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E2C5F1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749760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SABÃO EM BARRA PCTE C/ 05 UN: Sabão glicerinado, neutro, em barra de 200 g cada; embalados em pacotes com 5 unidades cada.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84302D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D04FA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3B8C0B2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6941F5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B8366CE" w14:textId="77777777" w:rsidR="00250C19" w:rsidRPr="008323BD" w:rsidRDefault="00250C19" w:rsidP="00A036A1">
            <w:pPr>
              <w:jc w:val="center"/>
              <w:rPr>
                <w:rFonts w:ascii="Times New Roman" w:hAnsi="Times New Roman" w:cs="Times New Roman"/>
                <w:color w:val="000000"/>
              </w:rPr>
            </w:pPr>
          </w:p>
        </w:tc>
      </w:tr>
      <w:tr w:rsidR="00250C19" w:rsidRPr="008323BD" w14:paraId="2F9A2794"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24"/>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283368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ED009F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SABÃO EM PÓ 1 KG - Sabão em pó tradicional para uso geral. Biodegradável. Caixa de 01 kg. Sabão alvejante em pó, caixa com 1 kg, lava roupas, com enzimas ativas, na cor azul de 1ª linha próprio para limpeza. Deve constar no rótulo: nº do registro na ANVISA/MS, CNPJ da empresa, Registro do responsável, validade, endereço e telefone para </w:t>
            </w:r>
            <w:r w:rsidRPr="008323BD">
              <w:rPr>
                <w:rFonts w:ascii="Times New Roman" w:hAnsi="Times New Roman" w:cs="Times New Roman"/>
                <w:sz w:val="23"/>
                <w:szCs w:val="23"/>
              </w:rPr>
              <w:lastRenderedPageBreak/>
              <w:t>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E1A838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300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337F4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CAIXAS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4A655A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C2FDA2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2CFF941" w14:textId="77777777" w:rsidR="00250C19" w:rsidRPr="008323BD" w:rsidRDefault="00250C19" w:rsidP="00A036A1">
            <w:pPr>
              <w:jc w:val="center"/>
              <w:rPr>
                <w:rFonts w:ascii="Times New Roman" w:hAnsi="Times New Roman" w:cs="Times New Roman"/>
                <w:color w:val="000000"/>
              </w:rPr>
            </w:pPr>
          </w:p>
        </w:tc>
      </w:tr>
      <w:tr w:rsidR="00250C19" w:rsidRPr="008323BD" w14:paraId="7DCFF07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9"/>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7ED211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F1A943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SABÃO LÍQUIDO EMBALAGEM PLÁSTICA DE 03 LITROS: Para lavagem de roupas. Deve constar no rótulo: nº do registro na ANVISA/MS, CNPJ da empresa, Registro do responsável, validade, endereço e telefone para contato. Data de fabricação e lote impressos no frasco. (AFE SANEANTES)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9B5ED28"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60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58014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234FFC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644E449"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BF69571" w14:textId="77777777" w:rsidR="00250C19" w:rsidRPr="008323BD" w:rsidRDefault="00250C19" w:rsidP="00A036A1">
            <w:pPr>
              <w:jc w:val="center"/>
              <w:rPr>
                <w:rFonts w:ascii="Times New Roman" w:hAnsi="Times New Roman" w:cs="Times New Roman"/>
                <w:color w:val="000000"/>
              </w:rPr>
            </w:pPr>
          </w:p>
        </w:tc>
      </w:tr>
      <w:tr w:rsidR="00250C19" w:rsidRPr="008323BD" w14:paraId="4AC36A1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08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D49961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128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B10EB6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SABONETE LIQUIDO CREMOSO - GALÃO 05 LITROS:  aspecto físico líquido, viscoso, transparente, odor erva doce.  Deve constar no rótulo: nº do registro na ANVISA/MS, CNPJ da empresa, Registro do responsável, validade, endereço e telefone para contato. Data de fabricação e lote impressos no frasco. (AFE COSMÉTICOS/PRODUTOS DE HIGIENE)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3243EA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83DA3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D584CF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F8EAF9F"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FF45090" w14:textId="77777777" w:rsidR="00250C19" w:rsidRPr="008323BD" w:rsidRDefault="00250C19" w:rsidP="00A036A1">
            <w:pPr>
              <w:jc w:val="center"/>
              <w:rPr>
                <w:rFonts w:ascii="Times New Roman" w:hAnsi="Times New Roman" w:cs="Times New Roman"/>
                <w:color w:val="000000"/>
              </w:rPr>
            </w:pPr>
          </w:p>
        </w:tc>
      </w:tr>
      <w:tr w:rsidR="00250C19" w:rsidRPr="008323BD" w14:paraId="78BF510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08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5C91280"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129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DD789C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SABONETE LÍQUIDO CREMOSO EMBALAGEM PLÁSTICA - 01 LITRO: aspecto físico líquido, viscoso, transparente, odor erva doce.  Deve constar no rótulo: nº do registro na ANVISA/MS, CNPJ da empresa, Registro do responsável, validade, endereço e telefone para contato. Data de fabricação e lote impressos no frasco. (AFE COSMÉTICOS/PRODUTOS DE HIGIENE)</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0CE340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AE86A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F70582E"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3F3E0A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DFE884B" w14:textId="77777777" w:rsidR="00250C19" w:rsidRPr="005C2460" w:rsidRDefault="00250C19" w:rsidP="00A036A1">
            <w:pPr>
              <w:jc w:val="center"/>
              <w:rPr>
                <w:rFonts w:ascii="Times New Roman" w:hAnsi="Times New Roman" w:cs="Times New Roman"/>
              </w:rPr>
            </w:pPr>
          </w:p>
        </w:tc>
      </w:tr>
      <w:tr w:rsidR="00250C19" w:rsidRPr="008323BD" w14:paraId="3E42F3E6"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03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E93703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944307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SACO PARA LIXO 10 LITROS - ROLO PICOTADO - Saco para lixo em polietileno de alta densidade, reforçado, com capacidade de 10 litros na cor preta. Rolo picotado com 50 unidades. </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8041A3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60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6DEF9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ROLOS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48E591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3FD89C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609B3B68" w14:textId="77777777" w:rsidR="00250C19" w:rsidRPr="008323BD" w:rsidRDefault="00250C19" w:rsidP="00A036A1">
            <w:pPr>
              <w:jc w:val="center"/>
              <w:rPr>
                <w:rFonts w:ascii="Times New Roman" w:hAnsi="Times New Roman" w:cs="Times New Roman"/>
                <w:color w:val="000000"/>
              </w:rPr>
            </w:pPr>
          </w:p>
        </w:tc>
      </w:tr>
      <w:tr w:rsidR="00250C19" w:rsidRPr="008323BD" w14:paraId="2F44DD0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98"/>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993A6B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06F33A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SACO PARA LIXO 100 LITROS – PACOTE C/ 10: Saco para lixo em polietileno de alta densidade, reforçado, com capacidade de 100 litros na cor preta, suportar até 20 </w:t>
            </w:r>
            <w:r w:rsidRPr="008323BD">
              <w:rPr>
                <w:rFonts w:ascii="Times New Roman" w:hAnsi="Times New Roman" w:cs="Times New Roman"/>
                <w:sz w:val="23"/>
                <w:szCs w:val="23"/>
              </w:rPr>
              <w:lastRenderedPageBreak/>
              <w:t xml:space="preserve">kg e dimensões em torno de 70 x 105 cm.  </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51DC64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4CF44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D450BA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7CDC21A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403579D" w14:textId="77777777" w:rsidR="00250C19" w:rsidRPr="008323BD" w:rsidRDefault="00250C19" w:rsidP="00A036A1">
            <w:pPr>
              <w:jc w:val="center"/>
              <w:rPr>
                <w:rFonts w:ascii="Times New Roman" w:hAnsi="Times New Roman" w:cs="Times New Roman"/>
                <w:color w:val="000000"/>
              </w:rPr>
            </w:pPr>
          </w:p>
        </w:tc>
      </w:tr>
      <w:tr w:rsidR="00250C19" w:rsidRPr="008323BD" w14:paraId="20B69A8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FDF475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3C044C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SACO PARA LIXO 15 LITROS – PACOTE C/ 20: Saco para lixo em polietileno de alta densidade, reforçado, com capacidade de 15 litros na cor preta, suportar até 3 kg e dimensões em torno de 39 x 60 cm.  </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21C138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25546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5245FD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F7CB1B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0DB981D6" w14:textId="77777777" w:rsidR="00250C19" w:rsidRPr="008323BD" w:rsidRDefault="00250C19" w:rsidP="00A036A1">
            <w:pPr>
              <w:jc w:val="center"/>
              <w:rPr>
                <w:rFonts w:ascii="Times New Roman" w:hAnsi="Times New Roman" w:cs="Times New Roman"/>
                <w:color w:val="000000"/>
              </w:rPr>
            </w:pPr>
          </w:p>
        </w:tc>
      </w:tr>
      <w:tr w:rsidR="00250C19" w:rsidRPr="008323BD" w14:paraId="79DD947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851FD5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C70A81B"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SACO PARA LIXO 30 LITROS – PACOTE C/ 50: Saco para lixo em polietileno de alta densidade, reforçado, com capacidade de 30 litros na cor preta, suportar até 6 kg e dimensões em torno de 50 x 60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8EDE1D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500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8FC9F6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E7C577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3350FCF"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5AC30EB" w14:textId="77777777" w:rsidR="00250C19" w:rsidRPr="008323BD" w:rsidRDefault="00250C19" w:rsidP="00A036A1">
            <w:pPr>
              <w:jc w:val="center"/>
              <w:rPr>
                <w:rFonts w:ascii="Times New Roman" w:hAnsi="Times New Roman" w:cs="Times New Roman"/>
                <w:color w:val="000000"/>
              </w:rPr>
            </w:pPr>
          </w:p>
        </w:tc>
      </w:tr>
      <w:tr w:rsidR="00250C19" w:rsidRPr="008323BD" w14:paraId="5D7C099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495850D"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71E2C4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SACO PARA LIXO 50 LITROS – PACOTE C/ 10: Saco para lixo em polietileno de alta densidade, reforçado, com capacidade de 50 litros na cor preta, suportar até 10 kg e dimensões em torno de 60 x 80 cm. </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B9455A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600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A6258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4F9B728"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AF4459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81E4CFB" w14:textId="77777777" w:rsidR="00250C19" w:rsidRPr="008323BD" w:rsidRDefault="00250C19" w:rsidP="00A036A1">
            <w:pPr>
              <w:jc w:val="center"/>
              <w:rPr>
                <w:rFonts w:ascii="Times New Roman" w:hAnsi="Times New Roman" w:cs="Times New Roman"/>
                <w:color w:val="000000"/>
              </w:rPr>
            </w:pPr>
          </w:p>
        </w:tc>
      </w:tr>
      <w:tr w:rsidR="00250C19" w:rsidRPr="008323BD" w14:paraId="117B93F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A886F2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F1CCC5C"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SACO PLÁSTICO PARA CACHORRO QUENTE 25 X 14CM. PCT COM 500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ED8D13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EE01FF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PACOTES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737756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59F4051"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97325BD" w14:textId="77777777" w:rsidR="00250C19" w:rsidRPr="008323BD" w:rsidRDefault="00250C19" w:rsidP="00A036A1">
            <w:pPr>
              <w:jc w:val="center"/>
              <w:rPr>
                <w:rFonts w:ascii="Times New Roman" w:hAnsi="Times New Roman" w:cs="Times New Roman"/>
                <w:color w:val="000000"/>
              </w:rPr>
            </w:pPr>
          </w:p>
        </w:tc>
      </w:tr>
      <w:tr w:rsidR="00250C19" w:rsidRPr="008323BD" w14:paraId="651C915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CE8F999"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136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0BC2E4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SACO PLÁSTICO PICOTADO: tamanho 20cm x 30cm. Rolo c/ 500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E47855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8D38C5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ROLOS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6BB9362"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512162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1E7CFD2" w14:textId="77777777" w:rsidR="00250C19" w:rsidRPr="008323BD" w:rsidRDefault="00250C19" w:rsidP="00A036A1">
            <w:pPr>
              <w:jc w:val="center"/>
              <w:rPr>
                <w:rFonts w:ascii="Times New Roman" w:hAnsi="Times New Roman" w:cs="Times New Roman"/>
                <w:color w:val="000000"/>
              </w:rPr>
            </w:pPr>
          </w:p>
        </w:tc>
      </w:tr>
      <w:tr w:rsidR="00250C19" w:rsidRPr="008323BD" w14:paraId="7CB0B84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4009FB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6FC9CB3"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SACO PLÁSTICO PICOTADO: tamanho 30 cm x 40 cm. Rolo c/ 500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414821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CF074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ROLOS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E5698E9"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B35215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04D332B" w14:textId="77777777" w:rsidR="00250C19" w:rsidRPr="008323BD" w:rsidRDefault="00250C19" w:rsidP="00A036A1">
            <w:pPr>
              <w:jc w:val="center"/>
              <w:rPr>
                <w:rFonts w:ascii="Times New Roman" w:hAnsi="Times New Roman" w:cs="Times New Roman"/>
                <w:color w:val="000000"/>
              </w:rPr>
            </w:pPr>
          </w:p>
        </w:tc>
      </w:tr>
      <w:tr w:rsidR="00250C19" w:rsidRPr="008323BD" w14:paraId="444B093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29B97AD"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6168DC1"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SACO PLÁSTICO PICOTADO: tamanho 35 cm x 50 cm.  Rolo c/ 500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A49110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01E692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ROLOS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9B48E19"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EBC573C"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A6B5FE8" w14:textId="77777777" w:rsidR="00250C19" w:rsidRPr="008323BD" w:rsidRDefault="00250C19" w:rsidP="00A036A1">
            <w:pPr>
              <w:jc w:val="center"/>
              <w:rPr>
                <w:rFonts w:ascii="Times New Roman" w:hAnsi="Times New Roman" w:cs="Times New Roman"/>
                <w:color w:val="000000"/>
              </w:rPr>
            </w:pPr>
          </w:p>
        </w:tc>
      </w:tr>
      <w:tr w:rsidR="00250C19" w:rsidRPr="008323BD" w14:paraId="6CB543CA"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AD7D31"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139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3A87E1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TABULEIRO GRANDE RETANGULAR, ALUMÍNIO RESISTENTE. 47X32X5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01FA2887"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F1734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6DE1038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C521A0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4BC73DA" w14:textId="77777777" w:rsidR="00250C19" w:rsidRPr="008323BD" w:rsidRDefault="00250C19" w:rsidP="00A036A1">
            <w:pPr>
              <w:jc w:val="center"/>
              <w:rPr>
                <w:rFonts w:ascii="Times New Roman" w:hAnsi="Times New Roman" w:cs="Times New Roman"/>
                <w:color w:val="000000"/>
              </w:rPr>
            </w:pPr>
          </w:p>
        </w:tc>
      </w:tr>
      <w:tr w:rsidR="00250C19" w:rsidRPr="008323BD" w14:paraId="0D84D29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0F6952C"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EC564F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TAÇA DE VIDRO P/ ÁGUA 250 ML: de vidro transparente e liso. Dimensões: 15,3 cm x 7,6 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5BF497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7281F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1F071D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04B224A"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D6F2FAC" w14:textId="77777777" w:rsidR="00250C19" w:rsidRPr="008323BD" w:rsidRDefault="00250C19" w:rsidP="00A036A1">
            <w:pPr>
              <w:jc w:val="center"/>
              <w:rPr>
                <w:rFonts w:ascii="Times New Roman" w:hAnsi="Times New Roman" w:cs="Times New Roman"/>
                <w:color w:val="000000"/>
              </w:rPr>
            </w:pPr>
          </w:p>
        </w:tc>
      </w:tr>
      <w:tr w:rsidR="00250C19" w:rsidRPr="008323BD" w14:paraId="3A577860"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9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B8EBC4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DD99AB9"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TIRA LIMO - CLORO ATIVO DE 500 ML PARA LIMPAR:  Deve constar no rótulo: nº do registro na ANVISA/MS, CNPJ da empresa, Registro do responsável, validade, endereço e telefone para contato. Data de fabricação e lote impressos no frasco. (AFE SANEANTES</w:t>
            </w:r>
            <w:r>
              <w:rPr>
                <w:rFonts w:ascii="Times New Roman" w:hAnsi="Times New Roman" w:cs="Times New Roman"/>
                <w:sz w:val="23"/>
                <w:szCs w:val="23"/>
              </w:rPr>
              <w:t>)</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011AE7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60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5F878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8DE9CD5"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6F3374F6"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41AFC8D" w14:textId="77777777" w:rsidR="00250C19" w:rsidRPr="008323BD" w:rsidRDefault="00250C19" w:rsidP="00A036A1">
            <w:pPr>
              <w:jc w:val="center"/>
              <w:rPr>
                <w:rFonts w:ascii="Times New Roman" w:hAnsi="Times New Roman" w:cs="Times New Roman"/>
                <w:color w:val="000000"/>
              </w:rPr>
            </w:pPr>
          </w:p>
        </w:tc>
      </w:tr>
      <w:tr w:rsidR="00250C19" w:rsidRPr="008323BD" w14:paraId="367C451D"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8B1DBD5"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lastRenderedPageBreak/>
              <w:t>142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A4B55DD"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TOALHA DE BANHO MACIA, 100% ALGODÃO, 70CMX140CM.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729F72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FC1E7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6288528"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B891A89"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5CBCCCA" w14:textId="77777777" w:rsidR="00250C19" w:rsidRPr="008323BD" w:rsidRDefault="00250C19" w:rsidP="00A036A1">
            <w:pPr>
              <w:jc w:val="center"/>
              <w:rPr>
                <w:rFonts w:ascii="Times New Roman" w:hAnsi="Times New Roman" w:cs="Times New Roman"/>
                <w:color w:val="000000"/>
              </w:rPr>
            </w:pPr>
          </w:p>
        </w:tc>
      </w:tr>
      <w:tr w:rsidR="00250C19" w:rsidRPr="008323BD" w14:paraId="11DB9897"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8743A4F"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DEDBB31"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TOALHA DE ROSTO: lisa, cores variadas (EXCETO BRANCA), felpuda, alta absorção, de 1ª qualidade, macia, 100% algodão medindo no mínimo 41 cm X70 cm, 360 g.</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433467B"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80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23A3F0"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855246D"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15633534"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9FCC9EF" w14:textId="77777777" w:rsidR="00250C19" w:rsidRPr="008323BD" w:rsidRDefault="00250C19" w:rsidP="00A036A1">
            <w:pPr>
              <w:jc w:val="center"/>
              <w:rPr>
                <w:rFonts w:ascii="Times New Roman" w:hAnsi="Times New Roman" w:cs="Times New Roman"/>
                <w:color w:val="000000"/>
              </w:rPr>
            </w:pPr>
          </w:p>
        </w:tc>
      </w:tr>
      <w:tr w:rsidR="00250C19" w:rsidRPr="008323BD" w14:paraId="5DC1349B"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6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079864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144</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1209507"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TOUCA DESCARTÁVEL SANFONADA DE TNT: Tamanho único, modelo sanfonada, Pacote c/ 100 unidades.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A01FB7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40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1900D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2F41EE34"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F5C2047"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C4F0009" w14:textId="77777777" w:rsidR="00250C19" w:rsidRPr="008323BD" w:rsidRDefault="00250C19" w:rsidP="00A036A1">
            <w:pPr>
              <w:jc w:val="center"/>
              <w:rPr>
                <w:rFonts w:ascii="Times New Roman" w:hAnsi="Times New Roman" w:cs="Times New Roman"/>
                <w:color w:val="000000"/>
              </w:rPr>
            </w:pPr>
          </w:p>
        </w:tc>
      </w:tr>
      <w:tr w:rsidR="00250C19" w:rsidRPr="008323BD" w14:paraId="543650C5"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80C084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145</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0A59FAB"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VASILHA DE PLÁSTICO COM TAMPA, RETANGULAR, 250ML, PLÁSTICO POLIPROPILENO.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CEB5F3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B01FE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BC6100F"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4862C93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10CE44E9" w14:textId="77777777" w:rsidR="00250C19" w:rsidRPr="008323BD" w:rsidRDefault="00250C19" w:rsidP="00A036A1">
            <w:pPr>
              <w:jc w:val="center"/>
              <w:rPr>
                <w:rFonts w:ascii="Times New Roman" w:hAnsi="Times New Roman" w:cs="Times New Roman"/>
                <w:color w:val="000000"/>
              </w:rPr>
            </w:pPr>
          </w:p>
        </w:tc>
      </w:tr>
      <w:tr w:rsidR="00250C19" w:rsidRPr="008323BD" w14:paraId="50BD698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2C58343"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146</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E49782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VASILHA DE PLÁSTICO COM TAMPA, RETANGULAR, 750ML, PLÁSTICO POLIPROPILENO.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53946A8E"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C8AE5C"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50D60B63"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E7FBA7E"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45225255" w14:textId="77777777" w:rsidR="00250C19" w:rsidRPr="008323BD" w:rsidRDefault="00250C19" w:rsidP="00A036A1">
            <w:pPr>
              <w:jc w:val="center"/>
              <w:rPr>
                <w:rFonts w:ascii="Times New Roman" w:hAnsi="Times New Roman" w:cs="Times New Roman"/>
                <w:color w:val="000000"/>
              </w:rPr>
            </w:pPr>
          </w:p>
        </w:tc>
      </w:tr>
      <w:tr w:rsidR="00250C19" w:rsidRPr="008323BD" w14:paraId="2189C44A"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6"/>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877542"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147</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0AA2471"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VASSOURA DE NYLON:  Vassoura, com cerdas de nylon, base em madeira resistente, cerdas com comprimento mínimo </w:t>
            </w:r>
            <w:r w:rsidRPr="008323BD">
              <w:rPr>
                <w:rFonts w:ascii="Times New Roman" w:hAnsi="Times New Roman" w:cs="Times New Roman"/>
                <w:sz w:val="23"/>
                <w:szCs w:val="23"/>
              </w:rPr>
              <w:lastRenderedPageBreak/>
              <w:t>(saliente) de 11cm e espessura média de 0,8mm, dispostas em no mínimo 4 carreiras de tufos justapostos homogêneos de modo a preencher toda a base, a fixação das cerdas à base deverá ser firme e resistente, cabo de madeira plastificado medindo 1,20m, com emborrachado na ponta para rosquear com facilidade na base da vassoura e com gancho na outra ponta do cabo para pendurar, com perfeito acabamento, uso doméstico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A44D71F"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120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FD927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3E8765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80F8C72"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78B996D" w14:textId="77777777" w:rsidR="00250C19" w:rsidRPr="008323BD" w:rsidRDefault="00250C19" w:rsidP="00A036A1">
            <w:pPr>
              <w:jc w:val="center"/>
              <w:rPr>
                <w:rFonts w:ascii="Times New Roman" w:hAnsi="Times New Roman" w:cs="Times New Roman"/>
                <w:color w:val="000000"/>
              </w:rPr>
            </w:pPr>
          </w:p>
        </w:tc>
      </w:tr>
      <w:tr w:rsidR="00250C19" w:rsidRPr="008323BD" w14:paraId="6DA6E322"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D3C0E9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148</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409A508"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VASSOURA DE PELO SINTÉTICO: 30cm, cabo de madeira aprox. 1,20m.</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410CF162"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30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950F66"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797C8AE0"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9E8B6E0"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FBC80D3" w14:textId="77777777" w:rsidR="00250C19" w:rsidRPr="008323BD" w:rsidRDefault="00250C19" w:rsidP="00A036A1">
            <w:pPr>
              <w:jc w:val="center"/>
              <w:rPr>
                <w:rFonts w:ascii="Times New Roman" w:hAnsi="Times New Roman" w:cs="Times New Roman"/>
                <w:color w:val="000000"/>
              </w:rPr>
            </w:pPr>
          </w:p>
        </w:tc>
      </w:tr>
      <w:tr w:rsidR="00250C19" w:rsidRPr="008323BD" w14:paraId="38C10189"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664904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149</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B00CB0A"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VASSOURA LIMPA TETO SISAL: c/ cabo de 1,92m, em 3 partes de 64cm cada.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787A1C2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96854A"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C845D98"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0D0777D9"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728D7B53" w14:textId="77777777" w:rsidR="00250C19" w:rsidRPr="008323BD" w:rsidRDefault="00250C19" w:rsidP="00A036A1">
            <w:pPr>
              <w:jc w:val="center"/>
              <w:rPr>
                <w:rFonts w:ascii="Times New Roman" w:hAnsi="Times New Roman" w:cs="Times New Roman"/>
                <w:color w:val="000000"/>
              </w:rPr>
            </w:pPr>
          </w:p>
        </w:tc>
      </w:tr>
      <w:tr w:rsidR="00250C19" w:rsidRPr="008323BD" w14:paraId="568017EF"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9"/>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F64AB47"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150</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40B99B6"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 xml:space="preserve">VASSOURA PIAÇAVA NÚMERO 05:  Medida entre 30 e 40 cm, com cabo de madeira 120 cm com formato cilíndrico fixado ao taco e este ao corpo através do revestimento com folha de </w:t>
            </w:r>
            <w:r w:rsidRPr="008323BD">
              <w:rPr>
                <w:rFonts w:ascii="Times New Roman" w:hAnsi="Times New Roman" w:cs="Times New Roman"/>
                <w:sz w:val="23"/>
                <w:szCs w:val="23"/>
              </w:rPr>
              <w:lastRenderedPageBreak/>
              <w:t>flandres. Não serão aceitos fios provenientes de crina vegetal tingida.</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3C14A991"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lastRenderedPageBreak/>
              <w:t>100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BA005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DABA2DC"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C938DA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23AD9D81" w14:textId="77777777" w:rsidR="00250C19" w:rsidRPr="008323BD" w:rsidRDefault="00250C19" w:rsidP="00A036A1">
            <w:pPr>
              <w:jc w:val="center"/>
              <w:rPr>
                <w:rFonts w:ascii="Times New Roman" w:hAnsi="Times New Roman" w:cs="Times New Roman"/>
                <w:color w:val="000000"/>
              </w:rPr>
            </w:pPr>
          </w:p>
        </w:tc>
      </w:tr>
      <w:tr w:rsidR="00250C19" w:rsidRPr="008323BD" w14:paraId="53651259"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B22FCE6"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151</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84CCB8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VELA UNIVERSAL PARA FILTRO DE ÁGUA DE BARRO: c/ parede microporosa e c/ carvão ativado.</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152A1C25"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25</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86803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UNIDADES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41F0E65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51C07755"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FAEE3C6" w14:textId="77777777" w:rsidR="00250C19" w:rsidRPr="008323BD" w:rsidRDefault="00250C19" w:rsidP="00A036A1">
            <w:pPr>
              <w:jc w:val="center"/>
              <w:rPr>
                <w:rFonts w:ascii="Times New Roman" w:hAnsi="Times New Roman" w:cs="Times New Roman"/>
                <w:color w:val="000000"/>
              </w:rPr>
            </w:pPr>
          </w:p>
        </w:tc>
      </w:tr>
      <w:tr w:rsidR="00250C19" w:rsidRPr="008323BD" w14:paraId="39D38598"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80"/>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77DBDFE"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152</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DEE950F"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XÍCARAS DE CAFÉ 230ML: de vidro, com pires redondo, transparente, com textura na parte exterior (caixa com 6 conjuntos de xícaras e pires).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24D94DD9"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8C38CD"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CAIXAS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016BE871"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23C0F3F8"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3C5C3E6C" w14:textId="77777777" w:rsidR="00250C19" w:rsidRPr="008323BD" w:rsidRDefault="00250C19" w:rsidP="00A036A1">
            <w:pPr>
              <w:jc w:val="center"/>
              <w:rPr>
                <w:rFonts w:ascii="Times New Roman" w:hAnsi="Times New Roman" w:cs="Times New Roman"/>
                <w:color w:val="000000"/>
              </w:rPr>
            </w:pPr>
          </w:p>
        </w:tc>
      </w:tr>
      <w:tr w:rsidR="00250C19" w:rsidRPr="008323BD" w14:paraId="25ED56B1" w14:textId="77777777" w:rsidTr="00A03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5"/>
          <w:jc w:val="center"/>
        </w:trPr>
        <w:tc>
          <w:tcPr>
            <w:tcW w:w="105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2B8FDFA" w14:textId="77777777" w:rsidR="00250C19" w:rsidRPr="008323BD" w:rsidRDefault="00250C19" w:rsidP="00A036A1">
            <w:pPr>
              <w:jc w:val="center"/>
              <w:rPr>
                <w:rFonts w:ascii="Times New Roman" w:hAnsi="Times New Roman" w:cs="Times New Roman"/>
                <w:b/>
                <w:bCs/>
                <w:sz w:val="23"/>
                <w:szCs w:val="23"/>
                <w:lang w:val="pt-BR"/>
              </w:rPr>
            </w:pPr>
            <w:r w:rsidRPr="008323BD">
              <w:rPr>
                <w:rFonts w:ascii="Times New Roman" w:hAnsi="Times New Roman" w:cs="Times New Roman"/>
                <w:b/>
                <w:bCs/>
                <w:color w:val="000000"/>
              </w:rPr>
              <w:t>153</w:t>
            </w:r>
          </w:p>
        </w:tc>
        <w:tc>
          <w:tcPr>
            <w:tcW w:w="276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DF40690" w14:textId="77777777" w:rsidR="00250C19" w:rsidRPr="008323BD" w:rsidRDefault="00250C19" w:rsidP="00A036A1">
            <w:pPr>
              <w:spacing w:line="360" w:lineRule="auto"/>
              <w:jc w:val="both"/>
              <w:rPr>
                <w:rFonts w:ascii="Times New Roman" w:hAnsi="Times New Roman" w:cs="Times New Roman"/>
                <w:sz w:val="23"/>
                <w:szCs w:val="23"/>
                <w:lang w:val="pt-BR"/>
              </w:rPr>
            </w:pPr>
            <w:r w:rsidRPr="008323BD">
              <w:rPr>
                <w:rFonts w:ascii="Times New Roman" w:hAnsi="Times New Roman" w:cs="Times New Roman"/>
                <w:sz w:val="23"/>
                <w:szCs w:val="23"/>
              </w:rPr>
              <w:t>XÍCARAS DE CHÁ 120ML: de vidro, com pires redondo, transparente, com textura na parte exterior (caixa com 6 conjuntos de xícaras e pires).</w:t>
            </w:r>
          </w:p>
        </w:tc>
        <w:tc>
          <w:tcPr>
            <w:tcW w:w="0" w:type="auto"/>
            <w:tcBorders>
              <w:top w:val="nil"/>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tcPr>
          <w:p w14:paraId="65AC7244"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10</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A89523" w14:textId="77777777" w:rsidR="00250C19" w:rsidRPr="008323BD" w:rsidRDefault="00250C19" w:rsidP="00A036A1">
            <w:pPr>
              <w:jc w:val="center"/>
              <w:rPr>
                <w:rFonts w:ascii="Times New Roman" w:hAnsi="Times New Roman" w:cs="Times New Roman"/>
                <w:sz w:val="23"/>
                <w:szCs w:val="23"/>
                <w:lang w:val="pt-BR"/>
              </w:rPr>
            </w:pPr>
            <w:r w:rsidRPr="008323BD">
              <w:rPr>
                <w:rFonts w:ascii="Times New Roman" w:hAnsi="Times New Roman" w:cs="Times New Roman"/>
                <w:sz w:val="23"/>
                <w:szCs w:val="23"/>
              </w:rPr>
              <w:t>CAIXAS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14:paraId="156E31EA" w14:textId="77777777" w:rsidR="00250C19" w:rsidRPr="008323BD" w:rsidRDefault="00250C19" w:rsidP="00A036A1">
            <w:pPr>
              <w:jc w:val="center"/>
              <w:rPr>
                <w:rFonts w:ascii="Times New Roman" w:hAnsi="Times New Roman" w:cs="Times New Roman"/>
                <w:b/>
                <w:bCs/>
                <w:sz w:val="23"/>
                <w:szCs w:val="23"/>
                <w:lang w:val="pt-BR"/>
              </w:rPr>
            </w:pPr>
          </w:p>
        </w:tc>
        <w:tc>
          <w:tcPr>
            <w:tcW w:w="0" w:type="auto"/>
            <w:tcBorders>
              <w:top w:val="nil"/>
              <w:left w:val="nil"/>
              <w:bottom w:val="single" w:sz="4" w:space="0" w:color="auto"/>
              <w:right w:val="single" w:sz="4" w:space="0" w:color="auto"/>
            </w:tcBorders>
            <w:vAlign w:val="center"/>
          </w:tcPr>
          <w:p w14:paraId="3F7D9B73" w14:textId="77777777" w:rsidR="00250C19" w:rsidRPr="008323BD" w:rsidRDefault="00250C19" w:rsidP="00A036A1">
            <w:pPr>
              <w:jc w:val="center"/>
              <w:rPr>
                <w:rFonts w:ascii="Times New Roman" w:hAnsi="Times New Roman" w:cs="Times New Roman"/>
                <w:sz w:val="23"/>
                <w:szCs w:val="23"/>
                <w:lang w:val="pt-BR"/>
              </w:rPr>
            </w:pPr>
          </w:p>
        </w:tc>
        <w:tc>
          <w:tcPr>
            <w:tcW w:w="0" w:type="auto"/>
            <w:tcBorders>
              <w:top w:val="nil"/>
              <w:left w:val="nil"/>
              <w:bottom w:val="single" w:sz="4" w:space="0" w:color="auto"/>
              <w:right w:val="single" w:sz="4" w:space="0" w:color="auto"/>
            </w:tcBorders>
            <w:vAlign w:val="center"/>
          </w:tcPr>
          <w:p w14:paraId="50C16285" w14:textId="77777777" w:rsidR="00250C19" w:rsidRPr="008323BD" w:rsidRDefault="00250C19" w:rsidP="00A036A1">
            <w:pPr>
              <w:jc w:val="center"/>
              <w:rPr>
                <w:rFonts w:ascii="Times New Roman" w:hAnsi="Times New Roman" w:cs="Times New Roman"/>
                <w:color w:val="000000"/>
              </w:rPr>
            </w:pPr>
          </w:p>
        </w:tc>
      </w:tr>
    </w:tbl>
    <w:p w14:paraId="1D239DFE" w14:textId="77777777" w:rsidR="00250C19" w:rsidRPr="00892DB0" w:rsidRDefault="00250C19" w:rsidP="00250C19">
      <w:pPr>
        <w:pStyle w:val="NormalWeb"/>
        <w:spacing w:before="0" w:beforeAutospacing="0" w:after="240" w:afterAutospacing="0"/>
        <w:jc w:val="both"/>
      </w:pPr>
    </w:p>
    <w:p w14:paraId="7A70DD01" w14:textId="77777777" w:rsidR="00250C19" w:rsidRPr="00892DB0" w:rsidRDefault="00250C19" w:rsidP="00250C19">
      <w:pPr>
        <w:pStyle w:val="NormalWeb"/>
        <w:spacing w:before="0" w:beforeAutospacing="0" w:after="240" w:afterAutospacing="0"/>
        <w:jc w:val="both"/>
      </w:pPr>
      <w:r w:rsidRPr="00892DB0">
        <w:t>Valor</w:t>
      </w:r>
      <w:r w:rsidRPr="00892DB0">
        <w:rPr>
          <w:spacing w:val="10"/>
        </w:rPr>
        <w:t xml:space="preserve"> </w:t>
      </w:r>
      <w:r w:rsidRPr="00892DB0">
        <w:t>Total:</w:t>
      </w:r>
      <w:r w:rsidRPr="00892DB0">
        <w:rPr>
          <w:spacing w:val="13"/>
        </w:rPr>
        <w:t xml:space="preserve"> </w:t>
      </w:r>
      <w:r w:rsidRPr="00892DB0">
        <w:rPr>
          <w:spacing w:val="-5"/>
        </w:rPr>
        <w:t>R$ __________________ (________________________________________________</w:t>
      </w:r>
      <w:r>
        <w:rPr>
          <w:spacing w:val="-5"/>
        </w:rPr>
        <w:t>_</w:t>
      </w:r>
      <w:r w:rsidRPr="00892DB0">
        <w:rPr>
          <w:spacing w:val="-5"/>
        </w:rPr>
        <w:t>).</w:t>
      </w:r>
    </w:p>
    <w:p w14:paraId="56DB775B" w14:textId="77777777" w:rsidR="00250C19" w:rsidRPr="00892DB0" w:rsidRDefault="00250C19" w:rsidP="00250C19">
      <w:pPr>
        <w:pStyle w:val="Corpodetexto"/>
        <w:spacing w:before="56"/>
        <w:ind w:left="0"/>
        <w:rPr>
          <w:rFonts w:ascii="Times New Roman" w:hAnsi="Times New Roman" w:cs="Times New Roman"/>
          <w:sz w:val="24"/>
          <w:szCs w:val="24"/>
        </w:rPr>
      </w:pPr>
    </w:p>
    <w:p w14:paraId="3C7ED1F9" w14:textId="77777777" w:rsidR="00250C19" w:rsidRPr="00892DB0" w:rsidRDefault="00250C19" w:rsidP="00250C19">
      <w:pPr>
        <w:pStyle w:val="Corpodetexto"/>
        <w:spacing w:line="283" w:lineRule="auto"/>
        <w:ind w:left="0" w:right="242"/>
        <w:rPr>
          <w:rFonts w:ascii="Times New Roman" w:hAnsi="Times New Roman" w:cs="Times New Roman"/>
          <w:sz w:val="24"/>
          <w:szCs w:val="24"/>
        </w:rPr>
      </w:pPr>
      <w:r w:rsidRPr="00892DB0">
        <w:rPr>
          <w:rFonts w:ascii="Times New Roman" w:hAnsi="Times New Roman" w:cs="Times New Roman"/>
          <w:sz w:val="24"/>
          <w:szCs w:val="24"/>
        </w:rPr>
        <w:t>Prazo</w:t>
      </w:r>
      <w:r w:rsidRPr="00892DB0">
        <w:rPr>
          <w:rFonts w:ascii="Times New Roman" w:hAnsi="Times New Roman" w:cs="Times New Roman"/>
          <w:spacing w:val="35"/>
          <w:sz w:val="24"/>
          <w:szCs w:val="24"/>
        </w:rPr>
        <w:t xml:space="preserve"> </w:t>
      </w:r>
      <w:r w:rsidRPr="00892DB0">
        <w:rPr>
          <w:rFonts w:ascii="Times New Roman" w:hAnsi="Times New Roman" w:cs="Times New Roman"/>
          <w:sz w:val="24"/>
          <w:szCs w:val="24"/>
        </w:rPr>
        <w:t>de</w:t>
      </w:r>
      <w:r w:rsidRPr="00892DB0">
        <w:rPr>
          <w:rFonts w:ascii="Times New Roman" w:hAnsi="Times New Roman" w:cs="Times New Roman"/>
          <w:spacing w:val="35"/>
          <w:sz w:val="24"/>
          <w:szCs w:val="24"/>
        </w:rPr>
        <w:t xml:space="preserve"> </w:t>
      </w:r>
      <w:r w:rsidRPr="00892DB0">
        <w:rPr>
          <w:rFonts w:ascii="Times New Roman" w:hAnsi="Times New Roman" w:cs="Times New Roman"/>
          <w:sz w:val="24"/>
          <w:szCs w:val="24"/>
        </w:rPr>
        <w:t>validade</w:t>
      </w:r>
      <w:r w:rsidRPr="00892DB0">
        <w:rPr>
          <w:rFonts w:ascii="Times New Roman" w:hAnsi="Times New Roman" w:cs="Times New Roman"/>
          <w:spacing w:val="35"/>
          <w:sz w:val="24"/>
          <w:szCs w:val="24"/>
        </w:rPr>
        <w:t xml:space="preserve"> </w:t>
      </w:r>
      <w:r w:rsidRPr="00892DB0">
        <w:rPr>
          <w:rFonts w:ascii="Times New Roman" w:hAnsi="Times New Roman" w:cs="Times New Roman"/>
          <w:sz w:val="24"/>
          <w:szCs w:val="24"/>
        </w:rPr>
        <w:t>da</w:t>
      </w:r>
      <w:r w:rsidRPr="00892DB0">
        <w:rPr>
          <w:rFonts w:ascii="Times New Roman" w:hAnsi="Times New Roman" w:cs="Times New Roman"/>
          <w:spacing w:val="34"/>
          <w:sz w:val="24"/>
          <w:szCs w:val="24"/>
        </w:rPr>
        <w:t xml:space="preserve"> </w:t>
      </w:r>
      <w:r w:rsidRPr="00892DB0">
        <w:rPr>
          <w:rFonts w:ascii="Times New Roman" w:hAnsi="Times New Roman" w:cs="Times New Roman"/>
          <w:sz w:val="24"/>
          <w:szCs w:val="24"/>
        </w:rPr>
        <w:t>proposta:</w:t>
      </w:r>
      <w:r w:rsidRPr="00892DB0">
        <w:rPr>
          <w:rFonts w:ascii="Times New Roman" w:hAnsi="Times New Roman" w:cs="Times New Roman"/>
          <w:spacing w:val="34"/>
          <w:sz w:val="24"/>
          <w:szCs w:val="24"/>
        </w:rPr>
        <w:t xml:space="preserve"> </w:t>
      </w:r>
      <w:r w:rsidRPr="00892DB0">
        <w:rPr>
          <w:rFonts w:ascii="Times New Roman" w:hAnsi="Times New Roman" w:cs="Times New Roman"/>
          <w:sz w:val="24"/>
          <w:szCs w:val="24"/>
        </w:rPr>
        <w:t>60</w:t>
      </w:r>
      <w:r w:rsidRPr="00892DB0">
        <w:rPr>
          <w:rFonts w:ascii="Times New Roman" w:hAnsi="Times New Roman" w:cs="Times New Roman"/>
          <w:spacing w:val="37"/>
          <w:sz w:val="24"/>
          <w:szCs w:val="24"/>
        </w:rPr>
        <w:t xml:space="preserve"> </w:t>
      </w:r>
      <w:r w:rsidRPr="00892DB0">
        <w:rPr>
          <w:rFonts w:ascii="Times New Roman" w:hAnsi="Times New Roman" w:cs="Times New Roman"/>
          <w:sz w:val="24"/>
          <w:szCs w:val="24"/>
        </w:rPr>
        <w:t>(sessenta)</w:t>
      </w:r>
      <w:r w:rsidRPr="00892DB0">
        <w:rPr>
          <w:rFonts w:ascii="Times New Roman" w:hAnsi="Times New Roman" w:cs="Times New Roman"/>
          <w:spacing w:val="36"/>
          <w:sz w:val="24"/>
          <w:szCs w:val="24"/>
        </w:rPr>
        <w:t xml:space="preserve"> </w:t>
      </w:r>
      <w:r w:rsidRPr="00892DB0">
        <w:rPr>
          <w:rFonts w:ascii="Times New Roman" w:hAnsi="Times New Roman" w:cs="Times New Roman"/>
          <w:sz w:val="24"/>
          <w:szCs w:val="24"/>
        </w:rPr>
        <w:t>dias,</w:t>
      </w:r>
      <w:r w:rsidRPr="00892DB0">
        <w:rPr>
          <w:rFonts w:ascii="Times New Roman" w:hAnsi="Times New Roman" w:cs="Times New Roman"/>
          <w:spacing w:val="34"/>
          <w:sz w:val="24"/>
          <w:szCs w:val="24"/>
        </w:rPr>
        <w:t xml:space="preserve"> </w:t>
      </w:r>
      <w:r w:rsidRPr="00892DB0">
        <w:rPr>
          <w:rFonts w:ascii="Times New Roman" w:hAnsi="Times New Roman" w:cs="Times New Roman"/>
          <w:sz w:val="24"/>
          <w:szCs w:val="24"/>
        </w:rPr>
        <w:t>a</w:t>
      </w:r>
      <w:r w:rsidRPr="00892DB0">
        <w:rPr>
          <w:rFonts w:ascii="Times New Roman" w:hAnsi="Times New Roman" w:cs="Times New Roman"/>
          <w:spacing w:val="34"/>
          <w:sz w:val="24"/>
          <w:szCs w:val="24"/>
        </w:rPr>
        <w:t xml:space="preserve"> </w:t>
      </w:r>
      <w:r w:rsidRPr="00892DB0">
        <w:rPr>
          <w:rFonts w:ascii="Times New Roman" w:hAnsi="Times New Roman" w:cs="Times New Roman"/>
          <w:sz w:val="24"/>
          <w:szCs w:val="24"/>
        </w:rPr>
        <w:t>contar</w:t>
      </w:r>
      <w:r w:rsidRPr="00892DB0">
        <w:rPr>
          <w:rFonts w:ascii="Times New Roman" w:hAnsi="Times New Roman" w:cs="Times New Roman"/>
          <w:spacing w:val="33"/>
          <w:sz w:val="24"/>
          <w:szCs w:val="24"/>
        </w:rPr>
        <w:t xml:space="preserve"> </w:t>
      </w:r>
      <w:r w:rsidRPr="00892DB0">
        <w:rPr>
          <w:rFonts w:ascii="Times New Roman" w:hAnsi="Times New Roman" w:cs="Times New Roman"/>
          <w:sz w:val="24"/>
          <w:szCs w:val="24"/>
        </w:rPr>
        <w:t>da</w:t>
      </w:r>
      <w:r w:rsidRPr="00892DB0">
        <w:rPr>
          <w:rFonts w:ascii="Times New Roman" w:hAnsi="Times New Roman" w:cs="Times New Roman"/>
          <w:spacing w:val="34"/>
          <w:sz w:val="24"/>
          <w:szCs w:val="24"/>
        </w:rPr>
        <w:t xml:space="preserve"> </w:t>
      </w:r>
      <w:r w:rsidRPr="00892DB0">
        <w:rPr>
          <w:rFonts w:ascii="Times New Roman" w:hAnsi="Times New Roman" w:cs="Times New Roman"/>
          <w:sz w:val="24"/>
          <w:szCs w:val="24"/>
        </w:rPr>
        <w:t>data</w:t>
      </w:r>
      <w:r w:rsidRPr="00892DB0">
        <w:rPr>
          <w:rFonts w:ascii="Times New Roman" w:hAnsi="Times New Roman" w:cs="Times New Roman"/>
          <w:spacing w:val="37"/>
          <w:sz w:val="24"/>
          <w:szCs w:val="24"/>
        </w:rPr>
        <w:t xml:space="preserve"> </w:t>
      </w:r>
      <w:r w:rsidRPr="00892DB0">
        <w:rPr>
          <w:rFonts w:ascii="Times New Roman" w:hAnsi="Times New Roman" w:cs="Times New Roman"/>
          <w:sz w:val="24"/>
          <w:szCs w:val="24"/>
        </w:rPr>
        <w:t>da</w:t>
      </w:r>
      <w:r w:rsidRPr="00892DB0">
        <w:rPr>
          <w:rFonts w:ascii="Times New Roman" w:hAnsi="Times New Roman" w:cs="Times New Roman"/>
          <w:spacing w:val="37"/>
          <w:sz w:val="24"/>
          <w:szCs w:val="24"/>
        </w:rPr>
        <w:t xml:space="preserve"> </w:t>
      </w:r>
      <w:r w:rsidRPr="00892DB0">
        <w:rPr>
          <w:rFonts w:ascii="Times New Roman" w:hAnsi="Times New Roman" w:cs="Times New Roman"/>
          <w:sz w:val="24"/>
          <w:szCs w:val="24"/>
        </w:rPr>
        <w:t xml:space="preserve">sua </w:t>
      </w:r>
      <w:r w:rsidRPr="00892DB0">
        <w:rPr>
          <w:rFonts w:ascii="Times New Roman" w:hAnsi="Times New Roman" w:cs="Times New Roman"/>
          <w:spacing w:val="-2"/>
          <w:sz w:val="24"/>
          <w:szCs w:val="24"/>
        </w:rPr>
        <w:t>apresentação.</w:t>
      </w:r>
    </w:p>
    <w:p w14:paraId="684A1738" w14:textId="77777777" w:rsidR="00250C19" w:rsidRPr="00892DB0" w:rsidRDefault="00250C19" w:rsidP="00250C19">
      <w:pPr>
        <w:pStyle w:val="Corpodetexto"/>
        <w:spacing w:line="283" w:lineRule="auto"/>
        <w:ind w:left="0" w:right="242"/>
        <w:rPr>
          <w:rFonts w:ascii="Times New Roman" w:hAnsi="Times New Roman" w:cs="Times New Roman"/>
          <w:sz w:val="24"/>
          <w:szCs w:val="24"/>
        </w:rPr>
      </w:pPr>
    </w:p>
    <w:p w14:paraId="7D69B068" w14:textId="77777777" w:rsidR="00250C19" w:rsidRPr="00892DB0" w:rsidRDefault="00250C19" w:rsidP="00250C19">
      <w:pPr>
        <w:pStyle w:val="Corpodetexto"/>
        <w:spacing w:line="283" w:lineRule="auto"/>
        <w:ind w:left="0" w:right="242"/>
        <w:rPr>
          <w:rFonts w:ascii="Times New Roman" w:hAnsi="Times New Roman" w:cs="Times New Roman"/>
          <w:sz w:val="24"/>
          <w:szCs w:val="24"/>
        </w:rPr>
      </w:pPr>
      <w:r w:rsidRPr="00892DB0">
        <w:rPr>
          <w:rFonts w:ascii="Times New Roman" w:hAnsi="Times New Roman" w:cs="Times New Roman"/>
          <w:sz w:val="24"/>
          <w:szCs w:val="24"/>
        </w:rPr>
        <w:t>Declaro</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que</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nos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preços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propostos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estão</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incluídas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todas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as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despesas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necessárias</w:t>
      </w:r>
      <w:r w:rsidRPr="00892DB0">
        <w:rPr>
          <w:rFonts w:ascii="Times New Roman" w:hAnsi="Times New Roman" w:cs="Times New Roman"/>
          <w:spacing w:val="40"/>
          <w:sz w:val="24"/>
          <w:szCs w:val="24"/>
        </w:rPr>
        <w:t xml:space="preserve"> </w:t>
      </w:r>
      <w:r w:rsidRPr="00892DB0">
        <w:rPr>
          <w:rFonts w:ascii="Times New Roman" w:hAnsi="Times New Roman" w:cs="Times New Roman"/>
          <w:sz w:val="24"/>
          <w:szCs w:val="24"/>
        </w:rPr>
        <w:t>ao</w:t>
      </w:r>
      <w:r w:rsidRPr="00892DB0">
        <w:rPr>
          <w:rFonts w:ascii="Times New Roman" w:hAnsi="Times New Roman" w:cs="Times New Roman"/>
          <w:spacing w:val="80"/>
          <w:sz w:val="24"/>
          <w:szCs w:val="24"/>
        </w:rPr>
        <w:t xml:space="preserve"> </w:t>
      </w:r>
      <w:r w:rsidRPr="00892DB0">
        <w:rPr>
          <w:rFonts w:ascii="Times New Roman" w:hAnsi="Times New Roman" w:cs="Times New Roman"/>
          <w:sz w:val="24"/>
          <w:szCs w:val="24"/>
        </w:rPr>
        <w:t>cumprimento</w:t>
      </w:r>
      <w:r w:rsidRPr="00892DB0">
        <w:rPr>
          <w:rFonts w:ascii="Times New Roman" w:hAnsi="Times New Roman" w:cs="Times New Roman"/>
          <w:spacing w:val="19"/>
          <w:sz w:val="24"/>
          <w:szCs w:val="24"/>
        </w:rPr>
        <w:t xml:space="preserve"> </w:t>
      </w:r>
      <w:r w:rsidRPr="00892DB0">
        <w:rPr>
          <w:rFonts w:ascii="Times New Roman" w:hAnsi="Times New Roman" w:cs="Times New Roman"/>
          <w:sz w:val="24"/>
          <w:szCs w:val="24"/>
        </w:rPr>
        <w:t>total</w:t>
      </w:r>
      <w:r w:rsidRPr="00892DB0">
        <w:rPr>
          <w:rFonts w:ascii="Times New Roman" w:hAnsi="Times New Roman" w:cs="Times New Roman"/>
          <w:spacing w:val="23"/>
          <w:sz w:val="24"/>
          <w:szCs w:val="24"/>
        </w:rPr>
        <w:t xml:space="preserve"> </w:t>
      </w:r>
      <w:r w:rsidRPr="00892DB0">
        <w:rPr>
          <w:rFonts w:ascii="Times New Roman" w:hAnsi="Times New Roman" w:cs="Times New Roman"/>
          <w:sz w:val="24"/>
          <w:szCs w:val="24"/>
        </w:rPr>
        <w:t>do</w:t>
      </w:r>
      <w:r w:rsidRPr="00892DB0">
        <w:rPr>
          <w:rFonts w:ascii="Times New Roman" w:hAnsi="Times New Roman" w:cs="Times New Roman"/>
          <w:spacing w:val="21"/>
          <w:sz w:val="24"/>
          <w:szCs w:val="24"/>
        </w:rPr>
        <w:t xml:space="preserve"> </w:t>
      </w:r>
      <w:r w:rsidRPr="00892DB0">
        <w:rPr>
          <w:rFonts w:ascii="Times New Roman" w:hAnsi="Times New Roman" w:cs="Times New Roman"/>
          <w:sz w:val="24"/>
          <w:szCs w:val="24"/>
        </w:rPr>
        <w:t>objeto</w:t>
      </w:r>
      <w:r w:rsidRPr="00892DB0">
        <w:rPr>
          <w:rFonts w:ascii="Times New Roman" w:hAnsi="Times New Roman" w:cs="Times New Roman"/>
          <w:spacing w:val="22"/>
          <w:sz w:val="24"/>
          <w:szCs w:val="24"/>
        </w:rPr>
        <w:t xml:space="preserve"> </w:t>
      </w:r>
      <w:r w:rsidRPr="00892DB0">
        <w:rPr>
          <w:rFonts w:ascii="Times New Roman" w:hAnsi="Times New Roman" w:cs="Times New Roman"/>
          <w:sz w:val="24"/>
          <w:szCs w:val="24"/>
        </w:rPr>
        <w:t>da</w:t>
      </w:r>
      <w:r w:rsidRPr="00892DB0">
        <w:rPr>
          <w:rFonts w:ascii="Times New Roman" w:hAnsi="Times New Roman" w:cs="Times New Roman"/>
          <w:spacing w:val="23"/>
          <w:sz w:val="24"/>
          <w:szCs w:val="24"/>
        </w:rPr>
        <w:t xml:space="preserve"> </w:t>
      </w:r>
      <w:r w:rsidRPr="00892DB0">
        <w:rPr>
          <w:rFonts w:ascii="Times New Roman" w:hAnsi="Times New Roman" w:cs="Times New Roman"/>
          <w:sz w:val="24"/>
          <w:szCs w:val="24"/>
        </w:rPr>
        <w:t>presente</w:t>
      </w:r>
      <w:r w:rsidRPr="00892DB0">
        <w:rPr>
          <w:rFonts w:ascii="Times New Roman" w:hAnsi="Times New Roman" w:cs="Times New Roman"/>
          <w:spacing w:val="22"/>
          <w:sz w:val="24"/>
          <w:szCs w:val="24"/>
        </w:rPr>
        <w:t xml:space="preserve"> </w:t>
      </w:r>
      <w:r w:rsidRPr="00892DB0">
        <w:rPr>
          <w:rFonts w:ascii="Times New Roman" w:hAnsi="Times New Roman" w:cs="Times New Roman"/>
          <w:sz w:val="24"/>
          <w:szCs w:val="24"/>
        </w:rPr>
        <w:t>licitação,</w:t>
      </w:r>
      <w:r w:rsidRPr="00892DB0">
        <w:rPr>
          <w:rFonts w:ascii="Times New Roman" w:hAnsi="Times New Roman" w:cs="Times New Roman"/>
          <w:spacing w:val="17"/>
          <w:sz w:val="24"/>
          <w:szCs w:val="24"/>
        </w:rPr>
        <w:t xml:space="preserve"> </w:t>
      </w:r>
      <w:r w:rsidRPr="00892DB0">
        <w:rPr>
          <w:rFonts w:ascii="Times New Roman" w:hAnsi="Times New Roman" w:cs="Times New Roman"/>
          <w:sz w:val="24"/>
          <w:szCs w:val="24"/>
        </w:rPr>
        <w:t>sem</w:t>
      </w:r>
      <w:r w:rsidRPr="00892DB0">
        <w:rPr>
          <w:rFonts w:ascii="Times New Roman" w:hAnsi="Times New Roman" w:cs="Times New Roman"/>
          <w:spacing w:val="22"/>
          <w:sz w:val="24"/>
          <w:szCs w:val="24"/>
        </w:rPr>
        <w:t xml:space="preserve"> </w:t>
      </w:r>
      <w:r w:rsidRPr="00892DB0">
        <w:rPr>
          <w:rFonts w:ascii="Times New Roman" w:hAnsi="Times New Roman" w:cs="Times New Roman"/>
          <w:sz w:val="24"/>
          <w:szCs w:val="24"/>
        </w:rPr>
        <w:t>qualquer</w:t>
      </w:r>
      <w:r w:rsidRPr="00892DB0">
        <w:rPr>
          <w:rFonts w:ascii="Times New Roman" w:hAnsi="Times New Roman" w:cs="Times New Roman"/>
          <w:spacing w:val="20"/>
          <w:sz w:val="24"/>
          <w:szCs w:val="24"/>
        </w:rPr>
        <w:t xml:space="preserve"> </w:t>
      </w:r>
      <w:r w:rsidRPr="00892DB0">
        <w:rPr>
          <w:rFonts w:ascii="Times New Roman" w:hAnsi="Times New Roman" w:cs="Times New Roman"/>
          <w:sz w:val="24"/>
          <w:szCs w:val="24"/>
        </w:rPr>
        <w:t>ônus</w:t>
      </w:r>
      <w:r w:rsidRPr="00892DB0">
        <w:rPr>
          <w:rFonts w:ascii="Times New Roman" w:hAnsi="Times New Roman" w:cs="Times New Roman"/>
          <w:spacing w:val="20"/>
          <w:sz w:val="24"/>
          <w:szCs w:val="24"/>
        </w:rPr>
        <w:t xml:space="preserve"> </w:t>
      </w:r>
      <w:r w:rsidRPr="00892DB0">
        <w:rPr>
          <w:rFonts w:ascii="Times New Roman" w:hAnsi="Times New Roman" w:cs="Times New Roman"/>
          <w:sz w:val="24"/>
          <w:szCs w:val="24"/>
        </w:rPr>
        <w:t>para</w:t>
      </w:r>
      <w:r w:rsidRPr="00892DB0">
        <w:rPr>
          <w:rFonts w:ascii="Times New Roman" w:hAnsi="Times New Roman" w:cs="Times New Roman"/>
          <w:spacing w:val="20"/>
          <w:sz w:val="24"/>
          <w:szCs w:val="24"/>
        </w:rPr>
        <w:t xml:space="preserve"> </w:t>
      </w:r>
      <w:r w:rsidRPr="00892DB0">
        <w:rPr>
          <w:rFonts w:ascii="Times New Roman" w:hAnsi="Times New Roman" w:cs="Times New Roman"/>
          <w:spacing w:val="-2"/>
          <w:sz w:val="24"/>
          <w:szCs w:val="24"/>
        </w:rPr>
        <w:t>Administração</w:t>
      </w:r>
      <w:r w:rsidRPr="00892DB0">
        <w:rPr>
          <w:rFonts w:ascii="Times New Roman" w:hAnsi="Times New Roman" w:cs="Times New Roman"/>
          <w:sz w:val="24"/>
          <w:szCs w:val="24"/>
        </w:rPr>
        <w:t xml:space="preserve"> Municipal, tais como tributos, encargos sociais e trabalhistas, e quaisquer outros ônus que por ventura possam recair sobre o fornecimento do objeto</w:t>
      </w:r>
      <w:r w:rsidRPr="00892DB0">
        <w:rPr>
          <w:rFonts w:ascii="Times New Roman" w:hAnsi="Times New Roman" w:cs="Times New Roman"/>
          <w:spacing w:val="34"/>
          <w:sz w:val="24"/>
          <w:szCs w:val="24"/>
        </w:rPr>
        <w:t xml:space="preserve"> </w:t>
      </w:r>
      <w:r w:rsidRPr="00892DB0">
        <w:rPr>
          <w:rFonts w:ascii="Times New Roman" w:hAnsi="Times New Roman" w:cs="Times New Roman"/>
          <w:sz w:val="24"/>
          <w:szCs w:val="24"/>
        </w:rPr>
        <w:t>da presente licitação.</w:t>
      </w:r>
    </w:p>
    <w:p w14:paraId="5AA189A7" w14:textId="77777777" w:rsidR="00250C19" w:rsidRPr="00892DB0" w:rsidRDefault="00250C19" w:rsidP="00250C19">
      <w:pPr>
        <w:pStyle w:val="Corpodetexto"/>
        <w:spacing w:before="45"/>
        <w:ind w:left="0"/>
        <w:jc w:val="left"/>
        <w:rPr>
          <w:rFonts w:ascii="Times New Roman" w:hAnsi="Times New Roman" w:cs="Times New Roman"/>
          <w:sz w:val="24"/>
          <w:szCs w:val="24"/>
        </w:rPr>
      </w:pPr>
    </w:p>
    <w:p w14:paraId="022ABFE3" w14:textId="77777777" w:rsidR="00250C19" w:rsidRPr="00892DB0" w:rsidRDefault="00250C19" w:rsidP="00250C19">
      <w:pPr>
        <w:pStyle w:val="Corpodetexto"/>
        <w:tabs>
          <w:tab w:val="left" w:pos="2752"/>
          <w:tab w:val="left" w:pos="3431"/>
          <w:tab w:val="left" w:pos="5440"/>
        </w:tabs>
        <w:jc w:val="right"/>
        <w:rPr>
          <w:rFonts w:ascii="Times New Roman" w:hAnsi="Times New Roman" w:cs="Times New Roman"/>
          <w:sz w:val="24"/>
          <w:szCs w:val="24"/>
          <w:u w:val="single"/>
        </w:rPr>
      </w:pPr>
    </w:p>
    <w:p w14:paraId="3D101060" w14:textId="77777777" w:rsidR="00250C19" w:rsidRPr="00892DB0" w:rsidRDefault="00250C19" w:rsidP="00250C19">
      <w:pPr>
        <w:pStyle w:val="Corpodetexto"/>
        <w:tabs>
          <w:tab w:val="left" w:pos="2752"/>
          <w:tab w:val="left" w:pos="3431"/>
          <w:tab w:val="left" w:pos="5440"/>
        </w:tabs>
        <w:jc w:val="right"/>
        <w:rPr>
          <w:rFonts w:ascii="Times New Roman" w:hAnsi="Times New Roman" w:cs="Times New Roman"/>
          <w:spacing w:val="-2"/>
          <w:sz w:val="24"/>
          <w:szCs w:val="24"/>
        </w:rPr>
      </w:pP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de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de</w:t>
      </w:r>
      <w:r w:rsidRPr="00892DB0">
        <w:rPr>
          <w:rFonts w:ascii="Times New Roman" w:hAnsi="Times New Roman" w:cs="Times New Roman"/>
          <w:spacing w:val="4"/>
          <w:sz w:val="24"/>
          <w:szCs w:val="24"/>
        </w:rPr>
        <w:t xml:space="preserve"> </w:t>
      </w:r>
      <w:r w:rsidRPr="00892DB0">
        <w:rPr>
          <w:rFonts w:ascii="Times New Roman" w:hAnsi="Times New Roman" w:cs="Times New Roman"/>
          <w:spacing w:val="-2"/>
          <w:sz w:val="24"/>
          <w:szCs w:val="24"/>
        </w:rPr>
        <w:t>2026.</w:t>
      </w:r>
    </w:p>
    <w:p w14:paraId="2C511376" w14:textId="77777777" w:rsidR="00250C19" w:rsidRPr="00892DB0" w:rsidRDefault="00250C19" w:rsidP="00250C19">
      <w:pPr>
        <w:pStyle w:val="Corpodetexto"/>
        <w:ind w:left="0"/>
        <w:jc w:val="center"/>
        <w:rPr>
          <w:rFonts w:ascii="Times New Roman" w:hAnsi="Times New Roman" w:cs="Times New Roman"/>
          <w:sz w:val="24"/>
          <w:szCs w:val="24"/>
        </w:rPr>
      </w:pPr>
    </w:p>
    <w:p w14:paraId="3D646584" w14:textId="77777777" w:rsidR="00250C19" w:rsidRPr="00892DB0" w:rsidRDefault="00250C19" w:rsidP="00250C19">
      <w:pPr>
        <w:pStyle w:val="Corpodetexto"/>
        <w:ind w:left="0"/>
        <w:jc w:val="center"/>
        <w:rPr>
          <w:rFonts w:ascii="Times New Roman" w:hAnsi="Times New Roman" w:cs="Times New Roman"/>
          <w:sz w:val="24"/>
          <w:szCs w:val="24"/>
        </w:rPr>
      </w:pPr>
    </w:p>
    <w:p w14:paraId="4F975603" w14:textId="77777777" w:rsidR="00250C19" w:rsidRPr="00892DB0" w:rsidRDefault="00250C19" w:rsidP="00250C19">
      <w:pPr>
        <w:pStyle w:val="Corpodetexto"/>
        <w:ind w:left="0"/>
        <w:jc w:val="center"/>
        <w:rPr>
          <w:rFonts w:ascii="Times New Roman" w:hAnsi="Times New Roman" w:cs="Times New Roman"/>
          <w:sz w:val="24"/>
          <w:szCs w:val="24"/>
        </w:rPr>
      </w:pPr>
    </w:p>
    <w:p w14:paraId="7BCBA1DB" w14:textId="77777777" w:rsidR="00250C19" w:rsidRPr="00892DB0" w:rsidRDefault="00250C19" w:rsidP="00250C19">
      <w:pPr>
        <w:pStyle w:val="Corpodetexto"/>
        <w:ind w:left="0"/>
        <w:jc w:val="center"/>
        <w:rPr>
          <w:rFonts w:ascii="Times New Roman" w:hAnsi="Times New Roman" w:cs="Times New Roman"/>
          <w:sz w:val="24"/>
          <w:szCs w:val="24"/>
        </w:rPr>
      </w:pPr>
    </w:p>
    <w:p w14:paraId="4E0D368F" w14:textId="77777777" w:rsidR="00250C19" w:rsidRPr="00892DB0" w:rsidRDefault="00250C19" w:rsidP="00250C19">
      <w:pPr>
        <w:pStyle w:val="Corpodetexto"/>
        <w:spacing w:before="10"/>
        <w:ind w:left="0"/>
        <w:jc w:val="center"/>
        <w:rPr>
          <w:rFonts w:ascii="Times New Roman" w:hAnsi="Times New Roman" w:cs="Times New Roman"/>
          <w:sz w:val="24"/>
          <w:szCs w:val="24"/>
        </w:rPr>
      </w:pPr>
      <w:r w:rsidRPr="00892DB0">
        <w:rPr>
          <w:rFonts w:ascii="Times New Roman" w:hAnsi="Times New Roman" w:cs="Times New Roman"/>
          <w:sz w:val="24"/>
          <w:szCs w:val="24"/>
        </w:rPr>
        <w:t>_______________________________</w:t>
      </w:r>
    </w:p>
    <w:p w14:paraId="6BF2EA48" w14:textId="77777777" w:rsidR="00250C19" w:rsidRPr="00892DB0" w:rsidRDefault="00250C19" w:rsidP="00250C19">
      <w:pPr>
        <w:pStyle w:val="Corpodetexto"/>
        <w:spacing w:before="49"/>
        <w:ind w:left="10"/>
        <w:jc w:val="center"/>
        <w:rPr>
          <w:rFonts w:ascii="Times New Roman" w:hAnsi="Times New Roman" w:cs="Times New Roman"/>
          <w:sz w:val="24"/>
          <w:szCs w:val="24"/>
        </w:rPr>
      </w:pPr>
      <w:r w:rsidRPr="00892DB0">
        <w:rPr>
          <w:rFonts w:ascii="Times New Roman" w:hAnsi="Times New Roman" w:cs="Times New Roman"/>
          <w:sz w:val="24"/>
          <w:szCs w:val="24"/>
        </w:rPr>
        <w:t>Nome</w:t>
      </w:r>
      <w:r w:rsidRPr="00892DB0">
        <w:rPr>
          <w:rFonts w:ascii="Times New Roman" w:hAnsi="Times New Roman" w:cs="Times New Roman"/>
          <w:spacing w:val="10"/>
          <w:sz w:val="24"/>
          <w:szCs w:val="24"/>
        </w:rPr>
        <w:t xml:space="preserve"> </w:t>
      </w:r>
      <w:r w:rsidRPr="00892DB0">
        <w:rPr>
          <w:rFonts w:ascii="Times New Roman" w:hAnsi="Times New Roman" w:cs="Times New Roman"/>
          <w:sz w:val="24"/>
          <w:szCs w:val="24"/>
        </w:rPr>
        <w:t>e</w:t>
      </w:r>
      <w:r w:rsidRPr="00892DB0">
        <w:rPr>
          <w:rFonts w:ascii="Times New Roman" w:hAnsi="Times New Roman" w:cs="Times New Roman"/>
          <w:spacing w:val="13"/>
          <w:sz w:val="24"/>
          <w:szCs w:val="24"/>
        </w:rPr>
        <w:t xml:space="preserve"> </w:t>
      </w:r>
      <w:r w:rsidRPr="00892DB0">
        <w:rPr>
          <w:rFonts w:ascii="Times New Roman" w:hAnsi="Times New Roman" w:cs="Times New Roman"/>
          <w:sz w:val="24"/>
          <w:szCs w:val="24"/>
        </w:rPr>
        <w:t>Ass</w:t>
      </w:r>
      <w:r>
        <w:rPr>
          <w:rFonts w:ascii="Times New Roman" w:hAnsi="Times New Roman" w:cs="Times New Roman"/>
          <w:sz w:val="24"/>
          <w:szCs w:val="24"/>
        </w:rPr>
        <w:t>inatura</w:t>
      </w:r>
      <w:r w:rsidRPr="00892DB0">
        <w:rPr>
          <w:rFonts w:ascii="Times New Roman" w:hAnsi="Times New Roman" w:cs="Times New Roman"/>
          <w:spacing w:val="14"/>
          <w:sz w:val="24"/>
          <w:szCs w:val="24"/>
        </w:rPr>
        <w:t xml:space="preserve"> </w:t>
      </w:r>
      <w:r w:rsidRPr="00892DB0">
        <w:rPr>
          <w:rFonts w:ascii="Times New Roman" w:hAnsi="Times New Roman" w:cs="Times New Roman"/>
          <w:sz w:val="24"/>
          <w:szCs w:val="24"/>
        </w:rPr>
        <w:t>do</w:t>
      </w:r>
      <w:r w:rsidRPr="00892DB0">
        <w:rPr>
          <w:rFonts w:ascii="Times New Roman" w:hAnsi="Times New Roman" w:cs="Times New Roman"/>
          <w:spacing w:val="12"/>
          <w:sz w:val="24"/>
          <w:szCs w:val="24"/>
        </w:rPr>
        <w:t xml:space="preserve"> </w:t>
      </w:r>
      <w:r w:rsidRPr="00892DB0">
        <w:rPr>
          <w:rFonts w:ascii="Times New Roman" w:hAnsi="Times New Roman" w:cs="Times New Roman"/>
          <w:sz w:val="24"/>
          <w:szCs w:val="24"/>
        </w:rPr>
        <w:t>Representante</w:t>
      </w:r>
      <w:r w:rsidRPr="00892DB0">
        <w:rPr>
          <w:rFonts w:ascii="Times New Roman" w:hAnsi="Times New Roman" w:cs="Times New Roman"/>
          <w:spacing w:val="11"/>
          <w:sz w:val="24"/>
          <w:szCs w:val="24"/>
        </w:rPr>
        <w:t xml:space="preserve"> </w:t>
      </w:r>
      <w:r w:rsidRPr="00892DB0">
        <w:rPr>
          <w:rFonts w:ascii="Times New Roman" w:hAnsi="Times New Roman" w:cs="Times New Roman"/>
          <w:spacing w:val="-2"/>
          <w:sz w:val="24"/>
          <w:szCs w:val="24"/>
        </w:rPr>
        <w:t>Legal</w:t>
      </w:r>
    </w:p>
    <w:p w14:paraId="6112C04B" w14:textId="77777777" w:rsidR="00250C19" w:rsidRPr="00892DB0" w:rsidRDefault="00250C19" w:rsidP="00250C19">
      <w:pPr>
        <w:spacing w:before="44"/>
        <w:ind w:left="6"/>
        <w:jc w:val="center"/>
        <w:rPr>
          <w:rFonts w:ascii="Times New Roman" w:hAnsi="Times New Roman" w:cs="Times New Roman"/>
          <w:sz w:val="24"/>
          <w:szCs w:val="24"/>
        </w:rPr>
      </w:pPr>
      <w:r w:rsidRPr="00892DB0">
        <w:rPr>
          <w:rFonts w:ascii="Times New Roman" w:hAnsi="Times New Roman" w:cs="Times New Roman"/>
          <w:sz w:val="24"/>
          <w:szCs w:val="24"/>
        </w:rPr>
        <w:t>CNPJ</w:t>
      </w:r>
      <w:r w:rsidRPr="00892DB0">
        <w:rPr>
          <w:rFonts w:ascii="Times New Roman" w:hAnsi="Times New Roman" w:cs="Times New Roman"/>
          <w:spacing w:val="11"/>
          <w:sz w:val="24"/>
          <w:szCs w:val="24"/>
        </w:rPr>
        <w:t xml:space="preserve"> </w:t>
      </w:r>
      <w:r w:rsidRPr="00892DB0">
        <w:rPr>
          <w:rFonts w:ascii="Times New Roman" w:hAnsi="Times New Roman" w:cs="Times New Roman"/>
          <w:sz w:val="24"/>
          <w:szCs w:val="24"/>
        </w:rPr>
        <w:t>da</w:t>
      </w:r>
      <w:r w:rsidRPr="00892DB0">
        <w:rPr>
          <w:rFonts w:ascii="Times New Roman" w:hAnsi="Times New Roman" w:cs="Times New Roman"/>
          <w:spacing w:val="11"/>
          <w:sz w:val="24"/>
          <w:szCs w:val="24"/>
        </w:rPr>
        <w:t xml:space="preserve"> </w:t>
      </w:r>
      <w:r w:rsidRPr="00892DB0">
        <w:rPr>
          <w:rFonts w:ascii="Times New Roman" w:hAnsi="Times New Roman" w:cs="Times New Roman"/>
          <w:spacing w:val="-2"/>
          <w:sz w:val="24"/>
          <w:szCs w:val="24"/>
        </w:rPr>
        <w:t>empresa</w:t>
      </w:r>
    </w:p>
    <w:p w14:paraId="2767EC11" w14:textId="77777777" w:rsidR="00250C19" w:rsidRPr="00892DB0" w:rsidRDefault="00250C19" w:rsidP="00250C19">
      <w:pPr>
        <w:spacing w:before="44"/>
        <w:jc w:val="center"/>
        <w:rPr>
          <w:rFonts w:ascii="Times New Roman" w:hAnsi="Times New Roman" w:cs="Times New Roman"/>
          <w:sz w:val="24"/>
          <w:szCs w:val="24"/>
          <w:highlight w:val="yellow"/>
        </w:rPr>
      </w:pPr>
    </w:p>
    <w:p w14:paraId="7C514B65" w14:textId="596A214F" w:rsidR="00C46E20" w:rsidRPr="00250C19" w:rsidRDefault="00C46E20" w:rsidP="00250C19"/>
    <w:sectPr w:rsidR="00C46E20" w:rsidRPr="00250C19" w:rsidSect="00250C19">
      <w:headerReference w:type="default" r:id="rId8"/>
      <w:footerReference w:type="default" r:id="rId9"/>
      <w:type w:val="continuous"/>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E29AA" w14:textId="77777777" w:rsidR="00646743" w:rsidRDefault="00646743">
      <w:r>
        <w:separator/>
      </w:r>
    </w:p>
  </w:endnote>
  <w:endnote w:type="continuationSeparator" w:id="0">
    <w:p w14:paraId="294B5987" w14:textId="77777777" w:rsidR="00646743" w:rsidRDefault="0064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78B97" w14:textId="77777777" w:rsidR="00646743" w:rsidRDefault="00646743">
      <w:r>
        <w:separator/>
      </w:r>
    </w:p>
  </w:footnote>
  <w:footnote w:type="continuationSeparator" w:id="0">
    <w:p w14:paraId="7F028AAB" w14:textId="77777777" w:rsidR="00646743" w:rsidRDefault="0064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8A82C8E"/>
    <w:multiLevelType w:val="multilevel"/>
    <w:tmpl w:val="11CAE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ED623D"/>
    <w:multiLevelType w:val="multilevel"/>
    <w:tmpl w:val="6674F762"/>
    <w:lvl w:ilvl="0">
      <w:start w:val="1"/>
      <w:numFmt w:val="decimal"/>
      <w:lvlText w:val="%1."/>
      <w:lvlJc w:val="left"/>
      <w:pPr>
        <w:tabs>
          <w:tab w:val="num" w:pos="720"/>
        </w:tabs>
        <w:ind w:left="720" w:hanging="360"/>
      </w:pPr>
    </w:lvl>
    <w:lvl w:ilvl="1">
      <w:start w:val="1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7"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1541893308">
    <w:abstractNumId w:val="3"/>
  </w:num>
  <w:num w:numId="3" w16cid:durableId="1020741164">
    <w:abstractNumId w:val="0"/>
  </w:num>
  <w:num w:numId="4" w16cid:durableId="2104183957">
    <w:abstractNumId w:val="6"/>
  </w:num>
  <w:num w:numId="5" w16cid:durableId="722677096">
    <w:abstractNumId w:val="7"/>
  </w:num>
  <w:num w:numId="6" w16cid:durableId="306475985">
    <w:abstractNumId w:val="4"/>
  </w:num>
  <w:num w:numId="7" w16cid:durableId="260991819">
    <w:abstractNumId w:val="5"/>
  </w:num>
  <w:num w:numId="8" w16cid:durableId="168227129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0447"/>
    <w:rsid w:val="000214C4"/>
    <w:rsid w:val="000223B5"/>
    <w:rsid w:val="000230BD"/>
    <w:rsid w:val="00023B28"/>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22A9"/>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6E45"/>
    <w:rsid w:val="0018070A"/>
    <w:rsid w:val="001810A2"/>
    <w:rsid w:val="00185736"/>
    <w:rsid w:val="00185A71"/>
    <w:rsid w:val="00187DC5"/>
    <w:rsid w:val="00191E6F"/>
    <w:rsid w:val="00196E2F"/>
    <w:rsid w:val="00197815"/>
    <w:rsid w:val="001A0871"/>
    <w:rsid w:val="001A0E93"/>
    <w:rsid w:val="001A228F"/>
    <w:rsid w:val="001A4DF1"/>
    <w:rsid w:val="001A5B50"/>
    <w:rsid w:val="001A70D1"/>
    <w:rsid w:val="001B2C36"/>
    <w:rsid w:val="001B7914"/>
    <w:rsid w:val="001C03BC"/>
    <w:rsid w:val="001C203F"/>
    <w:rsid w:val="001C42DC"/>
    <w:rsid w:val="001C45D6"/>
    <w:rsid w:val="001D217A"/>
    <w:rsid w:val="001D4892"/>
    <w:rsid w:val="001D7258"/>
    <w:rsid w:val="001D748C"/>
    <w:rsid w:val="001E0D09"/>
    <w:rsid w:val="001E56FA"/>
    <w:rsid w:val="001E6C18"/>
    <w:rsid w:val="001F0866"/>
    <w:rsid w:val="001F1460"/>
    <w:rsid w:val="001F15C3"/>
    <w:rsid w:val="001F1CFB"/>
    <w:rsid w:val="001F2F42"/>
    <w:rsid w:val="001F3681"/>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0C19"/>
    <w:rsid w:val="0025284E"/>
    <w:rsid w:val="00254604"/>
    <w:rsid w:val="0025560B"/>
    <w:rsid w:val="00255860"/>
    <w:rsid w:val="002638CE"/>
    <w:rsid w:val="00274B72"/>
    <w:rsid w:val="00281E0C"/>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0106"/>
    <w:rsid w:val="00333A57"/>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4047FF"/>
    <w:rsid w:val="00404E78"/>
    <w:rsid w:val="00404F19"/>
    <w:rsid w:val="00406A16"/>
    <w:rsid w:val="00407A25"/>
    <w:rsid w:val="004106C8"/>
    <w:rsid w:val="00412A51"/>
    <w:rsid w:val="00414212"/>
    <w:rsid w:val="004179BA"/>
    <w:rsid w:val="00421773"/>
    <w:rsid w:val="004223AC"/>
    <w:rsid w:val="004324F7"/>
    <w:rsid w:val="00433ECD"/>
    <w:rsid w:val="0043418E"/>
    <w:rsid w:val="004346B5"/>
    <w:rsid w:val="0043738E"/>
    <w:rsid w:val="004470BB"/>
    <w:rsid w:val="00454E62"/>
    <w:rsid w:val="00455943"/>
    <w:rsid w:val="0046312F"/>
    <w:rsid w:val="00463537"/>
    <w:rsid w:val="00463B87"/>
    <w:rsid w:val="00464134"/>
    <w:rsid w:val="00466983"/>
    <w:rsid w:val="00470BE8"/>
    <w:rsid w:val="00470C87"/>
    <w:rsid w:val="00472AE3"/>
    <w:rsid w:val="0048694A"/>
    <w:rsid w:val="00487F7C"/>
    <w:rsid w:val="00491C26"/>
    <w:rsid w:val="00497014"/>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6743"/>
    <w:rsid w:val="00647F78"/>
    <w:rsid w:val="00650B25"/>
    <w:rsid w:val="00651E6F"/>
    <w:rsid w:val="00652643"/>
    <w:rsid w:val="00660C56"/>
    <w:rsid w:val="006701C6"/>
    <w:rsid w:val="00670D90"/>
    <w:rsid w:val="00671CC7"/>
    <w:rsid w:val="00672F6A"/>
    <w:rsid w:val="006747D7"/>
    <w:rsid w:val="0067508B"/>
    <w:rsid w:val="00675390"/>
    <w:rsid w:val="006753A4"/>
    <w:rsid w:val="00675BB1"/>
    <w:rsid w:val="00676EDC"/>
    <w:rsid w:val="00676F76"/>
    <w:rsid w:val="00677505"/>
    <w:rsid w:val="00683BE1"/>
    <w:rsid w:val="006850B4"/>
    <w:rsid w:val="00686D16"/>
    <w:rsid w:val="006911AB"/>
    <w:rsid w:val="00691692"/>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0914"/>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2FC"/>
    <w:rsid w:val="00833997"/>
    <w:rsid w:val="00843212"/>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22AE"/>
    <w:rsid w:val="0088382C"/>
    <w:rsid w:val="00885690"/>
    <w:rsid w:val="00892DB0"/>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02C9"/>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36CC1"/>
    <w:rsid w:val="00940311"/>
    <w:rsid w:val="009432F5"/>
    <w:rsid w:val="009458C8"/>
    <w:rsid w:val="00945FA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DB6"/>
    <w:rsid w:val="009A37BA"/>
    <w:rsid w:val="009A44C8"/>
    <w:rsid w:val="009B41A2"/>
    <w:rsid w:val="009B7DFA"/>
    <w:rsid w:val="009C0D63"/>
    <w:rsid w:val="009C25DA"/>
    <w:rsid w:val="009C503E"/>
    <w:rsid w:val="009C6659"/>
    <w:rsid w:val="009C7C75"/>
    <w:rsid w:val="009C7F5D"/>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30787"/>
    <w:rsid w:val="00A30944"/>
    <w:rsid w:val="00A34473"/>
    <w:rsid w:val="00A44A80"/>
    <w:rsid w:val="00A44D1E"/>
    <w:rsid w:val="00A44E83"/>
    <w:rsid w:val="00A520EB"/>
    <w:rsid w:val="00A5523C"/>
    <w:rsid w:val="00A55946"/>
    <w:rsid w:val="00A61670"/>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D4D0A"/>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511B"/>
    <w:rsid w:val="00B81C63"/>
    <w:rsid w:val="00B83B85"/>
    <w:rsid w:val="00B91237"/>
    <w:rsid w:val="00B96FC6"/>
    <w:rsid w:val="00BA38A0"/>
    <w:rsid w:val="00BA40B8"/>
    <w:rsid w:val="00BA42DF"/>
    <w:rsid w:val="00BA5B9D"/>
    <w:rsid w:val="00BA75D5"/>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59A"/>
    <w:rsid w:val="00C31CF9"/>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72BD"/>
    <w:rsid w:val="00D073AD"/>
    <w:rsid w:val="00D154CD"/>
    <w:rsid w:val="00D15A70"/>
    <w:rsid w:val="00D17498"/>
    <w:rsid w:val="00D20169"/>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97D27"/>
    <w:rsid w:val="00DA5A4B"/>
    <w:rsid w:val="00DA719C"/>
    <w:rsid w:val="00DB6557"/>
    <w:rsid w:val="00DB6F3E"/>
    <w:rsid w:val="00DC01C8"/>
    <w:rsid w:val="00DC35D4"/>
    <w:rsid w:val="00DC582E"/>
    <w:rsid w:val="00DD3261"/>
    <w:rsid w:val="00DD3522"/>
    <w:rsid w:val="00DD44D0"/>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16F3"/>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64C"/>
    <w:rsid w:val="00EB7F8E"/>
    <w:rsid w:val="00EC13E9"/>
    <w:rsid w:val="00EC1DCF"/>
    <w:rsid w:val="00EC3866"/>
    <w:rsid w:val="00EC5DE8"/>
    <w:rsid w:val="00EC6BBC"/>
    <w:rsid w:val="00ED2FFA"/>
    <w:rsid w:val="00ED4BD1"/>
    <w:rsid w:val="00ED5561"/>
    <w:rsid w:val="00ED7E42"/>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9E9"/>
    <w:rsid w:val="00F34612"/>
    <w:rsid w:val="00F36EA8"/>
    <w:rsid w:val="00F374AD"/>
    <w:rsid w:val="00F4627D"/>
    <w:rsid w:val="00F50997"/>
    <w:rsid w:val="00F52219"/>
    <w:rsid w:val="00F57461"/>
    <w:rsid w:val="00F66E66"/>
    <w:rsid w:val="00F70ADB"/>
    <w:rsid w:val="00F70B26"/>
    <w:rsid w:val="00F70DB5"/>
    <w:rsid w:val="00F73027"/>
    <w:rsid w:val="00F73F04"/>
    <w:rsid w:val="00F767C2"/>
    <w:rsid w:val="00F77C9C"/>
    <w:rsid w:val="00F77D34"/>
    <w:rsid w:val="00F8168C"/>
    <w:rsid w:val="00F8169B"/>
    <w:rsid w:val="00F823A8"/>
    <w:rsid w:val="00F846CA"/>
    <w:rsid w:val="00F847AF"/>
    <w:rsid w:val="00F91F40"/>
    <w:rsid w:val="00F93D06"/>
    <w:rsid w:val="00F953CD"/>
    <w:rsid w:val="00FA097A"/>
    <w:rsid w:val="00FA75A1"/>
    <w:rsid w:val="00FA7E60"/>
    <w:rsid w:val="00FB082E"/>
    <w:rsid w:val="00FB48AF"/>
    <w:rsid w:val="00FB6078"/>
    <w:rsid w:val="00FB773F"/>
    <w:rsid w:val="00FC3D5E"/>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E42"/>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375111"/>
    <w:pPr>
      <w:keepNext/>
      <w:keepLines/>
      <w:widowControl/>
      <w:numPr>
        <w:ilvl w:val="1"/>
        <w:numId w:val="7"/>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2"/>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2"/>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375111"/>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3"/>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4"/>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5"/>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5058</TotalTime>
  <Pages>1</Pages>
  <Words>4343</Words>
  <Characters>23455</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27743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135</cp:revision>
  <cp:lastPrinted>2026-09-01T16:15:00Z</cp:lastPrinted>
  <dcterms:created xsi:type="dcterms:W3CDTF">2024-01-15T17:59:00Z</dcterms:created>
  <dcterms:modified xsi:type="dcterms:W3CDTF">2026-09-02T17:41:00Z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