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E8D05" w14:textId="77777777" w:rsidR="004570E2" w:rsidRPr="00892DB0" w:rsidRDefault="004570E2" w:rsidP="004570E2">
      <w:pPr>
        <w:pStyle w:val="Ttulo1"/>
        <w:spacing w:before="98"/>
        <w:ind w:left="1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764D906" w14:textId="77777777" w:rsidR="004570E2" w:rsidRPr="00650B25" w:rsidRDefault="004570E2" w:rsidP="004570E2">
      <w:pPr>
        <w:pStyle w:val="Ttulo1"/>
        <w:spacing w:before="98"/>
        <w:ind w:left="1"/>
        <w:jc w:val="center"/>
        <w:rPr>
          <w:rFonts w:ascii="Times New Roman" w:hAnsi="Times New Roman" w:cs="Times New Roman"/>
          <w:sz w:val="24"/>
          <w:szCs w:val="24"/>
        </w:rPr>
      </w:pPr>
      <w:r w:rsidRPr="00650B25">
        <w:rPr>
          <w:rFonts w:ascii="Times New Roman" w:hAnsi="Times New Roman" w:cs="Times New Roman"/>
          <w:sz w:val="24"/>
          <w:szCs w:val="24"/>
        </w:rPr>
        <w:t>ANEXO</w:t>
      </w:r>
      <w:r w:rsidRPr="00650B2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II</w:t>
      </w:r>
      <w:r w:rsidRPr="00650B2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-</w:t>
      </w:r>
      <w:r w:rsidRPr="00650B2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MODELO</w:t>
      </w:r>
      <w:r w:rsidRPr="00650B2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PADRÃO</w:t>
      </w:r>
      <w:r w:rsidRPr="00650B2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DE</w:t>
      </w:r>
      <w:r w:rsidRPr="00650B2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PROPOSTA</w:t>
      </w:r>
      <w:r w:rsidRPr="00650B2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DE</w:t>
      </w:r>
      <w:r w:rsidRPr="00650B2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pacing w:val="-2"/>
          <w:sz w:val="24"/>
          <w:szCs w:val="24"/>
        </w:rPr>
        <w:t>PREÇOS</w:t>
      </w:r>
    </w:p>
    <w:p w14:paraId="02E69DB7" w14:textId="77777777" w:rsidR="004570E2" w:rsidRPr="00650B25" w:rsidRDefault="004570E2" w:rsidP="004570E2">
      <w:pPr>
        <w:pStyle w:val="Corpodetexto"/>
        <w:spacing w:before="95"/>
        <w:ind w:left="0"/>
        <w:jc w:val="lef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643D237C" w14:textId="77777777" w:rsidR="004570E2" w:rsidRPr="00650B25" w:rsidRDefault="004570E2" w:rsidP="004570E2">
      <w:pPr>
        <w:spacing w:before="1" w:line="360" w:lineRule="auto"/>
        <w:ind w:right="4302"/>
        <w:rPr>
          <w:rFonts w:ascii="Times New Roman" w:hAnsi="Times New Roman" w:cs="Times New Roman"/>
          <w:b/>
          <w:bCs/>
          <w:sz w:val="24"/>
          <w:szCs w:val="24"/>
        </w:rPr>
      </w:pPr>
      <w:r w:rsidRPr="00650B25">
        <w:rPr>
          <w:rFonts w:ascii="Times New Roman" w:hAnsi="Times New Roman" w:cs="Times New Roman"/>
          <w:b/>
          <w:bCs/>
          <w:sz w:val="24"/>
          <w:szCs w:val="24"/>
        </w:rPr>
        <w:t xml:space="preserve">PROCESSO LICITATÓRIO N°. </w:t>
      </w:r>
      <w:r>
        <w:rPr>
          <w:rFonts w:ascii="Times New Roman" w:hAnsi="Times New Roman" w:cs="Times New Roman"/>
          <w:b/>
          <w:bCs/>
          <w:sz w:val="24"/>
          <w:szCs w:val="24"/>
        </w:rPr>
        <w:t>114/2026</w:t>
      </w:r>
      <w:r w:rsidRPr="00650B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8873A1F" w14:textId="77777777" w:rsidR="004570E2" w:rsidRPr="00650B25" w:rsidRDefault="004570E2" w:rsidP="004570E2">
      <w:pPr>
        <w:spacing w:before="1" w:after="240" w:line="360" w:lineRule="auto"/>
        <w:ind w:right="4302"/>
        <w:rPr>
          <w:rFonts w:ascii="Times New Roman" w:hAnsi="Times New Roman" w:cs="Times New Roman"/>
          <w:b/>
          <w:bCs/>
          <w:sz w:val="24"/>
          <w:szCs w:val="24"/>
        </w:rPr>
      </w:pPr>
      <w:r w:rsidRPr="00650B25">
        <w:rPr>
          <w:rFonts w:ascii="Times New Roman" w:hAnsi="Times New Roman" w:cs="Times New Roman"/>
          <w:b/>
          <w:bCs/>
          <w:sz w:val="24"/>
          <w:szCs w:val="24"/>
        </w:rPr>
        <w:t xml:space="preserve">PREGÃO ELETRÔNICO N°. </w:t>
      </w:r>
      <w:r>
        <w:rPr>
          <w:rFonts w:ascii="Times New Roman" w:hAnsi="Times New Roman" w:cs="Times New Roman"/>
          <w:b/>
          <w:bCs/>
          <w:sz w:val="24"/>
          <w:szCs w:val="24"/>
        </w:rPr>
        <w:t>62/2026</w:t>
      </w:r>
    </w:p>
    <w:p w14:paraId="16CD7B39" w14:textId="77777777" w:rsidR="004570E2" w:rsidRPr="00892DB0" w:rsidRDefault="004570E2" w:rsidP="004570E2">
      <w:pPr>
        <w:pStyle w:val="Corpodetexto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pacing w:val="-10"/>
          <w:sz w:val="24"/>
          <w:szCs w:val="24"/>
        </w:rPr>
        <w:t>À</w:t>
      </w:r>
      <w:r w:rsidRPr="00892DB0">
        <w:rPr>
          <w:rFonts w:ascii="Times New Roman" w:hAnsi="Times New Roman" w:cs="Times New Roman"/>
          <w:sz w:val="24"/>
          <w:szCs w:val="24"/>
        </w:rPr>
        <w:t xml:space="preserve"> Prefeitura Municipal de Coronel Xavier Chaves/MG Att.</w:t>
      </w:r>
      <w:r w:rsidRPr="00892DB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Pregoeira</w:t>
      </w:r>
      <w:r w:rsidRPr="00892DB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e/ou</w:t>
      </w:r>
      <w:r w:rsidRPr="00892DB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Equipe</w:t>
      </w:r>
      <w:r w:rsidRPr="00892DB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de</w:t>
      </w:r>
      <w:r w:rsidRPr="00892DB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4"/>
          <w:sz w:val="24"/>
          <w:szCs w:val="24"/>
        </w:rPr>
        <w:t>Apoio.</w:t>
      </w:r>
    </w:p>
    <w:p w14:paraId="63FD09E1" w14:textId="77777777" w:rsidR="004570E2" w:rsidRPr="00892DB0" w:rsidRDefault="004570E2" w:rsidP="004570E2">
      <w:pPr>
        <w:pStyle w:val="Corpodetexto"/>
        <w:tabs>
          <w:tab w:val="left" w:pos="5724"/>
          <w:tab w:val="left" w:pos="5775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Proponente:_________________________________________ CNPJ nº:_____________________</w:t>
      </w:r>
      <w:r w:rsidRPr="00892DB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Endereço: _______________________________________________________________________</w:t>
      </w:r>
    </w:p>
    <w:p w14:paraId="7D70E436" w14:textId="77777777" w:rsidR="004570E2" w:rsidRPr="00892DB0" w:rsidRDefault="004570E2" w:rsidP="004570E2">
      <w:pPr>
        <w:pStyle w:val="Corpodetexto"/>
        <w:tabs>
          <w:tab w:val="left" w:pos="2188"/>
          <w:tab w:val="left" w:pos="4305"/>
          <w:tab w:val="left" w:pos="773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Tel.:_____________________ e-mail: ________________________________________________</w:t>
      </w:r>
    </w:p>
    <w:p w14:paraId="6EEFE5E6" w14:textId="77777777" w:rsidR="004570E2" w:rsidRPr="00892DB0" w:rsidRDefault="004570E2" w:rsidP="004570E2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pacing w:val="-4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Conta</w:t>
      </w:r>
      <w:r w:rsidRPr="00892DB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 xml:space="preserve">corrente: _________________ Banco: ___________________________ </w:t>
      </w:r>
      <w:r w:rsidRPr="00892DB0">
        <w:rPr>
          <w:rFonts w:ascii="Times New Roman" w:hAnsi="Times New Roman" w:cs="Times New Roman"/>
          <w:spacing w:val="-4"/>
          <w:sz w:val="24"/>
          <w:szCs w:val="24"/>
        </w:rPr>
        <w:t xml:space="preserve">Ag.: ____________ </w:t>
      </w:r>
    </w:p>
    <w:p w14:paraId="0453932E" w14:textId="77777777" w:rsidR="004570E2" w:rsidRPr="00892DB0" w:rsidRDefault="004570E2" w:rsidP="004570E2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pacing w:val="-4"/>
          <w:sz w:val="24"/>
          <w:szCs w:val="24"/>
        </w:rPr>
        <w:t>Chave PIX (se possuir):  ______________________________________________________________</w:t>
      </w:r>
    </w:p>
    <w:p w14:paraId="15421179" w14:textId="77777777" w:rsidR="004570E2" w:rsidRPr="00892DB0" w:rsidRDefault="004570E2" w:rsidP="004570E2">
      <w:pPr>
        <w:pStyle w:val="Corpodetexto"/>
        <w:spacing w:before="91"/>
        <w:ind w:left="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2A5068E" w14:textId="77777777" w:rsidR="004570E2" w:rsidRPr="00F70ADB" w:rsidRDefault="004570E2">
      <w:pPr>
        <w:pStyle w:val="Ttulo1"/>
        <w:numPr>
          <w:ilvl w:val="2"/>
          <w:numId w:val="6"/>
        </w:numPr>
        <w:tabs>
          <w:tab w:val="left" w:pos="284"/>
          <w:tab w:val="left" w:pos="1843"/>
          <w:tab w:val="num" w:pos="2160"/>
        </w:tabs>
        <w:spacing w:line="360" w:lineRule="auto"/>
        <w:ind w:hanging="2160"/>
        <w:jc w:val="both"/>
        <w:rPr>
          <w:rFonts w:ascii="Times New Roman" w:hAnsi="Times New Roman" w:cs="Times New Roman"/>
          <w:sz w:val="24"/>
          <w:szCs w:val="24"/>
        </w:rPr>
      </w:pPr>
      <w:r w:rsidRPr="00F70ADB">
        <w:rPr>
          <w:rFonts w:ascii="Times New Roman" w:hAnsi="Times New Roman" w:cs="Times New Roman"/>
          <w:spacing w:val="-2"/>
          <w:sz w:val="24"/>
          <w:szCs w:val="24"/>
        </w:rPr>
        <w:t>OBJETO</w:t>
      </w:r>
    </w:p>
    <w:p w14:paraId="2FF946E2" w14:textId="77777777" w:rsidR="004570E2" w:rsidRPr="00AA2553" w:rsidRDefault="004570E2" w:rsidP="004570E2">
      <w:pPr>
        <w:tabs>
          <w:tab w:val="left" w:pos="675"/>
        </w:tabs>
        <w:spacing w:before="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2553">
        <w:rPr>
          <w:rFonts w:ascii="Times New Roman" w:hAnsi="Times New Roman" w:cs="Times New Roman"/>
          <w:b/>
          <w:bCs/>
          <w:sz w:val="24"/>
          <w:szCs w:val="24"/>
        </w:rPr>
        <w:t>REGISTRO DE PREÇOS PARA FUTURA E EVENTUAL AQUISIÇÃO DE MATERIAIS DE EXPEDIENTE, MATERIAIS PARA ARTESANATO, ARTIGOS E UTENSÍLIOS DE ESCRITÓRIO E DEMAIS MATERIAIS CORRELATOS, DESTINADOS AO ATENDIMENTO DAS NECESSIDADES DAS DIVERSAS SECRETARIAS E SETORES DA PREFEITURA MUNICIPAL DE CORONEL XAVIER CHAVES/MG.</w:t>
      </w:r>
    </w:p>
    <w:p w14:paraId="09212904" w14:textId="77777777" w:rsidR="004570E2" w:rsidRPr="007B7927" w:rsidRDefault="004570E2" w:rsidP="004570E2">
      <w:pPr>
        <w:tabs>
          <w:tab w:val="left" w:pos="675"/>
        </w:tabs>
        <w:spacing w:before="10"/>
        <w:rPr>
          <w:rFonts w:ascii="Times New Roman" w:hAnsi="Times New Roman" w:cs="Times New Roman"/>
          <w:b/>
          <w:bCs/>
          <w:sz w:val="24"/>
          <w:szCs w:val="24"/>
        </w:rPr>
      </w:pPr>
    </w:p>
    <w:p w14:paraId="582F3AEB" w14:textId="77777777" w:rsidR="004570E2" w:rsidRPr="007B7927" w:rsidRDefault="004570E2" w:rsidP="004570E2">
      <w:pPr>
        <w:pStyle w:val="Ttulo1"/>
        <w:numPr>
          <w:ilvl w:val="0"/>
          <w:numId w:val="1"/>
        </w:numPr>
        <w:tabs>
          <w:tab w:val="left" w:pos="284"/>
        </w:tabs>
        <w:spacing w:before="1" w:line="360" w:lineRule="auto"/>
        <w:ind w:left="0" w:firstLine="0"/>
        <w:rPr>
          <w:rFonts w:ascii="Times New Roman" w:hAnsi="Times New Roman" w:cs="Times New Roman"/>
          <w:spacing w:val="-2"/>
          <w:sz w:val="24"/>
          <w:szCs w:val="24"/>
        </w:rPr>
      </w:pPr>
      <w:r w:rsidRPr="007B7927">
        <w:rPr>
          <w:rFonts w:ascii="Times New Roman" w:hAnsi="Times New Roman" w:cs="Times New Roman"/>
          <w:spacing w:val="-2"/>
          <w:sz w:val="24"/>
          <w:szCs w:val="24"/>
        </w:rPr>
        <w:t>ESPECIFICAÇÃO DO OBJETO</w:t>
      </w:r>
    </w:p>
    <w:tbl>
      <w:tblPr>
        <w:tblW w:w="96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3969"/>
        <w:gridCol w:w="992"/>
        <w:gridCol w:w="993"/>
        <w:gridCol w:w="1417"/>
        <w:gridCol w:w="1559"/>
      </w:tblGrid>
      <w:tr w:rsidR="004570E2" w:rsidRPr="00D849A6" w14:paraId="2901C323" w14:textId="77777777" w:rsidTr="00DE7DE7">
        <w:trPr>
          <w:trHeight w:val="20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6F4399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25319A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DESCRIÇÃO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90ABD9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QUANTI-DADE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C17C84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76B6A1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VALOR UNITÁRIO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ED2D35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VALOR TOTAL</w:t>
            </w:r>
          </w:p>
        </w:tc>
      </w:tr>
      <w:tr w:rsidR="004570E2" w:rsidRPr="00D849A6" w14:paraId="07158F6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A7E12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760517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ADESIVOS BOLINHA DOURADO OU PRATA METALIZADO C/ 100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AE0E5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69B27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EF7CC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92D58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7CECF7C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2B3E9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0C9DA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AGENDA CAPA DURA ESPIRAL COM ANO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08694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BCAF2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99230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E1503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894CEE3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FA78E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E69D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AGENDA EXECUTIVA COM ANO, CAPA DE COURINO.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2E31E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3CF63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BF1FA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2F45C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50445F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D1D46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CD2EA9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ALFINETE CABEÇA DE PLÁSTICO Nº 01 TAMANHO 03, C/ 50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83BD5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02C7E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BBF64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E5052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8FB247D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FD24E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D2AF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ALGODÃO MACIO E ABSORVENTE, BRANCO, PACOTE DE 100G.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E58A3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F5177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91C06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F855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8D94872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B386C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46896A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APAGADOR LOUSA DE VIDRO MAGNÉTICO 12X18CM, ESP. 6MM.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126A6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896C9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73E3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BA6C4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73A0B61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BD170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294AAD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APAGADOR PARA QUADRO BRANCO FLIP TOP.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228E3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B79E4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F63F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EA6BE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BDC3B86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D36FD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7533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APAGADOR PARA QUADRO BRANCO, COM REFIL DE FELTRO.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C04E5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89D53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C4891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CD5FA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A33F8A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E46F0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852ACD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APAGADOR QUADRO, EM MADEIRA COM PORTA-GIZ, 17CM X 7CM.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C7D5A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5C906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1CC1B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084C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E0DAAA0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D6F76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DD46D7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APONTADOR COM DEPÓSITO PARA LÁPIS, RETANGULAR, 60 X 25 X 15 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F3709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32F31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A4E04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3D91C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002C949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578C3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AB4737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APONTADOR ESCOLAR COM CORPO DE METAL 1 FURO.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D7E10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E0671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DEC06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8734D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E957216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F0E3A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5ACB0C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ARMÁRIO ORGANIZADOR DE CHAVES PARA 64 CHAVEIROS, FABRICADO EM MDF.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2C607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7E0F5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1F99C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5C50D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65099F0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46A21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C6107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BALANÇA PORTÁTIL DIGITAL, COM CAPACIDADE PARA 150KG.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73A96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37E44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3E948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D3B84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EA61D53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2E5D7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lastRenderedPageBreak/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C53AF6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BALÃO CINTILANTE TAMANHOS Nº 7 E 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73ABD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93FAA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02835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75C22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02602A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BFB3B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5F81E1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BARBANTE CRU Nº 8 100% ALGODÃO C/ 100 METROS.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063FE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CE260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Rolos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94F13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F5D62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ADEA242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40314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B0747A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BASTÃO DE COLA QUENTE 30 CM, ESPESSURA 7,5MM. PCT 1 KG.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71187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C3F37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5FADC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99FF2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98A304B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039A1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3A3AB7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BASTÃO DE COLA QUENTE COMPRIMENTO 30 CM, ESPESSURA 11MM. PCT 1 KG.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EB75B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0EE0C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D1946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36D4B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5187B77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B643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F184CD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BLOCO ADESIVO TIPO "POST-IT" 76 X 76 MM. C/ 100 FOLHAS.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8083F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5460B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103F2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5384C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B48608D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45432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2EB8A5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BLOCO ADESIVO TIPO “POST-IT” 50 X 40 MM, C/ 300 FOLHAS.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6E344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D7A92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8153E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7D704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0F24D6A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ACF37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05DC5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BLOCO DE ANOTAÇÕES (9,2 X 8,5 CM)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E234C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103C0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DB515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CCB2C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12822BE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9090E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14E7D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BOBINA 57MM X 22M PARA CALCULADORA PROCALC PR 5000T TÉRMICA.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F9DE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290BC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B64E0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C2FF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E546BC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C9A5F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F0F7D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BOBINA PARA CALCULADORA 57MM X 30M, C/30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61617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E4714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D9F42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793E3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1ADB513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B7295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BA31CC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BOLA DE ISOPOR MACIÇA 3,5CM, PCT C/100 BOLINHAS.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15194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76AAA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7DB2E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45AA9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336375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08747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69D067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BOLA DE ISOPOR MACIÇA 7,5CM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6CD5F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59105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D4A88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5140F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154324B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F60F3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B2D90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BORRACHA BRANCA 10G TAMANHO 3,3 X 2,3 X 0,08CM. C/40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3D64F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56829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DD8DB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182D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835D42F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1A1AB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7FFCE2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BORRACHA BRANCA 21G TAMANHO 4,2 X 2,9 X 1,0 CM. C/ 20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151D2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0B493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048EB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E48E5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181276C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19DF7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9EFAF9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CADERNO BROCHURÃO C/ PAUTAS NUMERADAS P/ ALFABETIZAÇÃO, 60 FOLHAS, PAUTA 30,5X22CM.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0F106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F41E9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479B6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13F2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EB688B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D202B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BE43CC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CADERNO BROCHURÃO PAUTADO E MARGEADO 60 FOLHAS 200 X 275MM; CAPA FLEXÍVEL 120G/M.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3BE0D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2DA28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BFCEC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6CB70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9A7080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7DA6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71856A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CADERNO BROCHURINHA PAUTADO E MARGEADO 48 FOLHAS 140X202MM; CAPA FLEXÍVEL 120G/M.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182D1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87AA3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9AFE4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19463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62AD3BE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EB541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62A55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CADERNO DE CARTOGRAFIA C/ ESPIRAL 48 FLS, 200MMX275 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92E44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4B889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C4408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EB766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28C78F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09F70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629DF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CADERNO DE MÚSICA COM NOÇÕES BÁSICAS DE TEORIA MUSICAL 50 FOLHAS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912C8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66DD3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413F1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1EA42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E7C631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09347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E444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CADERNO DESENHO 60 FOLHAS 200MM X 275 MM C/ ESPIRAL.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FCF34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0D2B0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3895A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D1963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6EFF8B1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F2628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BA30C7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CADERNO ESPIRAL 60 FOLHAS 200X275 MM, CAPA DURA, 772G/M2 REVESTIDO COM PAPEL COUCHÊ 120 G/M2.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EE1F6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38905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05F0C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F2213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A931B9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24785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2A6E5D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 ARQUIVO MORTO EM POLIONDA 135MM X 245MM X 360MM.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D8B2E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5384C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19D01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0B74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0D001B0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66E0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083B9F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CAIXA DE PAPELÃO PARA ARQUIVO MORTO, 350 MM X 140 MM X 250 MM:</w:t>
            </w: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  <w:t xml:space="preserve"> confeccionada em papelão ondulado de alta resistência, com </w:t>
            </w:r>
            <w:r w:rsidRPr="00D849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gramatura mínima de 450 g/m²</w:t>
            </w: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  <w:t xml:space="preserve">, estrutura reforçada e espessura adequada para suportar o acondicionamento, armazenamento, transporte e empilhamento. Dimensões aproximadas de 350 mm x 140 mm x 250 mm, admitida variação de até ±5%, desde que não comprometa a capacidade de armazenamento e a finalidade do produto.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E3E8E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6AAAD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294B3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37EEC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6544CB1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DD9C0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B758E9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 ORGANIZADORA GRANDE NA COR CRISTAL 24CM X 31CM X 43,70CM.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DACE7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2F93C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443BD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B9649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6D75D5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0F14B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9A986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 QUADRADA 12 X 12 X 5 CM, EM MDF CRU, C/ TAMPA SAPATO.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D5A52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2D74B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E2E55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4630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2540EBB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24474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CFD1A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 QUADRADA 14 X 14 X 5 CM, EM MDF, C/ TAMPA SAPATO.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ABB3F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24B81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B7399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2A7EE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80049C2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C6047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A5E554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 RETANGULAR 30 X 20 X 10 CM, EM MDF, C/ TAMPA SAPATO.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5BA5C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F38A1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05D3D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9DF65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CF3B43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1A95B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lastRenderedPageBreak/>
              <w:t>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EF034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CALCULADORA DE IMPRESSÃO TÉRMICA, COM 12 DÍGITOS, BIVOLT.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5C595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DBFCB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7B462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3F5D8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FC3B3EC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55C0A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CDA242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CALCULADORA DE MESA 10 DÍGITOS, MEDINDO 13,2 X 10,4 X 3CM.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D6B00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2B74F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33676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127FF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88D430C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DA170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B1A35D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CALCULADORA PORTÁTIL ELETRÔNICA DE MESA, 12 DÍGITOS, ALIMENTAÇÃO SOLAR.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D4CF0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16E16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D256E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5BD87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F6F0CBD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52051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99319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CANETA ESFEROGRÁFICA AZUL, ESCRITA MÉDIA (1,0MM), C/50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116F6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ECEB0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019FE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5FF60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1D243D3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489B7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0A775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CANETA ESFEROGRÁFICA COLORIDA 1,2MM, C/06 CORES.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4DFB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27296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6C178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D072D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C0CE75D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80C59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29778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CANETA ESFEROGRÁFICA PRETA, ESCRITA MÉDIA (1,0MM), C/50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DAE33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4C5E5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CD39B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2C7EE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E7E27DB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4C24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6D584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CANETA ESFEROGRÁFICA VERMELHA, ESCRITA MÉDIA (1,0MM), C/50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DFC69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D2C7A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41427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A03E2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07F9A6D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CBB86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6F0C75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CANETA MARCA TEXTO LUMI COLOR 200SL, NA COR AMARELO BRILHANTE,. C/12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3DBCB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7CCA7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70DE6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0FCED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76A1D5E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540C8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71B271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CANETÃO HIDROCOR COM 06 CORES.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D78E9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86F6A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Jogos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B1217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C851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BCFE1D9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F5758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AB1989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CANETINHA HIDROGRÁFICA LONGA COM 12 CORES.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FF4D8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4ED73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ESTOJOS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A32D4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0CBD8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F5D061A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181AB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C508D7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CANETINHA HIDROGRÁFICA LONGA COM 6 CORES.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F0E25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281ED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ESTOJOS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33668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F06B9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5B8FB6C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C009C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43410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CAPA CRISTAL PARA ENCADERNAÇÃO A4. PACOTE C/100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2366F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30EF8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6144C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97D45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0BA9F72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92297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4D7BC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CAPA PRETA PARA ENCADERNAÇÃO A4. PACOTE C/100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92F21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5F147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9FAE4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ECDBD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334BB0B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3B82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3D4F12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CARTELA DE BINGO, 100 FOLHAS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0F2C4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22255E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Blocos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45EB3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5D593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1BF1C5A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87EF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2ADD9C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CARTOLINA COMUM 50X 66 CM, 150 G, BRANCA.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847F6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17F16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93C5B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5EA0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2A825D6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F896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38078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CARTOLINA DUPLA FACE, 120G, PAPEL COLOR SET. 48 X 66 CM.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863D6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EDA2E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90657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92753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45C2FCE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C04E9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9309FD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CHAVEIRO COM ETIQUETA INTERNA TAMANHO 5,9CM X 2,7CM.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F2E54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53DC9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42856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05175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3F60E66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A2C03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B4B14F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CLIPS Nº 2, NIQUELADO, 500G.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02E76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756EF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2E7A8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20735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B5F6E2D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933C9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875487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CLIPS Nº 3, NIQUELADO, 500G.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C28E5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DA9A0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31DB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A89B6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8808847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29C6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07C08A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CLIPS Nº 4, NIQUELADO, 500G.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7237C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D3091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0F8BF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7A7FA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10688CF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F8FEB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513E3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CLIPS Nº 6, NIQUELADO, 500G.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CC047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D33BB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A5CA9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5911A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A3E2041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BB4AF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369594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CLIPS Nº 8, NIQUELADO, 500G.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15380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13B95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BA130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79A86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B5ADC00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68373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1B8F34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COLA BASTÃO 40G.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517D4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40004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56BA5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38928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A35E3AC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B6CF5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3DAA8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COLA BRANCA LÍQUIDA 01 LITRO.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C2E58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ECAE5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Litros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E8CC7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F9E0E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31E9D6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6C0A9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DEF2D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COLA BRANCA LÍQUIDA 90G.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15D2A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3E45B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6B9B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1029C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AAD101E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88DBB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20C3F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COLA COLORIDA LÍQUIDA 23 G,  CAIXA COM 6 (SEIS) CORES.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7C7DA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EDC61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D61AF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5DDD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2AEA463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504EF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F1AA74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COLA DE SILICONE PARA ARTESANATO 60 ML.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24E66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A6E09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02FA6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C99A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5FDFAE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E516D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AA551A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COLA GEL DECOUPAGE 250 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8FB13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8E850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92A65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049CB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5F9CBD0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8EDCD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B9E52F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COLA GLITTER 35G, CORES VARIADAS.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9A432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0FB5A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B8396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801D8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EAED0AD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0CC98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9AEC4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COLA PARA EVA E ISOPOR 90 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67ED4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07D76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F4CE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95321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4F72D06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86B8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918BB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CORDA DE SISAL 500/1, FIO 2 MM. ROLO 500 MTS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AA6A8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C5EF4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Rolos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7A152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8AF57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DCB129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86F66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A7A23C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CORDA DE SISAL, FIO 4,5 MM. ROLO 200 MTS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07C95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8C2E31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Rolos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8EF22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ED75B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0B5222D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948AB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9A44E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CORRETIVO DE FITA TAPE 12MX4,2MM.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5140A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2958F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47254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6E8A1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274BABC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ECCF4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D86961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CORRETIVO LÍQUIDO 18 ML.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4F638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A9780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F4E1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360C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C587E9E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2CB59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EF58F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ELÁSTICO (GOMINHA) Nº 18, PACOTE COM 120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5F666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E7C2F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FB09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96341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701ABD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FE325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DDFD42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ENCADERNADORA PERFURADORA PARA ESPIRAL A4  DE AÇO TRATADO. CAPACIDADE MÍNIMA DE ENCADERNAÇÃO: 400 FLS; PERFURAÇÃO MÍNIMA DE 12 FOLHAS DE 75G.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49BC0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BEED0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96E30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906F1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065B45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29B6E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59F841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ENVELOPE A4 KRAFT 360MMX260MM.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95D4F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18E60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D2E2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213E7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F22E3C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C4636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lastRenderedPageBreak/>
              <w:t>77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5F8DA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ENVELOPE BRANCO 240 X 340 MM. CAIXA COM 250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C890E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6B88E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F7BA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793E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9E9157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88D7C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C9E33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ENVELOPE BRANCO CARTA 11,5CM X 23CM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1DFE8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B9990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31105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4CAF2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EA2A4A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E9079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D5F145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ENVELOPE BRANCO PEQUENO 11,5 CM X 16 CM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95B8B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DCE7E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B8659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1D932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9F7ED4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931C3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AF4951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ENVELOPE CARTA 11,4X16,2 CM. PACOTE C/100UN. 80 G/M² – COLORIDO. (COR A ESCOLHA DA ADMINISTRAÇÃO)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9C9DB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5A4D0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4A6C3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27912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7C5D55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625C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F4994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ENVELOPE CONVITE COLORIDO 10X15 CM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A97CB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22EB6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AD7D3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AAC7F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DB1F9B0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95AA6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B6A4F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ENVELOPE PARA CARTA 80G,  PRETO 114X162MM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E4052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A780F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0A5F1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EFB2F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D515860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C498B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24BFFD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ENVELOPE PARDO 12,5 X 9,5 CM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E6164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F101E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E1B9A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9D1C3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4DC01B6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B8639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D29145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ENVELOPES KRAFT 190 X 250 MM. CAIXA C/250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1BDAF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ACC3F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E7EE4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AD993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210BD6A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3A937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36EDF4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ENVELOPES KRAFT 240 X 340 MM. CAIXA COM 250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53814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947B1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43989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42CF1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142E933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3F6DB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61CA84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ENVELOPES PLÁSTICOS TRANSPARENTES A4, 4 FUROS, 24 X 33 CM. CAIXA COM 400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A3288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55D51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DDF4A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FEB3C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9BFF16F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F92D8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558D3C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ESPIRAL ENCADERNAÇÃO 09MM PRETA, COM 100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7F8C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B0F80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276AA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32464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A8921FD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9DF3A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99670C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ESPIRAL ENCADERNAÇÃO 12MM, PRETA, COM 100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130A3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7C4F3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F83D2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4F269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E1FF703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E9AF4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6958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ESPIRAL ENCADERNAÇÃO 14 MM, PRETA, COM 100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D4431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1F001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53E67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BD818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3C57EB3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3DA1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E1D647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ESPIRAL ENCADERNAÇÃO 17MM PRETA, COM 100 UNIDADES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E657C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C356E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E97FF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EC20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DCC3119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9A66C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66B525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ESTILETE SIMPLES/ESTREITO COM LÂMINA FINA RECARREGÁVEL.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400AC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EA794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BF59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4A207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13BDE03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846AF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0777BD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ETIQUETA ADESIVA 110MM X 150MM X 1 COLUNA, 40 METROS.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8985E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E376A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Rolos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4C3FF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3F736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552D00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C0E29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C1C25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EXTRATOR DE GRAMPO, TIPO ESPÁTULA, NIQUELADO.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8D39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E99E1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63DE6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5913A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0208C10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03231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4EF16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FITA ADESIVA COLORIDA, 12MMX50M, PCT COM 10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34E36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04BA0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61E06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E9E5C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F6E2266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9FEF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A6B8E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FITA ADESIVA DUPLA FACE, MEDINDO 18MMX30M.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0F305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BE073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28B1C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38505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FEC5CB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A56E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54D06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FITA ADESIVA KRAFT 180MM X 50M.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CCF71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30BD6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DFA05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16133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AA8434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AD4DE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92F2C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FITA ADESIVA KRAFT 22MMX50M.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7D3C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03F78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3A8F3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940C4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5347346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29F72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FC40E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FITA ADESIVA TRANSPARENTE 12MM X 50M.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52C9A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0F603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EBEA1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7F42D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755533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37023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5DFF1C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FITA ADESIVA TRANSPARENTE 45MMX50METROS.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108EF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488F1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A7240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DE7E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03BEB3D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6652D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844D6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FITA CREPE BRANCA 18MM X 50M.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9B5AA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F10BB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5B1F8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D66DB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8E3F8C6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BC356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596F05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FITA DE CETIM 7MM, COM 10M.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05050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9EA8B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Rolos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BA959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0AD04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FAE62D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CB8F6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487912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FITILHO PARA AMARRAÇÃO -  ROLO COM 5MM X 5 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59728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8C118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Rolos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88D8A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ED825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A6354E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12386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0ABC01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FOLHA DE E.V.A ATOALHADO MEDINDO 60CM X 40CM X 2MM.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DB647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AA8EB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32AA2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B6443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C2506DE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BD363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D52E45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FOLHA DE E.V.A COM GLITER 60CM X 40CM X 2 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5D14E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F8149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3BF9C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E9C48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4F10FAD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8569B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3536B9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FOLHA DE E.V.A LISO 60CM X 40CM X 2MM.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81154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18FB0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6275D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50559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EBA5056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316B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BA9164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FOLHA DE EVA ESTAMPADO 60CM X 40CM X 2MM.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68844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A7F85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EF7CF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9B167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3B059FF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A8E36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909D7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FRAGMENTADORA DE PAPEL COM SENSOR, CAPACIDADE MÍNIMA: 25 FOLHAS DE PAPEL A4, CESTO: MÍNIMO 30 LITROS, 110V.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6B36A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1C6B5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4E341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30D6E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B95364B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794ED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D2B20D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FURADOR PARA PAPEL E E.V.A ABERTURA DE 1,5 MM, FURADOR ALAVANCA JUMBO 2,5 CM X 2,5 CM.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0560A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5AE9B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C62C0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9350F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CC67E79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50C80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171DF2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FURADOR PARA PAPEL E EVA EXTRA GIGANTE, COM 7,5 CM DE DIÂMETRO NA </w:t>
            </w: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lastRenderedPageBreak/>
              <w:t>PERFURAÇÃO. PARA PAPÉIS DE 90G A 220G E EVA DE ATÉ 2MM.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E49F7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lastRenderedPageBreak/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C7385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C8D80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13E1B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FB92077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EEB7C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0C521C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GIZ BRANCO, PARA QUADRO VERDE. CAIXA COM 64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B6E4B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70696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88DEC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D8296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D4823EE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1F837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28859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GIZ COLORIDO, PARA QUADRO VERDE. CAIXA COM 64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35B9B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2367B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4ED27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EBEF4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C9F24BE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973BD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DEE9BD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GIZ DE CERA 12 CORES, 10 MM X 75 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B9DA9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02BD8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2D973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0F1B8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42C761B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5150A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91243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GIZÃO DE CERA JUMBO 12 CORES, CAIXA COM 12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2809C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0B29E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532EE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B1F4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064F922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BDF4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7244B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GLITTER GLITER EM PÓ 500G.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C3261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98A1F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89316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39259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A7CD5AB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68C4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30749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GLITTER PURPURINA 12 CORES 5G.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F63F0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DD4F9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2BEA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98D70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6C59C09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1DE39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B0722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GOMA LACA INCOLOR 500ML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18A77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DCB9B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CDCAF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F060F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260491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FFBBB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D243E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GOMA LACA INDIANA 1000ML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83297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DA977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F0A26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2B61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56ACD0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E061F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1C20C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GRAMPEADOR EM AÇO P/ 50 FOLHAS (75G); UTILIZA GRAMPOS 24/6, 24/8 E 26/6.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22702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3627D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A262F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BBF9C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D55F0CC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47FE5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F58BC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GRAMPEADOR LONGO ALCANCE PARA 240 FLS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FF226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D7F1E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6924D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B7C6E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864CB23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037F0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2CFCD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GRAMPEADOR TAPECEIRO MANUAL DE PRESSÃO, 4-8 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EDBBD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4D311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60A8C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38A6D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C87A2DE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1D96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8F1106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GRAMPO 26/6, TIPO ACOBREADO, CAIXA COM 5000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8CF8A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2B367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D473E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7033F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11CECB9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7FE15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F46D0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GRAMPO 26/8, TIPO ACOBREADO, CAIXA COM 5000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081FC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B8EF6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C482B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D80AA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03AB6C9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B2696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83238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GRAMPO TRILHO (METAL) PARA PASTAS.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F612C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3C6E3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5CCD6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3FF22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1876F4C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83226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CB73A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GRAMPOS PARA GRAMPEADOR MANUAL 8MM, 1.000 PEÇAS.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219EC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D4CD1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CE0B4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93AE0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E6A7A1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C5980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65B06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GUARDANAPO PARA DECOUPAGE 33 X 33 CM.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2CA52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C78A5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1279D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9890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EE1A373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DA355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3E4AC2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GUILHOTINA MASTER P/ 20FLS EM AÇO TRATADO COMPRIMENTO DO CORTE: 460MM.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C6FF1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35170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C25E0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9E52F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31723D0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844D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852885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KIT ARGOLA COM CORRENTINHA E ELO P/ MONTAGEM DE CHAVEIRO. MEDIDA DA CORRENTINHA 35MM, ARGOLA 24MM DIÂMETRO EXTERNO.  C/100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70564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AB95A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99CF2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E26E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FCF2656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C5CFE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C4EB7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KIT SEMENTE PONTO AURICULAR C/ MICROPORE MOSTARDA 70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8A105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A0D65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Kits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4B4BB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4F81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570FF4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FE74C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129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D1DCD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LANTEJOULA, METALIZADA, FORMATO CUBETA, DIÂMETRO 8 MM,  100 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11FDF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47FE9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FE99E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62415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E98C739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FDC60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A374E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LÁPIS 12 CORES MATÉRIA-PRIMA: MADEIRA REFLORESTADA; DIMENSÕES: COMPRIMENTO MÍNIMO: 170 MM; DIÂMETRO MÍNIMO: 6 MM; DIÂMETRO MÍNIMO DA MINA: 2 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C7B04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C1A99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9503E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C408F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E0FB69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1F80D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131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9F901A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LÁPIS BORRACHA, CAIXA COM 12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680BE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9DDB0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E7D53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EA56C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9FEFC7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DC44F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132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FE6C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LÁPIS GRAFITE JUMBO - PRETO Nº 2 TRIANGULAR MODELO JUMBO, DIMENSÕES: 18CM X 11CM X 1CM.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55D2D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86347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9748B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CE6B8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F017CDC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2861C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133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3D1059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LÁPIS PRETO Nº. 02, FORMATO CILÍNDRICO, C/ 144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A9117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106BC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03B82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CFB4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697FE4F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1FCD4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134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12EFF6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LASTEX, 58% ELASTODIENO E 42% POLIÉSTER, COM 10M. PACOTE COM 10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8CA20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30FBC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38BAB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5FF71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8C458CB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03F05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135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27488A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LIVRO DE ATA  205MM X 300MM COM FOLHAS NUMERADAS DE 1 A 100; CAPA E CONTRACAPA EM PAPELÃO 700GRS.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16AC4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DCDB7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DC47C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BBB96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87BE96D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8F3C6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136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0C773C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LIVRO DE PONTO 215 MM X 315 MM. 100 FOLHAS, 04 ASSINATURAS; CAPA E CONTRACAPA PAPELÃO 700GRS.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47076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F39C4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F7A4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C1F25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3CB82D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6B5F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137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6EC9FD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LIVRO DE PONTO. 02 ASSINATURAS, 160 FOLHAS, CAPA DURA, NUMERADO.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47CBA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5BEA6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3C68A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86C1F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B255E43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67136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lastRenderedPageBreak/>
              <w:t>138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5F163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LIVRO DE PROTOCOLO CAPA DURA, 104 FOLHAS, MEDINDO 205MM X 300MM.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E48C6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EC3E3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C81A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A7A9A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ECD05F0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9E195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139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3DFE4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LIXEIRA ARAMADA DE METAL PARA ESCRITÓRIO, 10 LITROS. NA COR PRETA.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500EE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58A77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1D10C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9F4B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6C988D6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69BEA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C3C6E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LOUSA BRANCA COM PAUTA MUSICAL PERMANENTE 150X120 CM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B1D17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BDF51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0169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1EC71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AECB26B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9369C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141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4D2699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LOUSA DE VIDRO TEMPERADO COM FUNDO BRANCO, MAGNÉTICA, 200CM X 100CM X 8MM.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CE7D5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AC6B6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A1D3C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5F59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B0825EB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85B50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142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7E6E49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MALETA PLÁSTICA COM ALÇA OFICIO, 43MM.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59CED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60222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0A561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95346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CF9DF7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A35B6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143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F62647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MASSA DE BISCUIT PORCELANA FRIA PRONTA 1KG.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2763E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30ADB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Quilos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46D8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6A318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49B7142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FE4AD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144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89206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MASSA PARA MODELAR 90G; CAIXA COM 6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ADA9A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530E9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482D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FD2C5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0D5EC46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54AE7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145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B6F67C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OLHINHOS MÓVEIS 8 MM SEM PESTANA ARTESANAIS NA COR PRETA. PCT COM 100 UNIDADES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1ABD4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DD0D0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49F8D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DC69D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296C6E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D5FA9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146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FC5A49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PALITO DE CHURRASCO, FEITO DE BAMBU, MEDINDO 3,5X250 MM. PCT C/100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20890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35713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604A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2C7BD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8FEDDC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9A52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147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2167D1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PALITO DE PICOLÉ. TAMANHO PADRÃO, COM ACABAMENTO ARREDONDADO. PCT C/100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987B9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C93DD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557A7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793D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FB42BB7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8E996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148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08951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PALITO PARA PIRULITO DE MADEIRA 9 X 0,35 CM. PACOTE C/100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C0D46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A11D2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841A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2C61E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38F4AEA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FDD4B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149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D5292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A3 PACOTE C/500 FOLHAS.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99508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B3392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A5C0B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F74C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004E47E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399FF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A9FF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A4 75 G/M² PAPEL A4, 75GRS.; MEDINDO: 210MM X 297MM. PACOTE COM 500 FOLHAS. 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97D3D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A5FA5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81369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18230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E4AACAC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BE6F8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CA030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A4 75 G/M², PAPEL A4; MEDINDO: 210MM X 297MM. CAIXA COM 5000 FOLHAS. 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E42EF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E99AF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EA86D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42C34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E19CD5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CF249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BA9F9A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CAMURÇA, MEDINDO 60X40CM, GRAMATURA 85G; CORES VARIADAS.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89910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8D178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CC5E0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40E18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D83823C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E76AC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F75A62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CARTÃO SIMPLES FISCO 70 X 50 CM, GRAMATURA DE 240 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534D7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D0F08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A9555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3B0D8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032A976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2811A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396BE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CASCA DE OVO DIMENSÕES 210 X 297 MM - 180G/M² BRANCO PACOTE C/50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ECBCD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15EBC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0349C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3213E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A2AC82C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9BE93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4E922F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CELOFANE 85X100 CM, EM POLIPROPILENO 18G/M², FORNECIDO EM FOLHA DE 21 MÍCRON.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4AFFB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403BB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3F8C4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F4A35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CFF7999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4E271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E4E6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COLORSET 48CM X 66 CM, GRAMATURA 110G/M².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53D13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8D08C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95F10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4BE79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2B55283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E8A6D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57226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COUCHÊ BRILHO A4 180G/M². PCT COM 50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09192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170F6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B62C7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4D9D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DFD2CE7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2B43E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D9E13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CREPOM, ROLO 2M X 48CM. PESANDO 28G/M².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A2006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F742B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C66C2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2EC9B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A40F08F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04EF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D25909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DE PRESENTE BRILHOSO 70G/M, TAMANHO 50 X 60 CM. PCT COM 40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AE790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66A5D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4F2D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4E27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304ACA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59650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160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86B264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DE SEDA CORES VIVAS, 48X60CM, PESANDO 20G/M². PCT 100 FOLHAS.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7653D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7A0FD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BF0E5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96F36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B32E2FC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6074C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161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6D0EFF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ENCERADO COM BRILHO, 61 CM X 50CM.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E52D8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101BD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08B66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49BF0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03C384F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3ABD2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162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7778AD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GLOSSY (FOTOGRÁFICO) MEDINDO 210X297, 150 GR2, RESISTENTE A ÁGUA. PACOTE COM 50 FOLHAS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5D7A3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25482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4DA2F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708F7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574B5D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4904B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163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46CE67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KRAFT NATURAL 66X96MM.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690AC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D03BF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98E58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AAE08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8F2767A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7103A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164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A5CB86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KRAFT NATURAL 80G, PURO MEDINDO 60CM X 150M. BOBINA DE PAPEL.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7DB3D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680E3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Bobinas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F599F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21421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05ACE6E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B810A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165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635A1D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LAMINADO 59CM X 49CM, GRAMATURA 60G, PCT COM 40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84F20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45311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78E43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D8204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F3BE0E1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AE4A3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lastRenderedPageBreak/>
              <w:t>166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6234B7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OFÍCIO COLORIDO A4 - 210 X 297 MM - 75G/M2, PCT DE 100 FLS.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8D195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10DAD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A76C1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EA012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0395C76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2F072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167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32673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PLÁSTICO CONTACT TRANSPARENTE, LAMINADO DE PVC AUTO-ADESIVO 45 CM X 25 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AD9E9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A9CDF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Rolos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4F3EA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23F9F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E342B3B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CEBA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168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08C51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PLÁSTICO CONTACT, ESTAMPAS DIVERSAS, LAMINADO DE PVC AUTO-ADESIVO 45 CM X 25M.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7D433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88829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Rolos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71DD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0FCCE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A6DDE97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6B5F9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169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3DC4B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PAPEL VERGÊ A4 120G/M² PACOTE C/ 50FLS. CORES VARIADAS.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B0A38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7E665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28A11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B9FEB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F75ABB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01297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170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A06F34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PASTA ABA COM ELÁSTICO COM LOMBO, 4CM CORES FORMATO OFÍCIO, NA COR: CRISTAL.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D707D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5496C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A0C3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2285D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78EDD97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48D20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171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AD8AB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PASTA ABA COM ELÁSTICO SEM LOMBO CORES FORMATO OFÍCIO, NA COR: CRISTAL.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F6F3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4A579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0E0D3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1D27D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252EDC3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D7CC4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172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C5E676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PASTA CATÁLOGO, 100 ENVELOPES, COM VISOR DE LUXO, CAPA PVC PLÁSTICA, 243X330MM, P/PAPÉIS OFÍCIO E A4, PRETA.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272F2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48054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FEDA5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0B373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A6647F1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781A1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173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8D0246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PASTA CLASSIFICADORA CARTÃO DUPLO CINZA (COM GRAMPO TRILHO DE PLÁSTICO).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9D1A3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02665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1D460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14C21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85AAE1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E2B7C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174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B01A5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PASTA DE PAPELÃO COM ELÁSTICO. COM ABAS ELÁSTICO, SEM ILHÓS 35 X 24 X 1 CM.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F044E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90AAC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F3C7F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A3ED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D7E748F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D5108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175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E7EE06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PASTA DE PAPELÃO, PARA ARQUIVO, SEM ELÁSTICO.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A333F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0E92F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297CC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A3BC5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2B2A96A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4A691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176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AE7AB6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PASTA METÁLICA GOLDFIX 20 ML.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A66C6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99DF3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164B5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54AE6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142728E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1A09B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177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F4ADBF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PASTA PAPELÃO COM GRAMPO TRILHO INTERNO DE PLÁSTICO, SEM ELÁSTICO.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BA253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31BA7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CB619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6BA91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4EC308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3188F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178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5FCA89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PASTA PLÁSTICA COLORIDA PARA ARQUIVO MORTO.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E9D81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12C60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443A8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85752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36EF317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0EC9A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179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5B6D2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PASTA PLÁSTICA GRAMPO TRILHO OFÍCIO CRISTAL.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7653D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27A680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F6562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3B5B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436B05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70896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180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5327C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PASTA POLIONDA PLÁSTICA 245MM X 350MM X 550MM, COM ABA E ELÁSTICO.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29D97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88210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677A2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C72DD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B1B200D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175FD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181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C435A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PASTA SANFONADA A4 COM 12 DIVISÕES, TRANSPARENTE, 325MM X 230MM.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4A7E1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D403F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A8B26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D128E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DCA381F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A96F6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182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23DD11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PASTA SUSPENSA KRAFT, COM GRAMPO E HASTE PLÁSTICA, VISOR DE ACETATO; VARETAS REMOVÍVEIS. MEDINDO: 240MM X 361MM.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E4D1C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50C23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6B82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438EC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A0B330E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D7DB9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183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104A5C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PERCEVEJO LATONADO, FABRICADO COM ARAME E CHAPA DE AÇO CAIXA C/ 100 UNID.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0173B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C18B4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08DB1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C8DE7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79874AF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B25FE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184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16D7A6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PERFIL MAGNÉTICO ADESIVO FITA 5M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5BB8E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D10ED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Rolos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34473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9D10C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E8ADC8F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13CB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185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43C60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PERFURADOR DE PAPEL 1 FURO, 6MM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0FAF5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C65F1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39ED6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56A87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CF9DEA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C64A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186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EDC9D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PERFURADOR DE PAPEL DE FERRO FUNDIDO 2 FUROS P/ PERFURAR 100 FOLHAS. DIMENSÕES: 115 X 240 X 260 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63E91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F0BCA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81B16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7F7D6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4AA8BAE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DFCCD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187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C3219C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PERFURADOR DE PAPEL EM METAL 2 FUROS C/ CAPACIDADE PARA PERFURAR 35 FOLHA.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ED4A0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3D6E5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BE04C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CAEB1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6236420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BD6B6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188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CD218F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PILHA ALCALINA AA PEQUENA C/ 02 UNIDADES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8D431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52AE0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B2DF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02EE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4E25087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C4F92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189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97B36C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PILHA ALCALINA AAA (PALITO) C/ 02 UNIDADES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CB170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3FCE8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E3AA9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1586D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4B8299A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3818E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1FD87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PILHA ALCALINA C MÉDIA C/ 2 UNIDADES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C02DD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AA639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BABE2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1E413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6B765E9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20DE4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FB06E7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PILHA ALCALINA DE ZINCO AA 1,5 VOLTS, C/ 4 UNIDADES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44BAF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C550B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B5BAF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D3858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9251F49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CD86D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BBC9B6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PINCEL ARTÍSTICO ACHATADO N° 10, VIROLA DE ALUMÍNIO; PELO DE PÔNEI; CABO CURTO DE MADEIRA REFLORESTADA OU PLÁSTICO.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364DD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56162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9C2A7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16B4D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256F5D7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2DF24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B5A2C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PINCEL ARTÍSTICO ACHATADO N° 12, VIROLA DE ALUMÍNIO; PELO DE PÔNEI; </w:t>
            </w: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lastRenderedPageBreak/>
              <w:t>CABO CURTO DE MADEIRA REFLORESTADA OU PLÁSTICO.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32A3A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lastRenderedPageBreak/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BD251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3F07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6DDA2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700434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22139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577E6C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PINCEL ARTÍSTICO ACHATADO N° 14, VIROLA DE ALUMÍNIO; PELO DE PÔNEI; CABO CURTO DE MADEIRA REFLORESTADA OU PLÁSTICO.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99CFE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C97C2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ACB69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5913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FDE3897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17D9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DAF2CD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PINCEL ARTÍSTICO Nº 6, PONTA: CERDAS ALVEJADAS. CABO: CURTO · MADEIRA · VINHO. VIROLA: ALUMÍNIO.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A1751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16E72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AE822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C515B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126AB5A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2DB41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63FD1A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PINCEL ARTÍSTICO PARA PINTURA EM TECIDO, 12 PINCÉIS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F1A16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C9561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Kits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F8854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1CBA6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188877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88513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9FB929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PINCEL ARTÍSTICO REDONDO PARA PINTURA EM ROSTO, 7 PINCÉIS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8F5D7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019CE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Kits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EE5C9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629F5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59BCB0A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C150B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428C0A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PINCEL ATÔMICO 1100P, NAS CORES AZUL, PRETO, VERDE OU VERMELHO; ESPESSURA DA ESCRITA 2.0MM; 4.5MM; 8.0MM.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035CB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0970F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3E7C7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9631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A6CC41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C91C5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5224E7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PINCEL CHANFRADO CERDA SINTÉTICA N°6.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5E9B3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74888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A5B7A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84102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FF73BBF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ABA65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18EE02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PINCEL CHATO SINTETICO N° 14 - FORMATO: CHATO CABO: LONGO, MADEIRA, FILAMENTO: SINTÉTICO, VIROLA: ALUMÍNIO.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6FA87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9F43C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F84C5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9562A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AE168C2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BBF15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277AF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PINCEL DE PINTURA ESCOLAR Nº 10, CERDA NATURAL, CABO LONGO, DE POLIPROPILENO, COR AMARELO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A52B1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724D7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12DF1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46D4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D941A92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7C88D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9B241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PINCEL DE PINTURA ESCOLAR Nº 12, CERDA NATURAL, CABO LONGO, DE POLIPROPILENO, COR AMARELO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C504E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59539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E829C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98CA4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81EFFEF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CC2FA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4CE0A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PINCEL DE PINTURA ESCOLAR Nº 4, CERDA NATURAL, CABO LONGO, DE POLIPROPILENO, COR AMARELO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52347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B47B7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F29A0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0C68D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0174437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4D490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F70C72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PINCEL DE PINTURA ESCOLAR Nº 6, CERDA NATURAL, CABO LONGO, DE POLIPROPILENO, COR AMARELO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A5642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FF236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FED37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03E93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EB810AE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A0CC4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C9482F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PINCEL DE PINTURA ESCOLAR Nº 8, CERDA NATURAL, CABO LONGO, DE POLIPROPILENO, COR AMARELO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E31A1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6D27E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A13F5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086FD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A7A570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4C12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53864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PINCEL MARCADOR PARA QUADRO BRANCO, NAS CORES: AZUL, PRETO OU VERMELHO.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53551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F3500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51269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42E5E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153F88D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68D93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63007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PINCEL REDONDO Nº 8;  VIROLA DE ALUMÍNIO; PELO DE PÔNEI; CABO CURTO DE MADEIRA REFLORESTADA OU PLÁSTICO.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164A2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284B8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585A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46486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C2BA2B2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72F2F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E0D5D6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PINCEL SÉRIE N°06, PÊLO SINTÉTICO, FORMATO:LEQUE, CABO: CURTO DE MADEIRA, VIROLA: AÇO NIQUELADO.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784B3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EB042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0A3CD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CC7ED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C446F3D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0D92B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C1EFF6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PINTURA A DEDO, FRASCOS COM 15 ML. CAIXA COM 6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1F91C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2837D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F3F87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EFB1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3EFA100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6C399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EB6705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PINTURA PARA PELE DE CRIANÇA C/ 6 CORES (AZUL, AMARELO, BRANCO, PRETO, VERDE E VERMELHO) MAIS 1 PINCEL. CAIXA COM 06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DC17F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91115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52F49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7D674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07F559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005C2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DC5E9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PISTOLA PARA COLA QUENTE 40 W, BIVOLT, 11 MM DE ESPESSURA.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25D4F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69041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CDDA5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3D1C9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0CFE4BA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02DE7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1E4571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PISTOLA PARA COLA QUENTE 40 W, BIVOLT, 7,5 MM DE ESPESSURA.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5AC65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77A11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6BB38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D39A3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5B96CB2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86AEF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F38CE1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PLACA DE ISOPOR ESPESSURA 10MM.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70685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5F617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2BE5B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19114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A55A98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8BCB9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0D70E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PLACA DE ISOPOR ESPESSURA 25MM.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B08DE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41B8A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55CCA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9621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5927809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55ACA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CE8D1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PLACA DE ISOPOR ESPESSURA 50MM.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078B3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73967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61226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70F5C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8EE98C6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13E4D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216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3DB6A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PLÁSTICO AUTOADESIVO, TRANSPARENTE; MEDINDO: 450MM X 25M.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94521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1E5C7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E948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24E19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DDFFB1B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67ABA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305F89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PLÁSTICO PARA PLASTIFICAÇÃO A3, COM 100 FOLHAS. TRANSPARENTE.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CDE40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B1076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74E83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FE110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ECC9641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B1123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lastRenderedPageBreak/>
              <w:t>218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15FA1D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PLÁSTICO PARA PLASTIFICAR, POLASEAL, CAIXAS COM 100 TAMANHO A4 0,05 MM -  220 MM X 307 MM.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2914D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120C1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Caixas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66DC3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1A3E1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F9E7707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D014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79799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PLÁSTICO TRANSPARENTE PARA ENCAPAR LIVRO - BOBINA PICOTADA COM 75 CAPAS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1FC45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BD005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Bobinas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C2302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BDB39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F1EB5AE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49079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B5AAC4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PLASTIFICADORA A3, ESPESSURA DE PLASTIFICAÇÃO 0,6MM (APROX.); - TEMPO DE AQUECIMENTO: MENOS DE 6 MINUTOS; - TENSÃO: 110V - GARANTIA MÍNIMA: 03 MESES.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64D26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E9ACC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9596C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C5ECE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A54DFCE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2CCAF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73888D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PLASTIFICADORA A4, 110V, DIMENSÃO: 360 X 112 X 65MM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4A57B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15220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C6AF0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353C3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00C5007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1AAE0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93850F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PORTA DUREX GRANDE. DIÂMETRO DA ROLDANA: 75 MM; MEDIDAS: 210 X 100 X 85 MM; PESO: 809 G.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64589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A8091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7104C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D12F3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B6F172B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67059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223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4E6506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PRANCHETA DE ACRÍLICO A4 - FEITA EM ACRÍLICO, COM PRENDEDOR DE METAL, BORDAS ARREDONDADAS E ACABAMENTO SEM REBARBAS.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8651A0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F634A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4FAA9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5113B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F144002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D8C0D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6AA104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PRANCHETA DE EUCATEX RESISTENTE 33 CM X 25 CM, FORMATO OFICIO, COM PRENDEDOR DE METAL DE ALTA PRESSÃO.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AFF70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A4F34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15D0E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FCB76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F216B8C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E86DE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CD4DAD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PRENDEDOR DE PAPEL TIPO GRAMPOMOL 25 MM, BOA QUALIDADE.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29AB0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92384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86D43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89021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7F607EA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27944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226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6FD1F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PRENDEDOR DE PAPEL TIPO GRAMPOMOL 32 MM, BOA QUALIDADE.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D6465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5498F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7D527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D2619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1367F6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9A68B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B0CE23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PRENDEDOR DE PAPEL TIPO GRAMPOMOL 42 MM, BOA QUALIDADE.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E0E66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F33D5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859A4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CAE4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A2E184A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C299A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228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8DE346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PRENDEDOR DE PAPEL TIPO GRAMPOMOL 51 MM, BOA QUALIDADE.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54F07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98C3C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9B103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C9076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398D0E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66C43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229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82839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QUADRO BRANCO 60CM X 90CM COM MOLDURA DE ALUMÍNIO C/ APAGADOR.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FE28B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6DDD6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D3DD8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E79DA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4D1BF80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92628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DB2C5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QUADRO BRANCO MAGNÉTICO 120CM X 150CM X 2CM C/ CAVALETE  180CM, RODAS, MATERIAL DA ARMAÇÃO DE ALUMÍNIO.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3FCD4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B3234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5DA98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3D32C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6BD3D6B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AC8F1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231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F9DC97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QUADRO DE CORTIÇA, MOLDURA DE ALUMÍNIO TAMANHO 1,00 X 0,70 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905D0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4DBD0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593CB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BE2E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68AB8726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EA08D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232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62DBB4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RÉGUA PLÁSTICA 30CM, DE POLIESTIRENO, TRANSPARENTE, COM 4MM DE ESPESSURA.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9364E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93BE7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FE204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28860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031E67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6CA25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233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9C757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ROLINHO DE ESPUMA 40MM CABO PLÁSTICO PARA UTILIZAÇÃO COM TINTAS AQUABASE.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522C5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7CF47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BAEBF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FB5D2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25C26B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2D3F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234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69C2A7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SACOLAS DE PAPEL KRAFT TAMANHO P, COR NATURAL. DIMENSÕES APR. 17,5X8,5X21,5CM.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5D756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6DF09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B4D56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6CDCB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789E90C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45B98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235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EA7C34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SACOLAS DE PAPEL KRAFT TAMANHO PP, COR NATURAL. DIMENSÕES APR. 15X7X21 CM.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ABB7C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B5FB7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7C406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C03A4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1243746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BE775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236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F4C907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SACOLAS DE PAPEL KRAFT, TAMANHO G, COR NATURAL. DIMENSÕES APR. 23,5X10X39CM.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D0E08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421E8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9F8D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CE54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ED847F9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693C8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237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44583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SACOLAS DE PAPEL KRAFT, TAMANHO M, COR NATURAL. DIMENSÕES APR. 23,5X8,5X31,5CM.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FA21C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EDE42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56432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BBFC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C8785E3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4DF4C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238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B4172F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SAQUINHO DE PLÁSTICO CELOFANE 10X15 CM DECORADO. PACOTE C/50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EA5C4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E434D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CB01F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17BBA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09126FE8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28051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239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593DD2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SAQUINHO DE PLÁSTICO CELOFANE 15X30 CM DECORADO. PACOTE C/50 UNIDADES.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A566A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60B5F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Pacotes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31AAA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BE3E4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C810A81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5BD51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0AF44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TECIDO ALVEJADO PANO DE PRATO 70CM X 25 METROS.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4B0E1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68FD5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Rolos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CCFE0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3933B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A2B703F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7CE4B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241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5ED8AF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TECIDO TNT 40 G/M², ARMAÇÃO TÊXTIL, DE POLIURETANO 1,40 M X 50 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AB7ED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2D48E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Rolos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52C77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BB229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1534DA5F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DF5D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242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4DABA5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 xml:space="preserve">TELA SIMPLES VIRADA 30 X 40 CM P/ PINTURA C/ TINTA A ÓLEO, ACRÍLICA, </w:t>
            </w: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lastRenderedPageBreak/>
              <w:t>GUACHE E AQUARELA, MATERIAL CRETONE.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BED80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lastRenderedPageBreak/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72140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78279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92AE4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45D00D0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AA3CA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243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E60A8B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TELEFONE COM FIO. CONTENDO CHAVE T/P; 3, C/ 1 CABO DE LINHA TELEFÔNICA E 1 CABO ESPIRALADO. PRODUTO COM TERMO DE GARANTIA DE 1 ANO.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2F469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B415B9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B2589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FE430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FEA6C3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F4ECA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244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287CC4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TELEFONE SEM FIO COM 01 RAMAL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4755D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B46BB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4890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595A50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BBAAA8B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45E91E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245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0D291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TELEFONE SEM FIO COM SECRETÁRIA.  ARMAZENA NO MÍNIMO 50 MENSAGENS; PERMITE ACESSO REMOTO; REDISCAGEM 10 NÚMEROS; BIVOLT; COM GARANTIA DE 01 ANO.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EF629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A68DB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7117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863C0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CD1C493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2D7EF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246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6BEBD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TESOURA DE PICOTAR EM AÇO INOX 8,B75'', 22 CM, PARA PAPEL, EVA E TECIDO; COM PONTA ARREDONDADA.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43A6D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63889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7C4C4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6C21D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701C1F71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6F26C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247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2F5EEF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TESOURA EM AÇO INOX 20CM; CABO DE POLIPROPILENO ATÓXICO; DESTRO; COM PONTA ARREDONDADA.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59CAF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CC6542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5574A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694F8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754071F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EF1D9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248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4E5D0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TESOURA ESCOLAR SEM PONTA COLORIDA COM 4POL./ 10CM.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54B4F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AF07CD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B136C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4E8C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4858233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A1F36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249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03604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TINTA ACRILEX VITRO 150° BASE ÁGUA 37ML, CORES VARIADAS.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92586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56D0A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901B1F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6D41E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6D8EBC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E0A51C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B010E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TINTA AQUARELA LAVÁVEL, SOLÚVEL EM ÀGUA, ATÓXICO, PASTILHAS DE 28MM DE DIÂMETRO E 3MM DE ALTURA.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D466C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77C154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06FAE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0960F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AD96FB2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D9C5D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251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8700A6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TINTA DE CARIMBO 42ML. COMPOSIÇÃO: ÁGUA, RESINA, CORANTES, GLICÓIS, ADITIVOS, SEM ÓLEO.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30C7B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6A37B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E7E32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017B0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3A15E820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9EC35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252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B821D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TINTA GUACHE, ATÓXICA, FRASCO DE 250ML.SOLÚVEL EM ÁGUA, CORES MISCÍVEIS ENTRE SI.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F6208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4A871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Frascos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2DC2CB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96B12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189C5DA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76E2B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253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E5B265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TINTA LÍQUIDA FACIAL, 12 CORES; 15 ML.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F9B40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7BE9E1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Kits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C809D9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2E8AA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4AB72834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781F96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254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60A87D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TINTA ÓLEO PARA TELA; 20 ML; 8 CORES.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2CABE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CCD89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Kits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9D56D7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97555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5915F179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8E232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255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E6E429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TINTA PARA TECIDO; 37 ML; 6 CORES.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CBC8D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E4D90B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Kits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6734EA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5DE82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AE18EA5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DD9D67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256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C4838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TINTA PVA FOSCA KIT PARA ARTESANATO  100ML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9B50FA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7E6F58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826BB8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6B4923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  <w:tr w:rsidR="004570E2" w:rsidRPr="00D849A6" w14:paraId="29E1805C" w14:textId="77777777" w:rsidTr="00DE7DE7">
        <w:trPr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2A1BFF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257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80C720" w14:textId="77777777" w:rsidR="004570E2" w:rsidRPr="00D849A6" w:rsidRDefault="004570E2" w:rsidP="00DE7DE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VERNIZ EM SPRAY 300 ML COM ACABAMENTO FOSCO, P/ PROTEÇÃO DE PINTURAS EM TELAS.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63E705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A2A733" w14:textId="77777777" w:rsidR="004570E2" w:rsidRPr="00D849A6" w:rsidRDefault="004570E2" w:rsidP="00DE7DE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Unidades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F51716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836C61" w14:textId="77777777" w:rsidR="004570E2" w:rsidRPr="00D849A6" w:rsidRDefault="004570E2" w:rsidP="00DE7D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 w:eastAsia="pt-BR"/>
              </w:rPr>
            </w:pPr>
            <w:r w:rsidRPr="00D849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</w:t>
            </w:r>
          </w:p>
        </w:tc>
      </w:tr>
    </w:tbl>
    <w:p w14:paraId="32D9C00B" w14:textId="2A56A5D1" w:rsidR="004570E2" w:rsidRPr="00892DB0" w:rsidRDefault="004570E2" w:rsidP="004570E2">
      <w:pPr>
        <w:pStyle w:val="NormalWeb"/>
        <w:spacing w:before="240" w:beforeAutospacing="0" w:after="240" w:afterAutospacing="0"/>
        <w:jc w:val="both"/>
      </w:pPr>
      <w:r w:rsidRPr="00892DB0">
        <w:t>Valor</w:t>
      </w:r>
      <w:r w:rsidRPr="00892DB0">
        <w:rPr>
          <w:spacing w:val="10"/>
        </w:rPr>
        <w:t xml:space="preserve"> </w:t>
      </w:r>
      <w:r w:rsidRPr="00892DB0">
        <w:t>Total:</w:t>
      </w:r>
      <w:r w:rsidRPr="00892DB0">
        <w:rPr>
          <w:spacing w:val="13"/>
        </w:rPr>
        <w:t xml:space="preserve"> </w:t>
      </w:r>
      <w:r w:rsidRPr="00892DB0">
        <w:rPr>
          <w:spacing w:val="-5"/>
        </w:rPr>
        <w:t>R$ __________________ (________________________________________________</w:t>
      </w:r>
      <w:r>
        <w:rPr>
          <w:spacing w:val="-5"/>
        </w:rPr>
        <w:t>_</w:t>
      </w:r>
      <w:r w:rsidRPr="00892DB0">
        <w:rPr>
          <w:spacing w:val="-5"/>
        </w:rPr>
        <w:t>).</w:t>
      </w:r>
    </w:p>
    <w:p w14:paraId="05450EF4" w14:textId="59240CA7" w:rsidR="004570E2" w:rsidRPr="00892DB0" w:rsidRDefault="004570E2" w:rsidP="004570E2">
      <w:pPr>
        <w:pStyle w:val="Corpodetexto"/>
        <w:spacing w:after="240"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Prazo</w:t>
      </w:r>
      <w:r w:rsidRPr="00892DB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de</w:t>
      </w:r>
      <w:r w:rsidRPr="00892DB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validade</w:t>
      </w:r>
      <w:r w:rsidRPr="00892DB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proposta: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60</w:t>
      </w:r>
      <w:r w:rsidRPr="00892DB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(sessenta)</w:t>
      </w:r>
      <w:r w:rsidRPr="00892DB0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dias,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contar</w:t>
      </w:r>
      <w:r w:rsidRPr="00892DB0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data</w:t>
      </w:r>
      <w:r w:rsidRPr="00892DB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 xml:space="preserve">sua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apresentação.</w:t>
      </w:r>
    </w:p>
    <w:p w14:paraId="455B5D1D" w14:textId="77777777" w:rsidR="004570E2" w:rsidRPr="00892DB0" w:rsidRDefault="004570E2" w:rsidP="004570E2">
      <w:pPr>
        <w:pStyle w:val="Corpodetexto"/>
        <w:spacing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Declaro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que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nos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preços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propostos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estão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incluídas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todas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despesas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necessárias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ao</w:t>
      </w:r>
      <w:r w:rsidRPr="00892DB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cumprimento</w:t>
      </w:r>
      <w:r w:rsidRPr="00892DB0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total</w:t>
      </w:r>
      <w:r w:rsidRPr="00892DB0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do</w:t>
      </w:r>
      <w:r w:rsidRPr="00892DB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objeto</w:t>
      </w:r>
      <w:r w:rsidRPr="00892DB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presente</w:t>
      </w:r>
      <w:r w:rsidRPr="00892DB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licitação,</w:t>
      </w:r>
      <w:r w:rsidRPr="00892DB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sem</w:t>
      </w:r>
      <w:r w:rsidRPr="00892DB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qualquer</w:t>
      </w:r>
      <w:r w:rsidRPr="00892DB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ônus</w:t>
      </w:r>
      <w:r w:rsidRPr="00892DB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para</w:t>
      </w:r>
      <w:r w:rsidRPr="00892DB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Administração</w:t>
      </w:r>
      <w:r w:rsidRPr="00892DB0">
        <w:rPr>
          <w:rFonts w:ascii="Times New Roman" w:hAnsi="Times New Roman" w:cs="Times New Roman"/>
          <w:sz w:val="24"/>
          <w:szCs w:val="24"/>
        </w:rPr>
        <w:t xml:space="preserve"> Municipal, tais como tributos, encargos sociais e trabalhistas, e quaisquer outros ônus que por ventura possam recair sobre o fornecimento do objeto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 presente licitação.</w:t>
      </w:r>
    </w:p>
    <w:p w14:paraId="5D0FFD65" w14:textId="77777777" w:rsidR="004570E2" w:rsidRPr="00892DB0" w:rsidRDefault="004570E2" w:rsidP="004570E2">
      <w:pPr>
        <w:pStyle w:val="Corpodetexto"/>
        <w:spacing w:before="45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4203F64C" w14:textId="77777777" w:rsidR="004570E2" w:rsidRPr="00892DB0" w:rsidRDefault="004570E2" w:rsidP="004570E2">
      <w:pPr>
        <w:pStyle w:val="Corpodetexto"/>
        <w:tabs>
          <w:tab w:val="left" w:pos="2752"/>
          <w:tab w:val="left" w:pos="3431"/>
          <w:tab w:val="left" w:pos="5440"/>
        </w:tabs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92DB0">
        <w:rPr>
          <w:rFonts w:ascii="Times New Roman" w:hAnsi="Times New Roman" w:cs="Times New Roman"/>
          <w:sz w:val="24"/>
          <w:szCs w:val="24"/>
        </w:rPr>
        <w:t xml:space="preserve">, </w:t>
      </w:r>
      <w:r w:rsidRPr="00892D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92DB0">
        <w:rPr>
          <w:rFonts w:ascii="Times New Roman" w:hAnsi="Times New Roman" w:cs="Times New Roman"/>
          <w:sz w:val="24"/>
          <w:szCs w:val="24"/>
        </w:rPr>
        <w:t xml:space="preserve">de </w:t>
      </w:r>
      <w:r w:rsidRPr="00892D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92DB0">
        <w:rPr>
          <w:rFonts w:ascii="Times New Roman" w:hAnsi="Times New Roman" w:cs="Times New Roman"/>
          <w:sz w:val="24"/>
          <w:szCs w:val="24"/>
        </w:rPr>
        <w:t>de</w:t>
      </w:r>
      <w:r w:rsidRPr="00892DB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2026.</w:t>
      </w:r>
    </w:p>
    <w:p w14:paraId="2D0C99F4" w14:textId="77777777" w:rsidR="004570E2" w:rsidRDefault="004570E2" w:rsidP="004570E2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FDC8CE3" w14:textId="77777777" w:rsidR="004570E2" w:rsidRPr="00892DB0" w:rsidRDefault="004570E2" w:rsidP="004570E2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579A934" w14:textId="7ED3DAAF" w:rsidR="004570E2" w:rsidRPr="00892DB0" w:rsidRDefault="004570E2" w:rsidP="004570E2">
      <w:pPr>
        <w:pStyle w:val="Corpodetexto"/>
        <w:spacing w:before="1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892DB0">
        <w:rPr>
          <w:rFonts w:ascii="Times New Roman" w:hAnsi="Times New Roman" w:cs="Times New Roman"/>
          <w:sz w:val="24"/>
          <w:szCs w:val="24"/>
        </w:rPr>
        <w:t>_____________________</w:t>
      </w:r>
    </w:p>
    <w:p w14:paraId="075D1858" w14:textId="77777777" w:rsidR="004570E2" w:rsidRDefault="004570E2" w:rsidP="004570E2">
      <w:pPr>
        <w:pStyle w:val="Corpodetexto"/>
        <w:spacing w:before="49"/>
        <w:ind w:left="10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Nome</w:t>
      </w:r>
      <w:r w:rsidRPr="00892DB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</w:t>
      </w:r>
      <w:r w:rsidRPr="00892DB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Ass</w:t>
      </w:r>
      <w:r>
        <w:rPr>
          <w:rFonts w:ascii="Times New Roman" w:hAnsi="Times New Roman" w:cs="Times New Roman"/>
          <w:sz w:val="24"/>
          <w:szCs w:val="24"/>
        </w:rPr>
        <w:t>inatura</w:t>
      </w:r>
      <w:r w:rsidRPr="00892DB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do</w:t>
      </w:r>
      <w:r w:rsidRPr="00892DB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Representante</w:t>
      </w:r>
      <w:r w:rsidRPr="00892DB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Legal</w:t>
      </w:r>
    </w:p>
    <w:p w14:paraId="197BA364" w14:textId="77777777" w:rsidR="004570E2" w:rsidRPr="00892DB0" w:rsidRDefault="004570E2" w:rsidP="004570E2">
      <w:pPr>
        <w:pStyle w:val="Corpodetexto"/>
        <w:spacing w:before="49"/>
        <w:ind w:left="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Razão Social da empresa</w:t>
      </w:r>
    </w:p>
    <w:p w14:paraId="3737E861" w14:textId="77777777" w:rsidR="004570E2" w:rsidRPr="00892DB0" w:rsidRDefault="004570E2" w:rsidP="004570E2">
      <w:pPr>
        <w:spacing w:before="44"/>
        <w:ind w:left="6"/>
        <w:jc w:val="center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CNPJ</w:t>
      </w:r>
      <w:r w:rsidRPr="00892DB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empresa</w:t>
      </w:r>
    </w:p>
    <w:sectPr w:rsidR="004570E2" w:rsidRPr="00892DB0" w:rsidSect="00BF7EFF">
      <w:headerReference w:type="default" r:id="rId8"/>
      <w:footerReference w:type="default" r:id="rId9"/>
      <w:pgSz w:w="12240" w:h="15840"/>
      <w:pgMar w:top="1134" w:right="1134" w:bottom="1134" w:left="1531" w:header="391" w:footer="3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AA6F1" w14:textId="77777777" w:rsidR="00E22124" w:rsidRDefault="00E22124">
      <w:r>
        <w:separator/>
      </w:r>
    </w:p>
  </w:endnote>
  <w:endnote w:type="continuationSeparator" w:id="0">
    <w:p w14:paraId="796BFC06" w14:textId="77777777" w:rsidR="00E22124" w:rsidRDefault="00E22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5C781" w14:textId="77777777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4192" behindDoc="1" locked="0" layoutInCell="1" allowOverlap="1" wp14:anchorId="3B206A22" wp14:editId="659473F7">
              <wp:simplePos x="0" y="0"/>
              <wp:positionH relativeFrom="page">
                <wp:posOffset>5162803</wp:posOffset>
              </wp:positionH>
              <wp:positionV relativeFrom="page">
                <wp:posOffset>9224714</wp:posOffset>
              </wp:positionV>
              <wp:extent cx="932815" cy="14541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2815" cy="145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2804DE" w14:textId="545D587E" w:rsidR="007945F0" w:rsidRDefault="007945F0">
                          <w:pPr>
                            <w:spacing w:before="13"/>
                            <w:ind w:left="20"/>
                            <w:rPr>
                              <w:sz w:val="17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206A22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7" type="#_x0000_t202" style="position:absolute;margin-left:406.5pt;margin-top:726.35pt;width:73.45pt;height:11.45pt;z-index:-172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" filled="f" stroked="f">
              <v:textbox inset="0,0,0,0">
                <w:txbxContent>
                  <w:p w14:paraId="232804DE" w14:textId="545D587E" w:rsidR="007945F0" w:rsidRDefault="007945F0">
                    <w:pPr>
                      <w:spacing w:before="13"/>
                      <w:ind w:left="20"/>
                      <w:rPr>
                        <w:sz w:val="1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42C82" w14:textId="77777777" w:rsidR="00E22124" w:rsidRDefault="00E22124">
      <w:r>
        <w:separator/>
      </w:r>
    </w:p>
  </w:footnote>
  <w:footnote w:type="continuationSeparator" w:id="0">
    <w:p w14:paraId="7D12694F" w14:textId="77777777" w:rsidR="00E22124" w:rsidRDefault="00E22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69770" w14:textId="2B23E7C3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3680" behindDoc="1" locked="0" layoutInCell="1" allowOverlap="1" wp14:anchorId="12A46A67" wp14:editId="1B7EE840">
              <wp:simplePos x="0" y="0"/>
              <wp:positionH relativeFrom="page">
                <wp:posOffset>2725193</wp:posOffset>
              </wp:positionH>
              <wp:positionV relativeFrom="page">
                <wp:posOffset>332670</wp:posOffset>
              </wp:positionV>
              <wp:extent cx="3345815" cy="706755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5815" cy="706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97D48B" w14:textId="3D8179A1" w:rsidR="007945F0" w:rsidRDefault="007945F0" w:rsidP="00BF7EFF">
                          <w:pPr>
                            <w:spacing w:before="5" w:line="247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46A67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26" type="#_x0000_t202" style="position:absolute;margin-left:214.6pt;margin-top:26.2pt;width:263.45pt;height:55.65pt;z-index:-172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" filled="f" stroked="f">
              <v:textbox inset="0,0,0,0">
                <w:txbxContent>
                  <w:p w14:paraId="7097D48B" w14:textId="3D8179A1" w:rsidR="007945F0" w:rsidRDefault="007945F0" w:rsidP="00BF7EFF">
                    <w:pPr>
                      <w:spacing w:before="5" w:line="247" w:lineRule="auto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396963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E14135"/>
    <w:multiLevelType w:val="multilevel"/>
    <w:tmpl w:val="58260708"/>
    <w:lvl w:ilvl="0">
      <w:start w:val="2"/>
      <w:numFmt w:val="decimal"/>
      <w:lvlText w:val="%1-"/>
      <w:lvlJc w:val="left"/>
      <w:pPr>
        <w:ind w:left="508" w:hanging="265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4" w:hanging="447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04" w:hanging="4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08" w:hanging="4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13" w:hanging="4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7" w:hanging="4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2" w:hanging="4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6" w:hanging="4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1" w:hanging="447"/>
      </w:pPr>
      <w:rPr>
        <w:rFonts w:hint="default"/>
        <w:lang w:val="pt-PT" w:eastAsia="en-US" w:bidi="ar-SA"/>
      </w:rPr>
    </w:lvl>
  </w:abstractNum>
  <w:abstractNum w:abstractNumId="2" w15:restartNumberingAfterBreak="0">
    <w:nsid w:val="1D5C100D"/>
    <w:multiLevelType w:val="multilevel"/>
    <w:tmpl w:val="0F662D9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2ED623D"/>
    <w:multiLevelType w:val="multilevel"/>
    <w:tmpl w:val="6674F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6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0335CB"/>
    <w:multiLevelType w:val="singleLevel"/>
    <w:tmpl w:val="654C8588"/>
    <w:lvl w:ilvl="0">
      <w:start w:val="1"/>
      <w:numFmt w:val="bullet"/>
      <w:pStyle w:val="Marcador"/>
      <w:lvlText w:val="∙"/>
      <w:lvlJc w:val="left"/>
      <w:pPr>
        <w:tabs>
          <w:tab w:val="num" w:pos="360"/>
        </w:tabs>
        <w:ind w:left="360" w:hanging="360"/>
      </w:pPr>
      <w:rPr>
        <w:rFonts w:ascii="Arial Black" w:hAnsi="Arial Black" w:hint="default"/>
        <w:sz w:val="24"/>
      </w:rPr>
    </w:lvl>
  </w:abstractNum>
  <w:abstractNum w:abstractNumId="5" w15:restartNumberingAfterBreak="0">
    <w:nsid w:val="772F066B"/>
    <w:multiLevelType w:val="multilevel"/>
    <w:tmpl w:val="B38A679A"/>
    <w:lvl w:ilvl="0">
      <w:start w:val="1"/>
      <w:numFmt w:val="decimal"/>
      <w:pStyle w:val="MNN1"/>
      <w:suff w:val="space"/>
      <w:lvlText w:val="%1"/>
      <w:lvlJc w:val="left"/>
      <w:rPr>
        <w:rFonts w:ascii="Arial" w:hAnsi="Arial" w:hint="default"/>
        <w:b/>
        <w:i w:val="0"/>
        <w:sz w:val="18"/>
      </w:rPr>
    </w:lvl>
    <w:lvl w:ilvl="1">
      <w:start w:val="1"/>
      <w:numFmt w:val="decimal"/>
      <w:suff w:val="space"/>
      <w:lvlText w:val="%1.%2"/>
      <w:lvlJc w:val="left"/>
      <w:rPr>
        <w:rFonts w:ascii="Arial" w:hAnsi="Arial" w:hint="default"/>
        <w:b/>
        <w:i w:val="0"/>
        <w:sz w:val="18"/>
      </w:rPr>
    </w:lvl>
    <w:lvl w:ilvl="2">
      <w:start w:val="1"/>
      <w:numFmt w:val="decimal"/>
      <w:suff w:val="space"/>
      <w:lvlText w:val="%1.%2.%3"/>
      <w:lvlJc w:val="left"/>
      <w:rPr>
        <w:rFonts w:ascii="Arial" w:hAnsi="Arial" w:hint="default"/>
        <w:b/>
        <w:i w:val="0"/>
        <w:sz w:val="18"/>
      </w:rPr>
    </w:lvl>
    <w:lvl w:ilvl="3">
      <w:start w:val="1"/>
      <w:numFmt w:val="decimal"/>
      <w:suff w:val="space"/>
      <w:lvlText w:val="%1.%2.%3.%4"/>
      <w:lvlJc w:val="left"/>
      <w:rPr>
        <w:rFonts w:ascii="Arial" w:hAnsi="Arial" w:hint="default"/>
        <w:b/>
        <w:i w:val="0"/>
        <w:sz w:val="18"/>
      </w:rPr>
    </w:lvl>
    <w:lvl w:ilvl="4">
      <w:start w:val="1"/>
      <w:numFmt w:val="decimal"/>
      <w:suff w:val="space"/>
      <w:lvlText w:val="%1.%2.%3.%4.%5"/>
      <w:lvlJc w:val="left"/>
      <w:rPr>
        <w:rFonts w:ascii="Arial" w:hAnsi="Arial" w:hint="default"/>
        <w:b/>
        <w:i w:val="0"/>
        <w:sz w:val="18"/>
      </w:rPr>
    </w:lvl>
    <w:lvl w:ilvl="5">
      <w:start w:val="1"/>
      <w:numFmt w:val="decimal"/>
      <w:suff w:val="space"/>
      <w:lvlText w:val="%1.%2.%3.%4.%5.%6"/>
      <w:lvlJc w:val="left"/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708993167">
    <w:abstractNumId w:val="1"/>
  </w:num>
  <w:num w:numId="2" w16cid:durableId="1541893308">
    <w:abstractNumId w:val="2"/>
  </w:num>
  <w:num w:numId="3" w16cid:durableId="1020741164">
    <w:abstractNumId w:val="0"/>
  </w:num>
  <w:num w:numId="4" w16cid:durableId="2104183957">
    <w:abstractNumId w:val="4"/>
  </w:num>
  <w:num w:numId="5" w16cid:durableId="722677096">
    <w:abstractNumId w:val="5"/>
  </w:num>
  <w:num w:numId="6" w16cid:durableId="306475985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580"/>
    <w:rsid w:val="00011A5E"/>
    <w:rsid w:val="000223B5"/>
    <w:rsid w:val="000250D9"/>
    <w:rsid w:val="00026668"/>
    <w:rsid w:val="00027272"/>
    <w:rsid w:val="0003234B"/>
    <w:rsid w:val="000411B1"/>
    <w:rsid w:val="0004459E"/>
    <w:rsid w:val="000505DF"/>
    <w:rsid w:val="00050912"/>
    <w:rsid w:val="00052DEB"/>
    <w:rsid w:val="00053BBB"/>
    <w:rsid w:val="0006211E"/>
    <w:rsid w:val="0006381B"/>
    <w:rsid w:val="000644AD"/>
    <w:rsid w:val="00067564"/>
    <w:rsid w:val="00073660"/>
    <w:rsid w:val="000738CD"/>
    <w:rsid w:val="000744C2"/>
    <w:rsid w:val="0008197E"/>
    <w:rsid w:val="00081DA3"/>
    <w:rsid w:val="00086259"/>
    <w:rsid w:val="00087205"/>
    <w:rsid w:val="00087942"/>
    <w:rsid w:val="0008797A"/>
    <w:rsid w:val="00090B9A"/>
    <w:rsid w:val="00096926"/>
    <w:rsid w:val="000A0A73"/>
    <w:rsid w:val="000A1692"/>
    <w:rsid w:val="000A1847"/>
    <w:rsid w:val="000A7F40"/>
    <w:rsid w:val="000B4691"/>
    <w:rsid w:val="000B603C"/>
    <w:rsid w:val="000B633C"/>
    <w:rsid w:val="000B789B"/>
    <w:rsid w:val="000C1E28"/>
    <w:rsid w:val="000C3C1B"/>
    <w:rsid w:val="000D3349"/>
    <w:rsid w:val="000D69B1"/>
    <w:rsid w:val="000E051D"/>
    <w:rsid w:val="000E08E0"/>
    <w:rsid w:val="000E615A"/>
    <w:rsid w:val="000F004F"/>
    <w:rsid w:val="000F1E26"/>
    <w:rsid w:val="000F44D5"/>
    <w:rsid w:val="00100557"/>
    <w:rsid w:val="0011429C"/>
    <w:rsid w:val="00117BA7"/>
    <w:rsid w:val="001240B5"/>
    <w:rsid w:val="001310F2"/>
    <w:rsid w:val="00135618"/>
    <w:rsid w:val="001400B8"/>
    <w:rsid w:val="0014085A"/>
    <w:rsid w:val="00141431"/>
    <w:rsid w:val="00141728"/>
    <w:rsid w:val="0014258A"/>
    <w:rsid w:val="00143846"/>
    <w:rsid w:val="00144FED"/>
    <w:rsid w:val="00156F65"/>
    <w:rsid w:val="0016685E"/>
    <w:rsid w:val="001702A6"/>
    <w:rsid w:val="001739B5"/>
    <w:rsid w:val="00176E45"/>
    <w:rsid w:val="0018070A"/>
    <w:rsid w:val="001810A2"/>
    <w:rsid w:val="00185736"/>
    <w:rsid w:val="00187DC5"/>
    <w:rsid w:val="00191E6F"/>
    <w:rsid w:val="00196E2F"/>
    <w:rsid w:val="001A0E93"/>
    <w:rsid w:val="001A228F"/>
    <w:rsid w:val="001A4DF1"/>
    <w:rsid w:val="001A5B50"/>
    <w:rsid w:val="001B2C36"/>
    <w:rsid w:val="001B7914"/>
    <w:rsid w:val="001C03BC"/>
    <w:rsid w:val="001C203F"/>
    <w:rsid w:val="001C42DC"/>
    <w:rsid w:val="001C45D6"/>
    <w:rsid w:val="001D4892"/>
    <w:rsid w:val="001D7258"/>
    <w:rsid w:val="001E0D09"/>
    <w:rsid w:val="001E6C18"/>
    <w:rsid w:val="001F0866"/>
    <w:rsid w:val="001F1460"/>
    <w:rsid w:val="001F15C3"/>
    <w:rsid w:val="001F1CFB"/>
    <w:rsid w:val="001F2F42"/>
    <w:rsid w:val="001F6485"/>
    <w:rsid w:val="00201EB3"/>
    <w:rsid w:val="00202AFA"/>
    <w:rsid w:val="00203FB1"/>
    <w:rsid w:val="00204C3E"/>
    <w:rsid w:val="0020560C"/>
    <w:rsid w:val="00206760"/>
    <w:rsid w:val="00206E40"/>
    <w:rsid w:val="00207AB8"/>
    <w:rsid w:val="00214D1D"/>
    <w:rsid w:val="00220D47"/>
    <w:rsid w:val="00227E11"/>
    <w:rsid w:val="002302B5"/>
    <w:rsid w:val="0023270B"/>
    <w:rsid w:val="002329FA"/>
    <w:rsid w:val="00233C6C"/>
    <w:rsid w:val="00236DE2"/>
    <w:rsid w:val="002373EF"/>
    <w:rsid w:val="00237CAE"/>
    <w:rsid w:val="0025284E"/>
    <w:rsid w:val="0025560B"/>
    <w:rsid w:val="00274B72"/>
    <w:rsid w:val="00281E0C"/>
    <w:rsid w:val="0028359C"/>
    <w:rsid w:val="002923D6"/>
    <w:rsid w:val="002926A8"/>
    <w:rsid w:val="00293568"/>
    <w:rsid w:val="00296AE1"/>
    <w:rsid w:val="002A3A35"/>
    <w:rsid w:val="002A4E4F"/>
    <w:rsid w:val="002A63CC"/>
    <w:rsid w:val="002B2854"/>
    <w:rsid w:val="002C13F6"/>
    <w:rsid w:val="002C2816"/>
    <w:rsid w:val="002C45D6"/>
    <w:rsid w:val="002C6944"/>
    <w:rsid w:val="002C7857"/>
    <w:rsid w:val="002C7EC7"/>
    <w:rsid w:val="002D3CAD"/>
    <w:rsid w:val="002D636D"/>
    <w:rsid w:val="002F0973"/>
    <w:rsid w:val="002F5A39"/>
    <w:rsid w:val="002F5E1A"/>
    <w:rsid w:val="002F6C6D"/>
    <w:rsid w:val="002F7F68"/>
    <w:rsid w:val="00300521"/>
    <w:rsid w:val="00301730"/>
    <w:rsid w:val="00307E06"/>
    <w:rsid w:val="00315D9C"/>
    <w:rsid w:val="00320EFB"/>
    <w:rsid w:val="00320F6D"/>
    <w:rsid w:val="0032163A"/>
    <w:rsid w:val="00322724"/>
    <w:rsid w:val="003241C4"/>
    <w:rsid w:val="00333A57"/>
    <w:rsid w:val="003449D7"/>
    <w:rsid w:val="00350679"/>
    <w:rsid w:val="0035181A"/>
    <w:rsid w:val="00353B4F"/>
    <w:rsid w:val="0035586A"/>
    <w:rsid w:val="00355E05"/>
    <w:rsid w:val="00355ECB"/>
    <w:rsid w:val="003577D6"/>
    <w:rsid w:val="00360EAA"/>
    <w:rsid w:val="00362B60"/>
    <w:rsid w:val="00363918"/>
    <w:rsid w:val="003662F7"/>
    <w:rsid w:val="003673D0"/>
    <w:rsid w:val="0037453C"/>
    <w:rsid w:val="00375995"/>
    <w:rsid w:val="00387B9F"/>
    <w:rsid w:val="00397092"/>
    <w:rsid w:val="003A1B6A"/>
    <w:rsid w:val="003A28D8"/>
    <w:rsid w:val="003A4ECD"/>
    <w:rsid w:val="003A5281"/>
    <w:rsid w:val="003C0827"/>
    <w:rsid w:val="003C4240"/>
    <w:rsid w:val="003C4544"/>
    <w:rsid w:val="003C48F4"/>
    <w:rsid w:val="003C4AC8"/>
    <w:rsid w:val="003C7143"/>
    <w:rsid w:val="003E5650"/>
    <w:rsid w:val="003F03F5"/>
    <w:rsid w:val="00404E78"/>
    <w:rsid w:val="00404F19"/>
    <w:rsid w:val="00412A51"/>
    <w:rsid w:val="00414212"/>
    <w:rsid w:val="004179BA"/>
    <w:rsid w:val="00421773"/>
    <w:rsid w:val="004223AC"/>
    <w:rsid w:val="004324F7"/>
    <w:rsid w:val="00433ECD"/>
    <w:rsid w:val="0043418E"/>
    <w:rsid w:val="004346B5"/>
    <w:rsid w:val="0043738E"/>
    <w:rsid w:val="004470BB"/>
    <w:rsid w:val="00454E62"/>
    <w:rsid w:val="00455943"/>
    <w:rsid w:val="004570E2"/>
    <w:rsid w:val="00463537"/>
    <w:rsid w:val="00464134"/>
    <w:rsid w:val="00466983"/>
    <w:rsid w:val="00470BE8"/>
    <w:rsid w:val="00470C87"/>
    <w:rsid w:val="00472AE3"/>
    <w:rsid w:val="00487F7C"/>
    <w:rsid w:val="00491C26"/>
    <w:rsid w:val="00497014"/>
    <w:rsid w:val="004A6151"/>
    <w:rsid w:val="004A6C54"/>
    <w:rsid w:val="004B1315"/>
    <w:rsid w:val="004B50E6"/>
    <w:rsid w:val="004B5EDB"/>
    <w:rsid w:val="004C1631"/>
    <w:rsid w:val="004C1C19"/>
    <w:rsid w:val="004C2534"/>
    <w:rsid w:val="004C2DA6"/>
    <w:rsid w:val="004D087A"/>
    <w:rsid w:val="004D105E"/>
    <w:rsid w:val="004D57AD"/>
    <w:rsid w:val="004D7781"/>
    <w:rsid w:val="004E29E9"/>
    <w:rsid w:val="004E2A80"/>
    <w:rsid w:val="004E65F7"/>
    <w:rsid w:val="004F69DA"/>
    <w:rsid w:val="00505E78"/>
    <w:rsid w:val="005075AB"/>
    <w:rsid w:val="005120FD"/>
    <w:rsid w:val="005134F1"/>
    <w:rsid w:val="0051372C"/>
    <w:rsid w:val="00515660"/>
    <w:rsid w:val="00520C08"/>
    <w:rsid w:val="00521959"/>
    <w:rsid w:val="00524317"/>
    <w:rsid w:val="00526D48"/>
    <w:rsid w:val="005272F7"/>
    <w:rsid w:val="00530DC9"/>
    <w:rsid w:val="00534F1C"/>
    <w:rsid w:val="00534FC7"/>
    <w:rsid w:val="00536ED5"/>
    <w:rsid w:val="00537536"/>
    <w:rsid w:val="005420B1"/>
    <w:rsid w:val="005432C7"/>
    <w:rsid w:val="00551F12"/>
    <w:rsid w:val="0055281F"/>
    <w:rsid w:val="0055562F"/>
    <w:rsid w:val="00566DA2"/>
    <w:rsid w:val="005700CD"/>
    <w:rsid w:val="00572E5E"/>
    <w:rsid w:val="00577C18"/>
    <w:rsid w:val="00582B72"/>
    <w:rsid w:val="005864B2"/>
    <w:rsid w:val="005945ED"/>
    <w:rsid w:val="005956B7"/>
    <w:rsid w:val="00596D82"/>
    <w:rsid w:val="00596F7D"/>
    <w:rsid w:val="005A2A26"/>
    <w:rsid w:val="005B31DD"/>
    <w:rsid w:val="005B3B13"/>
    <w:rsid w:val="005B406B"/>
    <w:rsid w:val="005B502F"/>
    <w:rsid w:val="005C14B3"/>
    <w:rsid w:val="005C310A"/>
    <w:rsid w:val="005D1CB3"/>
    <w:rsid w:val="005D67C5"/>
    <w:rsid w:val="005E232D"/>
    <w:rsid w:val="005E402E"/>
    <w:rsid w:val="005E4855"/>
    <w:rsid w:val="005E7317"/>
    <w:rsid w:val="005F40DB"/>
    <w:rsid w:val="00602D28"/>
    <w:rsid w:val="00603523"/>
    <w:rsid w:val="00604931"/>
    <w:rsid w:val="00606445"/>
    <w:rsid w:val="0061289E"/>
    <w:rsid w:val="006135B2"/>
    <w:rsid w:val="006240F7"/>
    <w:rsid w:val="00631282"/>
    <w:rsid w:val="0063210F"/>
    <w:rsid w:val="0063495B"/>
    <w:rsid w:val="00636C93"/>
    <w:rsid w:val="00637D46"/>
    <w:rsid w:val="00644C3F"/>
    <w:rsid w:val="00646227"/>
    <w:rsid w:val="00652643"/>
    <w:rsid w:val="0065492F"/>
    <w:rsid w:val="00660C56"/>
    <w:rsid w:val="00672F6A"/>
    <w:rsid w:val="006747D7"/>
    <w:rsid w:val="0067508B"/>
    <w:rsid w:val="00675390"/>
    <w:rsid w:val="006753A4"/>
    <w:rsid w:val="006850B4"/>
    <w:rsid w:val="00686D16"/>
    <w:rsid w:val="006911AB"/>
    <w:rsid w:val="00691692"/>
    <w:rsid w:val="00696DAA"/>
    <w:rsid w:val="006A0F62"/>
    <w:rsid w:val="006A3992"/>
    <w:rsid w:val="006A6AE7"/>
    <w:rsid w:val="006A6B5D"/>
    <w:rsid w:val="006B4A19"/>
    <w:rsid w:val="006B681B"/>
    <w:rsid w:val="006C009A"/>
    <w:rsid w:val="006C220C"/>
    <w:rsid w:val="006C6E55"/>
    <w:rsid w:val="006C7C7F"/>
    <w:rsid w:val="006D14CC"/>
    <w:rsid w:val="006D1BC8"/>
    <w:rsid w:val="006D72AA"/>
    <w:rsid w:val="006E2536"/>
    <w:rsid w:val="006E3C42"/>
    <w:rsid w:val="006E5168"/>
    <w:rsid w:val="006E590B"/>
    <w:rsid w:val="006E635C"/>
    <w:rsid w:val="006E6B7F"/>
    <w:rsid w:val="006F7A7E"/>
    <w:rsid w:val="0070768F"/>
    <w:rsid w:val="00710D1C"/>
    <w:rsid w:val="00713C76"/>
    <w:rsid w:val="00714790"/>
    <w:rsid w:val="007169B7"/>
    <w:rsid w:val="00720419"/>
    <w:rsid w:val="00721DBB"/>
    <w:rsid w:val="007229B4"/>
    <w:rsid w:val="00722CE0"/>
    <w:rsid w:val="00723150"/>
    <w:rsid w:val="00727456"/>
    <w:rsid w:val="00727A3F"/>
    <w:rsid w:val="007316CC"/>
    <w:rsid w:val="00734F7C"/>
    <w:rsid w:val="00736E9C"/>
    <w:rsid w:val="00747EB8"/>
    <w:rsid w:val="007509D6"/>
    <w:rsid w:val="00751C67"/>
    <w:rsid w:val="00755E2F"/>
    <w:rsid w:val="00763077"/>
    <w:rsid w:val="00764F38"/>
    <w:rsid w:val="007725B6"/>
    <w:rsid w:val="0077416B"/>
    <w:rsid w:val="007777C8"/>
    <w:rsid w:val="007827DA"/>
    <w:rsid w:val="00782F09"/>
    <w:rsid w:val="00783DBE"/>
    <w:rsid w:val="00784FE8"/>
    <w:rsid w:val="007945F0"/>
    <w:rsid w:val="00797DD1"/>
    <w:rsid w:val="007A22E1"/>
    <w:rsid w:val="007A5A99"/>
    <w:rsid w:val="007A7D21"/>
    <w:rsid w:val="007B0580"/>
    <w:rsid w:val="007B3575"/>
    <w:rsid w:val="007B3A9A"/>
    <w:rsid w:val="007C0833"/>
    <w:rsid w:val="007C4276"/>
    <w:rsid w:val="007C7FA1"/>
    <w:rsid w:val="007D251E"/>
    <w:rsid w:val="007D783B"/>
    <w:rsid w:val="007E75BA"/>
    <w:rsid w:val="007F1BF1"/>
    <w:rsid w:val="007F4FE3"/>
    <w:rsid w:val="007F6B66"/>
    <w:rsid w:val="007F6B92"/>
    <w:rsid w:val="008034DA"/>
    <w:rsid w:val="00820415"/>
    <w:rsid w:val="0082062A"/>
    <w:rsid w:val="008211E5"/>
    <w:rsid w:val="008216E6"/>
    <w:rsid w:val="008273D2"/>
    <w:rsid w:val="008332FC"/>
    <w:rsid w:val="00833997"/>
    <w:rsid w:val="00845B3E"/>
    <w:rsid w:val="00852DBD"/>
    <w:rsid w:val="00853379"/>
    <w:rsid w:val="0085619A"/>
    <w:rsid w:val="008614FE"/>
    <w:rsid w:val="008623FD"/>
    <w:rsid w:val="0086263F"/>
    <w:rsid w:val="00871D72"/>
    <w:rsid w:val="00873123"/>
    <w:rsid w:val="0087658F"/>
    <w:rsid w:val="008774E2"/>
    <w:rsid w:val="008775DC"/>
    <w:rsid w:val="00877C3B"/>
    <w:rsid w:val="00880B2D"/>
    <w:rsid w:val="0088382C"/>
    <w:rsid w:val="00885690"/>
    <w:rsid w:val="008861F6"/>
    <w:rsid w:val="008966D1"/>
    <w:rsid w:val="008A05FA"/>
    <w:rsid w:val="008A4602"/>
    <w:rsid w:val="008A5901"/>
    <w:rsid w:val="008B21C9"/>
    <w:rsid w:val="008B3F6B"/>
    <w:rsid w:val="008B49F6"/>
    <w:rsid w:val="008B4DAC"/>
    <w:rsid w:val="008B5589"/>
    <w:rsid w:val="008B7123"/>
    <w:rsid w:val="008C1E75"/>
    <w:rsid w:val="008C4ABF"/>
    <w:rsid w:val="008C58E8"/>
    <w:rsid w:val="008C7324"/>
    <w:rsid w:val="008C7CFA"/>
    <w:rsid w:val="008D0635"/>
    <w:rsid w:val="008D0945"/>
    <w:rsid w:val="008D1988"/>
    <w:rsid w:val="008D2AE4"/>
    <w:rsid w:val="008D3FAF"/>
    <w:rsid w:val="008D43C6"/>
    <w:rsid w:val="008D4F7A"/>
    <w:rsid w:val="008E0090"/>
    <w:rsid w:val="008E66DD"/>
    <w:rsid w:val="008F3891"/>
    <w:rsid w:val="008F4BED"/>
    <w:rsid w:val="008F676D"/>
    <w:rsid w:val="009008CD"/>
    <w:rsid w:val="009009DE"/>
    <w:rsid w:val="00903ECD"/>
    <w:rsid w:val="0091179A"/>
    <w:rsid w:val="00912C38"/>
    <w:rsid w:val="00914BAB"/>
    <w:rsid w:val="00916216"/>
    <w:rsid w:val="00917787"/>
    <w:rsid w:val="00924785"/>
    <w:rsid w:val="009344D7"/>
    <w:rsid w:val="0093575C"/>
    <w:rsid w:val="00940311"/>
    <w:rsid w:val="009432F5"/>
    <w:rsid w:val="00945FA4"/>
    <w:rsid w:val="00952709"/>
    <w:rsid w:val="00953D15"/>
    <w:rsid w:val="00960F8A"/>
    <w:rsid w:val="00961CFB"/>
    <w:rsid w:val="00965702"/>
    <w:rsid w:val="00967764"/>
    <w:rsid w:val="00967E70"/>
    <w:rsid w:val="00972315"/>
    <w:rsid w:val="00976C78"/>
    <w:rsid w:val="00977E6A"/>
    <w:rsid w:val="0098203C"/>
    <w:rsid w:val="00986BA8"/>
    <w:rsid w:val="0099206C"/>
    <w:rsid w:val="00992E55"/>
    <w:rsid w:val="009939E4"/>
    <w:rsid w:val="00995A3C"/>
    <w:rsid w:val="00997DB6"/>
    <w:rsid w:val="009A37BA"/>
    <w:rsid w:val="009B41A2"/>
    <w:rsid w:val="009B7DFA"/>
    <w:rsid w:val="009C0D63"/>
    <w:rsid w:val="009C25DA"/>
    <w:rsid w:val="009C6659"/>
    <w:rsid w:val="009C7C75"/>
    <w:rsid w:val="009E5CDC"/>
    <w:rsid w:val="009E6FC9"/>
    <w:rsid w:val="009F3053"/>
    <w:rsid w:val="009F3CB2"/>
    <w:rsid w:val="009F5102"/>
    <w:rsid w:val="009F61E0"/>
    <w:rsid w:val="009F6B3A"/>
    <w:rsid w:val="009F7AF1"/>
    <w:rsid w:val="009F7E0C"/>
    <w:rsid w:val="00A004AC"/>
    <w:rsid w:val="00A05AEC"/>
    <w:rsid w:val="00A1113C"/>
    <w:rsid w:val="00A11432"/>
    <w:rsid w:val="00A114A6"/>
    <w:rsid w:val="00A1197B"/>
    <w:rsid w:val="00A12F29"/>
    <w:rsid w:val="00A201E1"/>
    <w:rsid w:val="00A276A0"/>
    <w:rsid w:val="00A30944"/>
    <w:rsid w:val="00A34473"/>
    <w:rsid w:val="00A430B1"/>
    <w:rsid w:val="00A44A80"/>
    <w:rsid w:val="00A44D1E"/>
    <w:rsid w:val="00A44E83"/>
    <w:rsid w:val="00A520EB"/>
    <w:rsid w:val="00A5523C"/>
    <w:rsid w:val="00A55946"/>
    <w:rsid w:val="00A634E6"/>
    <w:rsid w:val="00A636E1"/>
    <w:rsid w:val="00A67242"/>
    <w:rsid w:val="00A73C29"/>
    <w:rsid w:val="00A753FB"/>
    <w:rsid w:val="00A759D6"/>
    <w:rsid w:val="00A807B8"/>
    <w:rsid w:val="00A825B8"/>
    <w:rsid w:val="00A836A6"/>
    <w:rsid w:val="00A84642"/>
    <w:rsid w:val="00A93A7E"/>
    <w:rsid w:val="00AA2D15"/>
    <w:rsid w:val="00AB32BC"/>
    <w:rsid w:val="00AB7A71"/>
    <w:rsid w:val="00AC28F5"/>
    <w:rsid w:val="00AC41AF"/>
    <w:rsid w:val="00AC5292"/>
    <w:rsid w:val="00AD2352"/>
    <w:rsid w:val="00AE35E0"/>
    <w:rsid w:val="00AE3C0F"/>
    <w:rsid w:val="00AE44A5"/>
    <w:rsid w:val="00AE4729"/>
    <w:rsid w:val="00AE4B0E"/>
    <w:rsid w:val="00AE63B0"/>
    <w:rsid w:val="00AF3EF8"/>
    <w:rsid w:val="00AF48C9"/>
    <w:rsid w:val="00B0334B"/>
    <w:rsid w:val="00B0480B"/>
    <w:rsid w:val="00B06450"/>
    <w:rsid w:val="00B137BE"/>
    <w:rsid w:val="00B23883"/>
    <w:rsid w:val="00B30AA7"/>
    <w:rsid w:val="00B3107D"/>
    <w:rsid w:val="00B33D67"/>
    <w:rsid w:val="00B34FF6"/>
    <w:rsid w:val="00B35A70"/>
    <w:rsid w:val="00B379EE"/>
    <w:rsid w:val="00B42C27"/>
    <w:rsid w:val="00B43455"/>
    <w:rsid w:val="00B43D09"/>
    <w:rsid w:val="00B4793A"/>
    <w:rsid w:val="00B51B27"/>
    <w:rsid w:val="00B52BC5"/>
    <w:rsid w:val="00B539C7"/>
    <w:rsid w:val="00B54DE0"/>
    <w:rsid w:val="00B626C9"/>
    <w:rsid w:val="00B63962"/>
    <w:rsid w:val="00B7192F"/>
    <w:rsid w:val="00B7511B"/>
    <w:rsid w:val="00B81C63"/>
    <w:rsid w:val="00B83B85"/>
    <w:rsid w:val="00B91237"/>
    <w:rsid w:val="00B96FC6"/>
    <w:rsid w:val="00BA38A0"/>
    <w:rsid w:val="00BA40B8"/>
    <w:rsid w:val="00BA42DF"/>
    <w:rsid w:val="00BA5B9D"/>
    <w:rsid w:val="00BB27DC"/>
    <w:rsid w:val="00BB4BCF"/>
    <w:rsid w:val="00BB768A"/>
    <w:rsid w:val="00BC7E6D"/>
    <w:rsid w:val="00BD150A"/>
    <w:rsid w:val="00BD1B7D"/>
    <w:rsid w:val="00BD2962"/>
    <w:rsid w:val="00BD420A"/>
    <w:rsid w:val="00BD505D"/>
    <w:rsid w:val="00BD56FB"/>
    <w:rsid w:val="00BD736F"/>
    <w:rsid w:val="00BF1541"/>
    <w:rsid w:val="00BF26B4"/>
    <w:rsid w:val="00BF5B07"/>
    <w:rsid w:val="00BF7EFF"/>
    <w:rsid w:val="00C02526"/>
    <w:rsid w:val="00C03E16"/>
    <w:rsid w:val="00C064D7"/>
    <w:rsid w:val="00C1451A"/>
    <w:rsid w:val="00C23179"/>
    <w:rsid w:val="00C27121"/>
    <w:rsid w:val="00C31CF9"/>
    <w:rsid w:val="00C465CF"/>
    <w:rsid w:val="00C46E20"/>
    <w:rsid w:val="00C50BE2"/>
    <w:rsid w:val="00C50E81"/>
    <w:rsid w:val="00C53B5C"/>
    <w:rsid w:val="00C5631C"/>
    <w:rsid w:val="00C5648C"/>
    <w:rsid w:val="00C645B7"/>
    <w:rsid w:val="00C65594"/>
    <w:rsid w:val="00C70264"/>
    <w:rsid w:val="00C73A08"/>
    <w:rsid w:val="00C77D9B"/>
    <w:rsid w:val="00C816D6"/>
    <w:rsid w:val="00C82500"/>
    <w:rsid w:val="00C832CA"/>
    <w:rsid w:val="00C861DF"/>
    <w:rsid w:val="00C86E0E"/>
    <w:rsid w:val="00C87F91"/>
    <w:rsid w:val="00C926B0"/>
    <w:rsid w:val="00C94C05"/>
    <w:rsid w:val="00C97128"/>
    <w:rsid w:val="00CA1A2D"/>
    <w:rsid w:val="00CA72A3"/>
    <w:rsid w:val="00CB2BB1"/>
    <w:rsid w:val="00CC486B"/>
    <w:rsid w:val="00CD099B"/>
    <w:rsid w:val="00CE2C51"/>
    <w:rsid w:val="00CE4BA2"/>
    <w:rsid w:val="00CF3B67"/>
    <w:rsid w:val="00CF490F"/>
    <w:rsid w:val="00CF7DC6"/>
    <w:rsid w:val="00D01ABC"/>
    <w:rsid w:val="00D02880"/>
    <w:rsid w:val="00D054E3"/>
    <w:rsid w:val="00D073AD"/>
    <w:rsid w:val="00D154CD"/>
    <w:rsid w:val="00D15A70"/>
    <w:rsid w:val="00D20169"/>
    <w:rsid w:val="00D26286"/>
    <w:rsid w:val="00D2729E"/>
    <w:rsid w:val="00D30312"/>
    <w:rsid w:val="00D4050F"/>
    <w:rsid w:val="00D41169"/>
    <w:rsid w:val="00D516BF"/>
    <w:rsid w:val="00D54600"/>
    <w:rsid w:val="00D54C2A"/>
    <w:rsid w:val="00D54FD5"/>
    <w:rsid w:val="00D55CE0"/>
    <w:rsid w:val="00D57FB4"/>
    <w:rsid w:val="00D60B9B"/>
    <w:rsid w:val="00D61984"/>
    <w:rsid w:val="00D7071D"/>
    <w:rsid w:val="00D715E3"/>
    <w:rsid w:val="00D72F4A"/>
    <w:rsid w:val="00D7340B"/>
    <w:rsid w:val="00D7490C"/>
    <w:rsid w:val="00D76EF5"/>
    <w:rsid w:val="00D87E04"/>
    <w:rsid w:val="00DB6557"/>
    <w:rsid w:val="00DB6F3E"/>
    <w:rsid w:val="00DC01C8"/>
    <w:rsid w:val="00DC35D4"/>
    <w:rsid w:val="00DD3522"/>
    <w:rsid w:val="00DD7DC6"/>
    <w:rsid w:val="00DE2632"/>
    <w:rsid w:val="00DE3EE6"/>
    <w:rsid w:val="00DF0F2E"/>
    <w:rsid w:val="00DF3D7B"/>
    <w:rsid w:val="00DF46E8"/>
    <w:rsid w:val="00E009AB"/>
    <w:rsid w:val="00E019DC"/>
    <w:rsid w:val="00E1134C"/>
    <w:rsid w:val="00E11A90"/>
    <w:rsid w:val="00E17D11"/>
    <w:rsid w:val="00E2000D"/>
    <w:rsid w:val="00E204FE"/>
    <w:rsid w:val="00E22124"/>
    <w:rsid w:val="00E24B9E"/>
    <w:rsid w:val="00E27CFD"/>
    <w:rsid w:val="00E3141A"/>
    <w:rsid w:val="00E34FE6"/>
    <w:rsid w:val="00E37527"/>
    <w:rsid w:val="00E37CE1"/>
    <w:rsid w:val="00E42889"/>
    <w:rsid w:val="00E452FF"/>
    <w:rsid w:val="00E46854"/>
    <w:rsid w:val="00E50C84"/>
    <w:rsid w:val="00E52B9E"/>
    <w:rsid w:val="00E61C75"/>
    <w:rsid w:val="00E6402D"/>
    <w:rsid w:val="00E670DC"/>
    <w:rsid w:val="00E75966"/>
    <w:rsid w:val="00E81475"/>
    <w:rsid w:val="00E8164A"/>
    <w:rsid w:val="00E83D14"/>
    <w:rsid w:val="00E842D7"/>
    <w:rsid w:val="00E86043"/>
    <w:rsid w:val="00E93BA3"/>
    <w:rsid w:val="00E962EA"/>
    <w:rsid w:val="00EA0C72"/>
    <w:rsid w:val="00EA1C45"/>
    <w:rsid w:val="00EA2EAF"/>
    <w:rsid w:val="00EA308E"/>
    <w:rsid w:val="00EA4B33"/>
    <w:rsid w:val="00EB24E3"/>
    <w:rsid w:val="00EB564C"/>
    <w:rsid w:val="00EB7F8E"/>
    <w:rsid w:val="00EC1DCF"/>
    <w:rsid w:val="00EC6BBC"/>
    <w:rsid w:val="00ED4BD1"/>
    <w:rsid w:val="00ED5561"/>
    <w:rsid w:val="00ED63C2"/>
    <w:rsid w:val="00ED6434"/>
    <w:rsid w:val="00EE1916"/>
    <w:rsid w:val="00EE31B1"/>
    <w:rsid w:val="00EE40C8"/>
    <w:rsid w:val="00EE5030"/>
    <w:rsid w:val="00EE56F7"/>
    <w:rsid w:val="00F04424"/>
    <w:rsid w:val="00F06C74"/>
    <w:rsid w:val="00F13255"/>
    <w:rsid w:val="00F17A08"/>
    <w:rsid w:val="00F23866"/>
    <w:rsid w:val="00F3013D"/>
    <w:rsid w:val="00F32338"/>
    <w:rsid w:val="00F32D79"/>
    <w:rsid w:val="00F339E9"/>
    <w:rsid w:val="00F36EA8"/>
    <w:rsid w:val="00F374AD"/>
    <w:rsid w:val="00F4627D"/>
    <w:rsid w:val="00F50997"/>
    <w:rsid w:val="00F52219"/>
    <w:rsid w:val="00F57461"/>
    <w:rsid w:val="00F625F5"/>
    <w:rsid w:val="00F66E66"/>
    <w:rsid w:val="00F70DB5"/>
    <w:rsid w:val="00F71002"/>
    <w:rsid w:val="00F73027"/>
    <w:rsid w:val="00F73F04"/>
    <w:rsid w:val="00F767C2"/>
    <w:rsid w:val="00F77C9C"/>
    <w:rsid w:val="00F8169B"/>
    <w:rsid w:val="00F846CA"/>
    <w:rsid w:val="00F91F40"/>
    <w:rsid w:val="00F93D06"/>
    <w:rsid w:val="00FA097A"/>
    <w:rsid w:val="00FA75A1"/>
    <w:rsid w:val="00FA7E60"/>
    <w:rsid w:val="00FB48AF"/>
    <w:rsid w:val="00FB6078"/>
    <w:rsid w:val="00FB773F"/>
    <w:rsid w:val="00FC3D5E"/>
    <w:rsid w:val="00FD0586"/>
    <w:rsid w:val="00FD08F4"/>
    <w:rsid w:val="00FE183A"/>
    <w:rsid w:val="00FE40FA"/>
    <w:rsid w:val="00FE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AD93E"/>
  <w15:docId w15:val="{DC97ACAC-32C8-4542-8FC3-77FEFCD6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2BC"/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243"/>
      <w:outlineLvl w:val="0"/>
    </w:pPr>
    <w:rPr>
      <w:b/>
      <w:bCs/>
    </w:rPr>
  </w:style>
  <w:style w:type="paragraph" w:styleId="Ttulo2">
    <w:name w:val="heading 2"/>
    <w:basedOn w:val="Normal"/>
    <w:link w:val="Ttulo2Char"/>
    <w:uiPriority w:val="9"/>
    <w:unhideWhenUsed/>
    <w:qFormat/>
    <w:pPr>
      <w:ind w:left="243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B27DC"/>
    <w:pPr>
      <w:keepNext/>
      <w:keepLines/>
      <w:autoSpaceDE/>
      <w:autoSpaceDN/>
      <w:spacing w:before="280" w:after="80"/>
      <w:outlineLvl w:val="2"/>
    </w:pPr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B27DC"/>
    <w:pPr>
      <w:keepNext/>
      <w:keepLines/>
      <w:autoSpaceDE/>
      <w:autoSpaceDN/>
      <w:spacing w:before="240" w:after="40"/>
      <w:outlineLvl w:val="3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BB27DC"/>
    <w:pPr>
      <w:keepNext/>
      <w:keepLines/>
      <w:autoSpaceDE/>
      <w:autoSpaceDN/>
      <w:spacing w:before="220" w:after="40"/>
      <w:outlineLvl w:val="4"/>
    </w:pPr>
    <w:rPr>
      <w:rFonts w:ascii="Times New Roman" w:eastAsia="Times New Roman" w:hAnsi="Times New Roman" w:cs="Times New Roman"/>
      <w:b/>
      <w:lang w:eastAsia="pt-BR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BB27DC"/>
    <w:pPr>
      <w:keepNext/>
      <w:keepLines/>
      <w:autoSpaceDE/>
      <w:autoSpaceDN/>
      <w:spacing w:before="200" w:after="40"/>
      <w:outlineLvl w:val="5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qFormat/>
    <w:rsid w:val="00BB27DC"/>
    <w:pPr>
      <w:keepNext/>
      <w:widowControl/>
      <w:tabs>
        <w:tab w:val="left" w:pos="-1440"/>
        <w:tab w:val="left" w:pos="-720"/>
        <w:tab w:val="left" w:pos="0"/>
        <w:tab w:val="left" w:pos="576"/>
        <w:tab w:val="left" w:pos="1008"/>
        <w:tab w:val="left" w:pos="1440"/>
        <w:tab w:val="left" w:pos="1872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/>
      <w:autoSpaceDN/>
      <w:jc w:val="both"/>
      <w:outlineLvl w:val="6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BB27DC"/>
    <w:pPr>
      <w:keepNext/>
      <w:widowControl/>
      <w:autoSpaceDE/>
      <w:autoSpaceDN/>
      <w:ind w:right="-568"/>
      <w:jc w:val="center"/>
      <w:outlineLvl w:val="7"/>
    </w:pPr>
    <w:rPr>
      <w:rFonts w:eastAsia="Times New Roman" w:cs="Times New Roman"/>
      <w:b/>
      <w:bCs/>
      <w:sz w:val="24"/>
      <w:szCs w:val="24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BB27DC"/>
    <w:pPr>
      <w:keepNext/>
      <w:widowControl/>
      <w:autoSpaceDE/>
      <w:autoSpaceDN/>
      <w:ind w:right="-568"/>
      <w:jc w:val="both"/>
      <w:outlineLvl w:val="8"/>
    </w:pPr>
    <w:rPr>
      <w:rFonts w:eastAsia="Times New Roman" w:cs="Times New Roman"/>
      <w:b/>
      <w:bCs/>
      <w:sz w:val="24"/>
      <w:szCs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99"/>
    <w:qFormat/>
    <w:pPr>
      <w:ind w:left="243"/>
      <w:jc w:val="both"/>
    </w:pPr>
  </w:style>
  <w:style w:type="paragraph" w:styleId="PargrafodaLista">
    <w:name w:val="List Paragraph"/>
    <w:basedOn w:val="Normal"/>
    <w:link w:val="PargrafodaListaChar"/>
    <w:uiPriority w:val="34"/>
    <w:qFormat/>
    <w:pPr>
      <w:ind w:left="24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aliases w:val="hd,he"/>
    <w:basedOn w:val="Normal"/>
    <w:link w:val="Cabealho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hd Char,he Char"/>
    <w:basedOn w:val="Fontepargpadro"/>
    <w:link w:val="Cabealho"/>
    <w:uiPriority w:val="99"/>
    <w:rsid w:val="006E635C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6E635C"/>
    <w:rPr>
      <w:rFonts w:ascii="Arial" w:eastAsia="Arial" w:hAnsi="Arial" w:cs="Arial"/>
      <w:lang w:val="pt-PT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80B2D"/>
    <w:pPr>
      <w:keepNext/>
      <w:keepLines/>
      <w:widowControl/>
      <w:numPr>
        <w:numId w:val="2"/>
      </w:numPr>
      <w:tabs>
        <w:tab w:val="left" w:pos="567"/>
      </w:tabs>
      <w:autoSpaceDE/>
      <w:autoSpaceDN/>
      <w:spacing w:beforeLines="120" w:before="288" w:afterLines="120" w:after="288" w:line="312" w:lineRule="auto"/>
      <w:jc w:val="both"/>
    </w:pPr>
    <w:rPr>
      <w:rFonts w:eastAsiaTheme="majorEastAsia"/>
      <w:sz w:val="20"/>
      <w:szCs w:val="20"/>
      <w:lang w:val="pt-BR" w:eastAsia="pt-BR"/>
    </w:rPr>
  </w:style>
  <w:style w:type="paragraph" w:customStyle="1" w:styleId="Nivel2">
    <w:name w:val="Nivel 2"/>
    <w:basedOn w:val="Normal"/>
    <w:link w:val="Nivel2Char"/>
    <w:qFormat/>
    <w:rsid w:val="00880B2D"/>
    <w:pPr>
      <w:widowControl/>
      <w:numPr>
        <w:ilvl w:val="1"/>
        <w:numId w:val="2"/>
      </w:numPr>
      <w:autoSpaceDE/>
      <w:autoSpaceDN/>
      <w:spacing w:before="120" w:after="120" w:line="276" w:lineRule="auto"/>
      <w:ind w:left="0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3">
    <w:name w:val="Nivel 3"/>
    <w:basedOn w:val="Normal"/>
    <w:link w:val="Nivel3Char"/>
    <w:qFormat/>
    <w:rsid w:val="00880B2D"/>
    <w:pPr>
      <w:widowControl/>
      <w:numPr>
        <w:ilvl w:val="2"/>
        <w:numId w:val="2"/>
      </w:numPr>
      <w:autoSpaceDE/>
      <w:autoSpaceDN/>
      <w:spacing w:before="120" w:after="120" w:line="276" w:lineRule="auto"/>
      <w:ind w:left="284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4">
    <w:name w:val="Nivel 4"/>
    <w:basedOn w:val="Nivel3"/>
    <w:qFormat/>
    <w:rsid w:val="00880B2D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qFormat/>
    <w:rsid w:val="00880B2D"/>
    <w:pPr>
      <w:numPr>
        <w:ilvl w:val="4"/>
      </w:numPr>
      <w:ind w:left="851" w:firstLine="0"/>
    </w:pPr>
  </w:style>
  <w:style w:type="character" w:customStyle="1" w:styleId="Nivel2Char">
    <w:name w:val="Nivel 2 Char"/>
    <w:basedOn w:val="Fontepargpadro"/>
    <w:link w:val="Nivel2"/>
    <w:locked/>
    <w:rsid w:val="00880B2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styleId="Forte">
    <w:name w:val="Strong"/>
    <w:uiPriority w:val="22"/>
    <w:qFormat/>
    <w:rsid w:val="00992E55"/>
    <w:rPr>
      <w:b/>
      <w:bCs/>
    </w:rPr>
  </w:style>
  <w:style w:type="character" w:styleId="Hyperlink">
    <w:name w:val="Hyperlink"/>
    <w:uiPriority w:val="99"/>
    <w:unhideWhenUsed/>
    <w:rsid w:val="00992E55"/>
    <w:rPr>
      <w:color w:val="0000FF"/>
      <w:u w:val="single"/>
    </w:rPr>
  </w:style>
  <w:style w:type="character" w:customStyle="1" w:styleId="label">
    <w:name w:val="label"/>
    <w:basedOn w:val="Fontepargpadro"/>
    <w:rsid w:val="00992E55"/>
  </w:style>
  <w:style w:type="character" w:customStyle="1" w:styleId="Nivel3Char">
    <w:name w:val="Nivel 3 Char"/>
    <w:link w:val="Nivel3"/>
    <w:rsid w:val="00433EC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customStyle="1" w:styleId="Nivel01Char">
    <w:name w:val="Nivel 01 Char"/>
    <w:link w:val="Nivel01"/>
    <w:rsid w:val="00B63962"/>
    <w:rPr>
      <w:rFonts w:ascii="Arial" w:eastAsiaTheme="majorEastAsia" w:hAnsi="Arial" w:cs="Arial"/>
      <w:b/>
      <w:bCs/>
      <w:sz w:val="20"/>
      <w:szCs w:val="20"/>
      <w:lang w:val="pt-BR" w:eastAsia="pt-BR"/>
    </w:rPr>
  </w:style>
  <w:style w:type="paragraph" w:styleId="Corpodetexto3">
    <w:name w:val="Body Text 3"/>
    <w:basedOn w:val="Normal"/>
    <w:link w:val="Corpodetexto3Char"/>
    <w:uiPriority w:val="99"/>
    <w:unhideWhenUsed/>
    <w:rsid w:val="00227E1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227E11"/>
    <w:rPr>
      <w:rFonts w:ascii="Arial" w:eastAsia="Arial" w:hAnsi="Arial" w:cs="Arial"/>
      <w:sz w:val="16"/>
      <w:szCs w:val="16"/>
      <w:lang w:val="pt-PT"/>
    </w:rPr>
  </w:style>
  <w:style w:type="paragraph" w:customStyle="1" w:styleId="Norma">
    <w:name w:val="Norma"/>
    <w:basedOn w:val="Normal"/>
    <w:rsid w:val="00AE3C0F"/>
    <w:pPr>
      <w:widowControl/>
      <w:autoSpaceDE/>
      <w:autoSpaceDN/>
      <w:jc w:val="both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customStyle="1" w:styleId="Nvel3-R">
    <w:name w:val="Nível 3-R"/>
    <w:basedOn w:val="Normal"/>
    <w:qFormat/>
    <w:rsid w:val="008A5901"/>
    <w:pPr>
      <w:widowControl/>
      <w:autoSpaceDE/>
      <w:autoSpaceDN/>
      <w:spacing w:before="120" w:after="120" w:line="276" w:lineRule="auto"/>
      <w:ind w:left="284"/>
      <w:jc w:val="both"/>
    </w:pPr>
    <w:rPr>
      <w:rFonts w:eastAsiaTheme="minorEastAsia"/>
      <w:i/>
      <w:iCs/>
      <w:color w:val="FF0000"/>
      <w:sz w:val="20"/>
      <w:szCs w:val="20"/>
      <w:lang w:val="pt-BR" w:eastAsia="pt-BR"/>
    </w:rPr>
  </w:style>
  <w:style w:type="paragraph" w:customStyle="1" w:styleId="Nvel4">
    <w:name w:val="Nível 4"/>
    <w:basedOn w:val="Normal"/>
    <w:link w:val="Nvel4Char"/>
    <w:qFormat/>
    <w:rsid w:val="008A5901"/>
    <w:pPr>
      <w:widowControl/>
      <w:autoSpaceDE/>
      <w:autoSpaceDN/>
      <w:spacing w:before="120" w:after="120" w:line="276" w:lineRule="auto"/>
      <w:ind w:left="567"/>
      <w:jc w:val="both"/>
    </w:pPr>
    <w:rPr>
      <w:rFonts w:eastAsia="Times New Roman"/>
      <w:sz w:val="20"/>
      <w:szCs w:val="20"/>
      <w:lang w:val="pt-BR" w:eastAsia="pt-BR"/>
    </w:rPr>
  </w:style>
  <w:style w:type="paragraph" w:customStyle="1" w:styleId="Nvel3">
    <w:name w:val="Nível 3"/>
    <w:basedOn w:val="Nvel3-R"/>
    <w:link w:val="Nvel3Char"/>
    <w:qFormat/>
    <w:rsid w:val="008A5901"/>
    <w:rPr>
      <w:rFonts w:eastAsia="Times New Roman"/>
      <w:i w:val="0"/>
      <w:iCs w:val="0"/>
      <w:color w:val="auto"/>
    </w:rPr>
  </w:style>
  <w:style w:type="character" w:customStyle="1" w:styleId="Nvel3Char">
    <w:name w:val="Nível 3 Char"/>
    <w:basedOn w:val="Fontepargpadro"/>
    <w:link w:val="Nvel3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character" w:customStyle="1" w:styleId="Nvel4Char">
    <w:name w:val="Nível 4 Char"/>
    <w:basedOn w:val="Nvel3Char"/>
    <w:link w:val="Nvel4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paragraph" w:customStyle="1" w:styleId="Nvel2-Red">
    <w:name w:val="Nível 2 -Red"/>
    <w:basedOn w:val="Nivel2"/>
    <w:link w:val="Nvel2-RedChar"/>
    <w:qFormat/>
    <w:rsid w:val="00714790"/>
    <w:pPr>
      <w:autoSpaceDE w:val="0"/>
      <w:autoSpaceDN w:val="0"/>
      <w:adjustRightInd w:val="0"/>
    </w:pPr>
    <w:rPr>
      <w:rFonts w:eastAsia="Times New Roman"/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714790"/>
    <w:rPr>
      <w:rFonts w:ascii="Arial" w:eastAsia="Times New Roman" w:hAnsi="Arial" w:cs="Arial"/>
      <w:i/>
      <w:iCs/>
      <w:color w:val="FF0000"/>
      <w:sz w:val="20"/>
      <w:szCs w:val="20"/>
      <w:lang w:val="pt-BR" w:eastAsia="pt-BR"/>
    </w:rPr>
  </w:style>
  <w:style w:type="paragraph" w:styleId="Ttulo">
    <w:name w:val="Title"/>
    <w:basedOn w:val="Normal"/>
    <w:next w:val="Normal"/>
    <w:link w:val="TtuloChar"/>
    <w:uiPriority w:val="10"/>
    <w:qFormat/>
    <w:rsid w:val="002D3CA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D3CAD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3Char">
    <w:name w:val="Título 3 Char"/>
    <w:basedOn w:val="Fontepargpadro"/>
    <w:link w:val="Ttulo3"/>
    <w:uiPriority w:val="9"/>
    <w:rsid w:val="00BB27DC"/>
    <w:rPr>
      <w:rFonts w:ascii="Times New Roman" w:eastAsia="Times New Roman" w:hAnsi="Times New Roman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uiPriority w:val="9"/>
    <w:rsid w:val="00BB27DC"/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uiPriority w:val="9"/>
    <w:rsid w:val="00BB27DC"/>
    <w:rPr>
      <w:rFonts w:ascii="Times New Roman" w:eastAsia="Times New Roman" w:hAnsi="Times New Roman" w:cs="Times New Roman"/>
      <w:b/>
      <w:lang w:val="pt-PT" w:eastAsia="pt-BR"/>
    </w:rPr>
  </w:style>
  <w:style w:type="character" w:customStyle="1" w:styleId="Ttulo6Char">
    <w:name w:val="Título 6 Char"/>
    <w:basedOn w:val="Fontepargpadro"/>
    <w:link w:val="Ttulo6"/>
    <w:uiPriority w:val="9"/>
    <w:rsid w:val="00BB27DC"/>
    <w:rPr>
      <w:rFonts w:ascii="Times New Roman" w:eastAsia="Times New Roman" w:hAnsi="Times New Roman" w:cs="Times New Roman"/>
      <w:b/>
      <w:sz w:val="20"/>
      <w:szCs w:val="20"/>
      <w:lang w:val="pt-PT" w:eastAsia="pt-BR"/>
    </w:rPr>
  </w:style>
  <w:style w:type="character" w:customStyle="1" w:styleId="Ttulo7Char">
    <w:name w:val="Título 7 Char"/>
    <w:basedOn w:val="Fontepargpadro"/>
    <w:link w:val="Ttulo7"/>
    <w:uiPriority w:val="9"/>
    <w:rsid w:val="00BB27DC"/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character" w:customStyle="1" w:styleId="Ttulo8Char">
    <w:name w:val="Título 8 Char"/>
    <w:basedOn w:val="Fontepargpadro"/>
    <w:link w:val="Ttulo8"/>
    <w:uiPriority w:val="9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9Char">
    <w:name w:val="Título 9 Char"/>
    <w:basedOn w:val="Fontepargpadro"/>
    <w:link w:val="Ttulo9"/>
    <w:uiPriority w:val="9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9"/>
    <w:rsid w:val="00BB27DC"/>
    <w:rPr>
      <w:rFonts w:ascii="Arial" w:eastAsia="Arial" w:hAnsi="Arial" w:cs="Arial"/>
      <w:b/>
      <w:bCs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BB27DC"/>
    <w:rPr>
      <w:rFonts w:ascii="Arial" w:eastAsia="Arial" w:hAnsi="Arial" w:cs="Arial"/>
      <w:b/>
      <w:bCs/>
      <w:lang w:val="pt-PT"/>
    </w:rPr>
  </w:style>
  <w:style w:type="table" w:customStyle="1" w:styleId="TableNormal1">
    <w:name w:val="Table Normal1"/>
    <w:uiPriority w:val="2"/>
    <w:semiHidden/>
    <w:unhideWhenUsed/>
    <w:qFormat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99"/>
    <w:rsid w:val="00BB27DC"/>
    <w:rPr>
      <w:rFonts w:ascii="Arial" w:eastAsia="Arial" w:hAnsi="Arial" w:cs="Arial"/>
      <w:lang w:val="pt-PT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Refdenotaderodap">
    <w:name w:val="footnote reference"/>
    <w:basedOn w:val="Fontepargpadro"/>
    <w:uiPriority w:val="99"/>
    <w:unhideWhenUsed/>
    <w:rsid w:val="00BB27DC"/>
    <w:rPr>
      <w:vertAlign w:val="superscri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BB27DC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BB27DC"/>
    <w:pPr>
      <w:autoSpaceDE/>
      <w:autoSpaceDN/>
      <w:spacing w:after="100"/>
    </w:pPr>
    <w:rPr>
      <w:rFonts w:ascii="Times New Roman" w:eastAsia="Times New Roman" w:hAnsi="Times New Roman" w:cs="Times New Roman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BB27DC"/>
    <w:pPr>
      <w:autoSpaceDE/>
      <w:autoSpaceDN/>
      <w:spacing w:after="100"/>
      <w:ind w:left="220"/>
    </w:pPr>
    <w:rPr>
      <w:rFonts w:ascii="Times New Roman" w:eastAsia="Times New Roman" w:hAnsi="Times New Roman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rsid w:val="00BB27DC"/>
    <w:pPr>
      <w:autoSpaceDE/>
      <w:autoSpaceDN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rsid w:val="00BB27DC"/>
    <w:rPr>
      <w:rFonts w:ascii="Tahoma" w:eastAsia="Times New Roman" w:hAnsi="Tahoma" w:cs="Tahoma"/>
      <w:sz w:val="16"/>
      <w:szCs w:val="16"/>
      <w:lang w:val="pt-PT" w:eastAsia="pt-BR"/>
    </w:rPr>
  </w:style>
  <w:style w:type="paragraph" w:styleId="NormalWeb">
    <w:name w:val="Normal (Web)"/>
    <w:basedOn w:val="Normal"/>
    <w:uiPriority w:val="99"/>
    <w:unhideWhenUsed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BB27DC"/>
    <w:pPr>
      <w:keepNext/>
      <w:keepLines/>
      <w:autoSpaceDE/>
      <w:autoSpaceDN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BB27DC"/>
    <w:rPr>
      <w:rFonts w:ascii="Georgia" w:eastAsia="Georgia" w:hAnsi="Georgia" w:cs="Georgia"/>
      <w:i/>
      <w:color w:val="666666"/>
      <w:sz w:val="48"/>
      <w:szCs w:val="48"/>
      <w:lang w:val="pt-PT" w:eastAsia="pt-BR"/>
    </w:rPr>
  </w:style>
  <w:style w:type="table" w:customStyle="1" w:styleId="2">
    <w:name w:val="2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PargrafodaListaChar">
    <w:name w:val="Parágrafo da Lista Char"/>
    <w:basedOn w:val="Fontepargpadro"/>
    <w:link w:val="PargrafodaLista"/>
    <w:uiPriority w:val="34"/>
    <w:qFormat/>
    <w:rsid w:val="00BB27DC"/>
    <w:rPr>
      <w:rFonts w:ascii="Arial" w:eastAsia="Arial" w:hAnsi="Arial" w:cs="Arial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BB27DC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BB27D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  <w:style w:type="character" w:styleId="Refdecomentrio">
    <w:name w:val="annotation reference"/>
    <w:basedOn w:val="Fontepargpadro"/>
    <w:uiPriority w:val="99"/>
    <w:unhideWhenUsed/>
    <w:rsid w:val="00BB27D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BB27D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B27DC"/>
    <w:rPr>
      <w:rFonts w:ascii="Times New Roman" w:eastAsia="Times New Roman" w:hAnsi="Times New Roman" w:cs="Times New Roman"/>
      <w:b/>
      <w:bCs/>
      <w:sz w:val="20"/>
      <w:szCs w:val="20"/>
      <w:lang w:val="pt-PT" w:eastAsia="pt-BR"/>
    </w:rPr>
  </w:style>
  <w:style w:type="paragraph" w:styleId="Recuodecorpodetexto3">
    <w:name w:val="Body Text Indent 3"/>
    <w:basedOn w:val="Normal"/>
    <w:link w:val="Recuodecorpodetexto3Char"/>
    <w:uiPriority w:val="99"/>
    <w:rsid w:val="00BB27DC"/>
    <w:pPr>
      <w:widowControl/>
      <w:autoSpaceDE/>
      <w:autoSpaceDN/>
      <w:spacing w:line="360" w:lineRule="auto"/>
      <w:ind w:firstLine="1440"/>
      <w:jc w:val="both"/>
    </w:pPr>
    <w:rPr>
      <w:rFonts w:eastAsia="Times New Roman" w:cs="Times New Roman"/>
      <w:szCs w:val="2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BB27DC"/>
    <w:rPr>
      <w:rFonts w:ascii="Arial" w:eastAsia="Times New Roman" w:hAnsi="Arial" w:cs="Times New Roman"/>
      <w:szCs w:val="20"/>
      <w:lang w:val="pt-BR" w:eastAsia="pt-BR"/>
    </w:rPr>
  </w:style>
  <w:style w:type="paragraph" w:customStyle="1" w:styleId="P">
    <w:name w:val="P"/>
    <w:basedOn w:val="Normal"/>
    <w:uiPriority w:val="99"/>
    <w:rsid w:val="00BB27DC"/>
    <w:pPr>
      <w:widowControl/>
      <w:autoSpaceDE/>
      <w:autoSpaceDN/>
      <w:jc w:val="both"/>
    </w:pPr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paragraph" w:styleId="Recuodecorpodetexto">
    <w:name w:val="Body Text Indent"/>
    <w:basedOn w:val="Normal"/>
    <w:link w:val="RecuodecorpodetextoChar"/>
    <w:uiPriority w:val="99"/>
    <w:rsid w:val="00BB27DC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orpodetexto2">
    <w:name w:val="Body Text 2"/>
    <w:basedOn w:val="Normal"/>
    <w:link w:val="Corpodetexto2Char"/>
    <w:uiPriority w:val="99"/>
    <w:rsid w:val="00BB27DC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BB27DC"/>
    <w:pPr>
      <w:widowControl/>
      <w:autoSpaceDE/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Lista">
    <w:name w:val="List"/>
    <w:basedOn w:val="Normal"/>
    <w:uiPriority w:val="99"/>
    <w:rsid w:val="00BB27DC"/>
    <w:pPr>
      <w:widowControl/>
      <w:autoSpaceDE/>
      <w:autoSpaceDN/>
      <w:ind w:left="283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paragraph" w:styleId="Lista3">
    <w:name w:val="List 3"/>
    <w:basedOn w:val="Normal"/>
    <w:uiPriority w:val="99"/>
    <w:rsid w:val="00BB27DC"/>
    <w:pPr>
      <w:widowControl/>
      <w:autoSpaceDE/>
      <w:autoSpaceDN/>
      <w:ind w:left="849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character" w:styleId="Nmerodepgina">
    <w:name w:val="page number"/>
    <w:basedOn w:val="Fontepargpadro"/>
    <w:rsid w:val="00BB27DC"/>
  </w:style>
  <w:style w:type="numbering" w:customStyle="1" w:styleId="Semlista1">
    <w:name w:val="Sem lista1"/>
    <w:next w:val="Semlista"/>
    <w:uiPriority w:val="99"/>
    <w:semiHidden/>
    <w:unhideWhenUsed/>
    <w:rsid w:val="00BB27DC"/>
  </w:style>
  <w:style w:type="character" w:styleId="HiperlinkVisitado">
    <w:name w:val="FollowedHyperlink"/>
    <w:uiPriority w:val="99"/>
    <w:unhideWhenUsed/>
    <w:rsid w:val="00BB27DC"/>
    <w:rPr>
      <w:color w:val="800080"/>
      <w:u w:val="single"/>
    </w:rPr>
  </w:style>
  <w:style w:type="paragraph" w:customStyle="1" w:styleId="xl65">
    <w:name w:val="xl65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6">
    <w:name w:val="xl66"/>
    <w:basedOn w:val="Normal"/>
    <w:rsid w:val="00BB27DC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7">
    <w:name w:val="xl67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pt-BR" w:eastAsia="pt-BR"/>
    </w:rPr>
  </w:style>
  <w:style w:type="paragraph" w:customStyle="1" w:styleId="xl68">
    <w:name w:val="xl68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69">
    <w:name w:val="xl69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0">
    <w:name w:val="xl70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1">
    <w:name w:val="xl71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2">
    <w:name w:val="xl72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3">
    <w:name w:val="xl73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4">
    <w:name w:val="xl74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5">
    <w:name w:val="xl75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6">
    <w:name w:val="xl76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77">
    <w:name w:val="xl77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paragraph" w:customStyle="1" w:styleId="xl78">
    <w:name w:val="xl78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79">
    <w:name w:val="xl79"/>
    <w:basedOn w:val="Normal"/>
    <w:uiPriority w:val="99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80">
    <w:name w:val="xl80"/>
    <w:basedOn w:val="Normal"/>
    <w:uiPriority w:val="99"/>
    <w:rsid w:val="00BB27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BB27DC"/>
  </w:style>
  <w:style w:type="numbering" w:customStyle="1" w:styleId="Semlista11">
    <w:name w:val="Sem lista11"/>
    <w:next w:val="Semlista"/>
    <w:uiPriority w:val="99"/>
    <w:semiHidden/>
    <w:unhideWhenUsed/>
    <w:rsid w:val="00BB27DC"/>
  </w:style>
  <w:style w:type="paragraph" w:styleId="Commarcadores">
    <w:name w:val="List Bullet"/>
    <w:basedOn w:val="Normal"/>
    <w:autoRedefine/>
    <w:uiPriority w:val="99"/>
    <w:rsid w:val="00BB27DC"/>
    <w:pPr>
      <w:widowControl/>
      <w:numPr>
        <w:numId w:val="3"/>
      </w:numPr>
      <w:tabs>
        <w:tab w:val="clear" w:pos="360"/>
        <w:tab w:val="num" w:pos="927"/>
      </w:tabs>
      <w:autoSpaceDE/>
      <w:autoSpaceDN/>
      <w:ind w:left="113" w:firstLine="454"/>
    </w:pPr>
    <w:rPr>
      <w:rFonts w:ascii="Garamond" w:eastAsia="Times New Roman" w:hAnsi="Garamond" w:cs="Times New Roman"/>
      <w:sz w:val="24"/>
      <w:szCs w:val="20"/>
      <w:lang w:val="pt-BR" w:eastAsia="pt-BR"/>
    </w:rPr>
  </w:style>
  <w:style w:type="paragraph" w:customStyle="1" w:styleId="Marcador">
    <w:name w:val="Marcador"/>
    <w:basedOn w:val="Normal"/>
    <w:uiPriority w:val="99"/>
    <w:rsid w:val="00BB27DC"/>
    <w:pPr>
      <w:keepLines/>
      <w:widowControl/>
      <w:numPr>
        <w:numId w:val="4"/>
      </w:numPr>
      <w:tabs>
        <w:tab w:val="clear" w:pos="360"/>
      </w:tabs>
      <w:autoSpaceDE/>
      <w:autoSpaceDN/>
      <w:spacing w:line="240" w:lineRule="exact"/>
      <w:ind w:left="142" w:hanging="142"/>
      <w:jc w:val="both"/>
    </w:pPr>
    <w:rPr>
      <w:rFonts w:eastAsia="Times New Roman" w:cs="Times New Roman"/>
      <w:spacing w:val="10"/>
      <w:sz w:val="18"/>
      <w:szCs w:val="20"/>
      <w:lang w:val="pt-BR" w:eastAsia="pt-BR"/>
    </w:rPr>
  </w:style>
  <w:style w:type="paragraph" w:customStyle="1" w:styleId="MNN1">
    <w:name w:val="MNN1"/>
    <w:next w:val="Normal"/>
    <w:uiPriority w:val="99"/>
    <w:rsid w:val="00BB27DC"/>
    <w:pPr>
      <w:widowControl/>
      <w:numPr>
        <w:numId w:val="5"/>
      </w:numPr>
      <w:autoSpaceDE/>
      <w:autoSpaceDN/>
    </w:pPr>
    <w:rPr>
      <w:rFonts w:ascii="Arial" w:eastAsia="Times New Roman" w:hAnsi="Arial" w:cs="Times New Roman"/>
      <w:spacing w:val="10"/>
      <w:sz w:val="18"/>
      <w:szCs w:val="20"/>
      <w:lang w:val="pt-BR" w:eastAsia="pt-BR"/>
    </w:rPr>
  </w:style>
  <w:style w:type="table" w:customStyle="1" w:styleId="Tabelacomgrade2">
    <w:name w:val="Tabela com grade2"/>
    <w:basedOn w:val="Tabelanormal"/>
    <w:next w:val="Tabelacomgrade"/>
    <w:uiPriority w:val="59"/>
    <w:rsid w:val="00BB27DC"/>
    <w:pPr>
      <w:widowControl/>
      <w:autoSpaceDE/>
      <w:autoSpaceDN/>
    </w:pPr>
    <w:rPr>
      <w:rFonts w:ascii="Calibri" w:eastAsia="Calibri" w:hAnsi="Calibri" w:cs="Times New Roman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BB27D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6"/>
      <w:szCs w:val="16"/>
      <w:lang w:val="pt-BR" w:eastAsia="pt-BR"/>
    </w:rPr>
  </w:style>
  <w:style w:type="paragraph" w:customStyle="1" w:styleId="xl64">
    <w:name w:val="xl64"/>
    <w:basedOn w:val="Normal"/>
    <w:rsid w:val="00BB27DC"/>
    <w:pPr>
      <w:widowControl/>
      <w:pBdr>
        <w:left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8"/>
      <w:szCs w:val="18"/>
      <w:lang w:val="pt-BR" w:eastAsia="pt-BR"/>
    </w:rPr>
  </w:style>
  <w:style w:type="paragraph" w:customStyle="1" w:styleId="xl81">
    <w:name w:val="xl81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2">
    <w:name w:val="xl82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3">
    <w:name w:val="xl83"/>
    <w:basedOn w:val="Normal"/>
    <w:uiPriority w:val="99"/>
    <w:rsid w:val="00BB27DC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4">
    <w:name w:val="xl84"/>
    <w:basedOn w:val="Normal"/>
    <w:uiPriority w:val="99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5">
    <w:name w:val="xl85"/>
    <w:basedOn w:val="Normal"/>
    <w:uiPriority w:val="99"/>
    <w:rsid w:val="00BB27DC"/>
    <w:pPr>
      <w:widowControl/>
      <w:pBdr>
        <w:top w:val="single" w:sz="4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6">
    <w:name w:val="xl86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7">
    <w:name w:val="xl87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8">
    <w:name w:val="xl88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9">
    <w:name w:val="xl89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0">
    <w:name w:val="xl90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1">
    <w:name w:val="xl91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2">
    <w:name w:val="xl92"/>
    <w:basedOn w:val="Normal"/>
    <w:uiPriority w:val="99"/>
    <w:rsid w:val="00BB27DC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fontstyle01">
    <w:name w:val="fontstyle01"/>
    <w:rsid w:val="00BB27D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elacomgrade3">
    <w:name w:val="Tabela com grade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7">
    <w:name w:val="Tabela com grade7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8">
    <w:name w:val="Tabela com grade8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9">
    <w:name w:val="Tabela com grade9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0">
    <w:name w:val="Tabela com grade10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2">
    <w:name w:val="Tabela com grade12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3">
    <w:name w:val="Tabela com grade1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4">
    <w:name w:val="Tabela com grade1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taque">
    <w:name w:val="destaque"/>
    <w:basedOn w:val="Normal"/>
    <w:uiPriority w:val="99"/>
    <w:rsid w:val="00BB27DC"/>
    <w:pPr>
      <w:widowControl/>
      <w:tabs>
        <w:tab w:val="left" w:pos="540"/>
        <w:tab w:val="left" w:pos="7740"/>
      </w:tabs>
      <w:suppressAutoHyphens/>
      <w:autoSpaceDE/>
      <w:autoSpaceDN/>
      <w:spacing w:before="100" w:after="100"/>
      <w:ind w:left="180" w:right="-1652"/>
      <w:jc w:val="both"/>
    </w:pPr>
    <w:rPr>
      <w:rFonts w:eastAsia="Times New Roman" w:cs="Times New Roman"/>
      <w:color w:val="FF0000"/>
      <w:sz w:val="24"/>
      <w:szCs w:val="20"/>
      <w:lang w:val="pt-BR" w:eastAsia="pt-BR"/>
    </w:rPr>
  </w:style>
  <w:style w:type="paragraph" w:customStyle="1" w:styleId="font5">
    <w:name w:val="font5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pt-BR" w:eastAsia="pt-BR"/>
    </w:rPr>
  </w:style>
  <w:style w:type="character" w:styleId="nfase">
    <w:name w:val="Emphasis"/>
    <w:qFormat/>
    <w:rsid w:val="00BB27DC"/>
    <w:rPr>
      <w:i/>
      <w:iCs/>
    </w:rPr>
  </w:style>
  <w:style w:type="paragraph" w:customStyle="1" w:styleId="font6">
    <w:name w:val="font6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color w:val="FF0000"/>
      <w:sz w:val="20"/>
      <w:szCs w:val="20"/>
      <w:lang w:val="pt-BR" w:eastAsia="pt-BR"/>
    </w:rPr>
  </w:style>
  <w:style w:type="paragraph" w:customStyle="1" w:styleId="font7">
    <w:name w:val="font7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color w:val="FF0000"/>
      <w:sz w:val="20"/>
      <w:szCs w:val="20"/>
      <w:lang w:val="pt-BR" w:eastAsia="pt-BR"/>
    </w:rPr>
  </w:style>
  <w:style w:type="paragraph" w:customStyle="1" w:styleId="font8">
    <w:name w:val="font8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i/>
      <w:iCs/>
      <w:color w:val="FF0000"/>
      <w:sz w:val="20"/>
      <w:szCs w:val="20"/>
      <w:lang w:val="pt-BR" w:eastAsia="pt-BR"/>
    </w:rPr>
  </w:style>
  <w:style w:type="paragraph" w:customStyle="1" w:styleId="font9">
    <w:name w:val="font9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FF0000"/>
      <w:sz w:val="20"/>
      <w:szCs w:val="20"/>
      <w:lang w:val="pt-BR" w:eastAsia="pt-BR"/>
    </w:rPr>
  </w:style>
  <w:style w:type="paragraph" w:customStyle="1" w:styleId="font10">
    <w:name w:val="font10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20"/>
      <w:szCs w:val="20"/>
      <w:lang w:val="pt-BR" w:eastAsia="pt-BR"/>
    </w:rPr>
  </w:style>
  <w:style w:type="paragraph" w:customStyle="1" w:styleId="font11">
    <w:name w:val="font11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0"/>
      <w:szCs w:val="20"/>
      <w:lang w:val="pt-BR" w:eastAsia="pt-BR"/>
    </w:rPr>
  </w:style>
  <w:style w:type="paragraph" w:customStyle="1" w:styleId="font12">
    <w:name w:val="font12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4"/>
      <w:szCs w:val="24"/>
      <w:lang w:val="pt-BR" w:eastAsia="pt-BR"/>
    </w:rPr>
  </w:style>
  <w:style w:type="paragraph" w:customStyle="1" w:styleId="font13">
    <w:name w:val="font13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i/>
      <w:iCs/>
      <w:color w:val="FF0000"/>
      <w:sz w:val="20"/>
      <w:szCs w:val="20"/>
      <w:lang w:val="pt-BR" w:eastAsia="pt-BR"/>
    </w:rPr>
  </w:style>
  <w:style w:type="paragraph" w:customStyle="1" w:styleId="font14">
    <w:name w:val="font14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  <w:lang w:val="pt-BR" w:eastAsia="pt-BR"/>
    </w:rPr>
  </w:style>
  <w:style w:type="paragraph" w:customStyle="1" w:styleId="font15">
    <w:name w:val="font15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b/>
      <w:bCs/>
      <w:i/>
      <w:iCs/>
      <w:sz w:val="20"/>
      <w:szCs w:val="20"/>
      <w:lang w:val="pt-BR" w:eastAsia="pt-BR"/>
    </w:rPr>
  </w:style>
  <w:style w:type="paragraph" w:customStyle="1" w:styleId="xl93">
    <w:name w:val="xl93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val="pt-BR" w:eastAsia="pt-BR"/>
    </w:rPr>
  </w:style>
  <w:style w:type="paragraph" w:customStyle="1" w:styleId="xl94">
    <w:name w:val="xl94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95">
    <w:name w:val="xl95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msonormal0">
    <w:name w:val="msonormal"/>
    <w:basedOn w:val="Normal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6">
    <w:name w:val="xl96"/>
    <w:basedOn w:val="Normal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7">
    <w:name w:val="xl97"/>
    <w:basedOn w:val="Normal"/>
    <w:rsid w:val="007A22E1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8">
    <w:name w:val="xl98"/>
    <w:basedOn w:val="Normal"/>
    <w:rsid w:val="007A22E1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9">
    <w:name w:val="xl99"/>
    <w:basedOn w:val="Normal"/>
    <w:rsid w:val="007A22E1"/>
    <w:pPr>
      <w:widowControl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100">
    <w:name w:val="xl100"/>
    <w:basedOn w:val="Normal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101">
    <w:name w:val="xl101"/>
    <w:basedOn w:val="Normal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Standard">
    <w:name w:val="Standard"/>
    <w:uiPriority w:val="99"/>
    <w:rsid w:val="0043418E"/>
    <w:pPr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styleId="Citao">
    <w:name w:val="Quote"/>
    <w:basedOn w:val="Normal"/>
    <w:next w:val="Normal"/>
    <w:link w:val="CitaoChar"/>
    <w:uiPriority w:val="29"/>
    <w:qFormat/>
    <w:rsid w:val="000A0A7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A0A73"/>
    <w:rPr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A0A73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A0A73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A0A73"/>
    <w:rPr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styleId="RefernciaIntensa">
    <w:name w:val="Intense Reference"/>
    <w:basedOn w:val="Fontepargpadro"/>
    <w:uiPriority w:val="32"/>
    <w:qFormat/>
    <w:rsid w:val="000A0A73"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uiPriority w:val="1"/>
    <w:qFormat/>
    <w:rsid w:val="00530DC9"/>
    <w:pPr>
      <w:widowControl/>
      <w:autoSpaceDE/>
      <w:autoSpaceDN/>
    </w:pPr>
    <w:rPr>
      <w:kern w:val="2"/>
      <w:lang w:val="pt-BR"/>
      <w14:ligatures w14:val="standardContextual"/>
    </w:rPr>
  </w:style>
  <w:style w:type="character" w:customStyle="1" w:styleId="WW8Num1z1">
    <w:name w:val="WW8Num1z1"/>
    <w:rsid w:val="00530DC9"/>
  </w:style>
  <w:style w:type="paragraph" w:styleId="Reviso">
    <w:name w:val="Revision"/>
    <w:hidden/>
    <w:uiPriority w:val="99"/>
    <w:semiHidden/>
    <w:rsid w:val="00530DC9"/>
    <w:pPr>
      <w:widowControl/>
      <w:autoSpaceDE/>
      <w:autoSpaceDN/>
    </w:pPr>
    <w:rPr>
      <w:rFonts w:ascii="Times New Roman" w:eastAsia="Times New Roman" w:hAnsi="Times New Roman" w:cs="Times New Roman"/>
      <w:lang w:val="pt-PT" w:eastAsia="pt-BR"/>
    </w:rPr>
  </w:style>
  <w:style w:type="paragraph" w:customStyle="1" w:styleId="TableContents">
    <w:name w:val="Table Contents"/>
    <w:basedOn w:val="Normal"/>
    <w:uiPriority w:val="99"/>
    <w:rsid w:val="00530DC9"/>
    <w:pPr>
      <w:suppressLineNumbers/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customStyle="1" w:styleId="EPTabela">
    <w:name w:val="EP Tabela"/>
    <w:basedOn w:val="Normal"/>
    <w:uiPriority w:val="99"/>
    <w:rsid w:val="00530DC9"/>
    <w:pPr>
      <w:suppressAutoHyphens/>
      <w:autoSpaceDE/>
      <w:jc w:val="center"/>
      <w:textAlignment w:val="baseline"/>
    </w:pPr>
    <w:rPr>
      <w:rFonts w:ascii="Times New Roman" w:eastAsia="SimSun" w:hAnsi="Times New Roman"/>
      <w:b/>
      <w:kern w:val="3"/>
      <w:szCs w:val="24"/>
      <w:lang w:val="pt-BR" w:eastAsia="ar-SA" w:bidi="hi-IN"/>
    </w:rPr>
  </w:style>
  <w:style w:type="paragraph" w:customStyle="1" w:styleId="EPConteudotabela">
    <w:name w:val="EP Conteudotabela"/>
    <w:basedOn w:val="Normal"/>
    <w:uiPriority w:val="99"/>
    <w:rsid w:val="00530DC9"/>
    <w:pPr>
      <w:tabs>
        <w:tab w:val="left" w:pos="-302"/>
      </w:tabs>
      <w:suppressAutoHyphens/>
      <w:autoSpaceDE/>
      <w:spacing w:line="100" w:lineRule="atLeast"/>
      <w:ind w:left="23" w:firstLine="45"/>
      <w:textAlignment w:val="baseline"/>
    </w:pPr>
    <w:rPr>
      <w:rFonts w:ascii="Times New Roman" w:eastAsia="SimSun" w:hAnsi="Times New Roman"/>
      <w:kern w:val="3"/>
      <w:sz w:val="24"/>
      <w:szCs w:val="24"/>
      <w:lang w:val="pt-BR" w:eastAsia="ar-SA" w:bidi="hi-IN"/>
    </w:rPr>
  </w:style>
  <w:style w:type="numbering" w:customStyle="1" w:styleId="Semlista3">
    <w:name w:val="Sem lista3"/>
    <w:next w:val="Semlista"/>
    <w:uiPriority w:val="99"/>
    <w:semiHidden/>
    <w:unhideWhenUsed/>
    <w:rsid w:val="00464134"/>
  </w:style>
  <w:style w:type="table" w:customStyle="1" w:styleId="Tabelacomgrade15">
    <w:name w:val="Tabela com grade15"/>
    <w:basedOn w:val="Tabelanormal"/>
    <w:next w:val="Tabelacomgrade"/>
    <w:uiPriority w:val="99"/>
    <w:rsid w:val="00464134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6">
    <w:name w:val="Tabela com grade16"/>
    <w:basedOn w:val="Tabelanormal"/>
    <w:uiPriority w:val="59"/>
    <w:rsid w:val="00464134"/>
    <w:pPr>
      <w:widowControl/>
      <w:autoSpaceDE/>
      <w:autoSpaceDN/>
    </w:pPr>
    <w:rPr>
      <w:rFonts w:ascii="Calibri" w:eastAsia="Calibri" w:hAnsi="Calibri" w:cs="Times New Roman"/>
      <w:lang w:val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E93BA3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oalinhadoesquerdaespacamentosimples">
    <w:name w:val="texto_alinhado_esquerda_espacamento_simples"/>
    <w:basedOn w:val="Normal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">
    <w:name w:val="texto_justificado"/>
    <w:basedOn w:val="Normal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">
    <w:name w:val="texto_alinhado_esquerda"/>
    <w:basedOn w:val="Normal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recuoprimeiralinha">
    <w:name w:val="texto_justificado_recuo_primeira_linha"/>
    <w:basedOn w:val="Normal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centralizado">
    <w:name w:val="texto_centralizado"/>
    <w:basedOn w:val="Normal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centralizado">
    <w:name w:val="tabela_texto_centralizado"/>
    <w:basedOn w:val="Normal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espacoduplorecuoprimeiralinha">
    <w:name w:val="texto_espaco_duplo_recuo_primeira_linha"/>
    <w:basedOn w:val="Normal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alinhadoesquerda">
    <w:name w:val="tabela_texto_alinhado_esquerda"/>
    <w:basedOn w:val="Normal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espaamentosimples">
    <w:name w:val="texto_alinhado_esquerda_espaçamento_simples"/>
    <w:basedOn w:val="Normal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direita">
    <w:name w:val="texto_alinhado_direita"/>
    <w:basedOn w:val="Normal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14">
    <w:name w:val="texto_justificado_14"/>
    <w:basedOn w:val="Normal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strikethrough">
    <w:name w:val="strikethrough"/>
    <w:basedOn w:val="Fontepargpadro"/>
    <w:rsid w:val="008F3891"/>
  </w:style>
  <w:style w:type="paragraph" w:customStyle="1" w:styleId="Textbody">
    <w:name w:val="Text body"/>
    <w:basedOn w:val="Standard"/>
    <w:rsid w:val="008F3891"/>
    <w:pPr>
      <w:spacing w:after="120"/>
    </w:pPr>
  </w:style>
  <w:style w:type="character" w:customStyle="1" w:styleId="CabealhoChar1">
    <w:name w:val="Cabeçalho Char1"/>
    <w:aliases w:val="hd Char1,he Char1"/>
    <w:basedOn w:val="Fontepargpadro"/>
    <w:uiPriority w:val="99"/>
    <w:semiHidden/>
    <w:rsid w:val="00A1197B"/>
    <w:rPr>
      <w:rFonts w:ascii="Arial" w:eastAsia="Arial" w:hAnsi="Arial" w:cs="Arial"/>
      <w:lang w:val="pt-PT"/>
    </w:rPr>
  </w:style>
  <w:style w:type="table" w:styleId="TabelaSimples5">
    <w:name w:val="Plain Table 5"/>
    <w:basedOn w:val="Tabelanormal"/>
    <w:uiPriority w:val="45"/>
    <w:rsid w:val="004570E2"/>
    <w:pPr>
      <w:widowControl/>
      <w:autoSpaceDE/>
      <w:autoSpaceDN/>
    </w:pPr>
    <w:rPr>
      <w:lang w:val="pt-BR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isselectedend">
    <w:name w:val="isselectedend"/>
    <w:basedOn w:val="Normal"/>
    <w:rsid w:val="004570E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BC401-A0BF-4E68-A0C1-D035064CA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3981</TotalTime>
  <Pages>10</Pages>
  <Words>3673</Words>
  <Characters>19838</Characters>
  <Application>Microsoft Office Word</Application>
  <DocSecurity>0</DocSecurity>
  <Lines>165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Edital PL 167.2023_Corrigido</vt:lpstr>
    </vt:vector>
  </TitlesOfParts>
  <Company/>
  <LinksUpToDate>false</LinksUpToDate>
  <CharactersWithSpaces>23465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PL 167.2023_Corrigido</dc:title>
  <dc:creator>Prefeitura</dc:creator>
  <cp:lastModifiedBy>Beatriz</cp:lastModifiedBy>
  <cp:revision>752</cp:revision>
  <cp:lastPrinted>2026-06-02T20:00:00Z</cp:lastPrinted>
  <dcterms:created xsi:type="dcterms:W3CDTF">2024-01-15T17:59:00Z</dcterms:created>
  <dcterms:modified xsi:type="dcterms:W3CDTF">2026-10-05T15:13:00Z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LastSaved">
    <vt:filetime>2024-01-11T00:00:00Z</vt:filetime>
  </property>
  <property fmtid="{D5CDD505-2E9C-101B-9397-08002B2CF9AE}" pid="4" name="Producer">
    <vt:lpwstr>Microsoft: Print To PDF</vt:lpwstr>
  </property>
</Properties>
</file>